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33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334DD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88 theo nội dung bài "Bài tập cuối chương II" sách giáo khoa Toán lớp 6 tập 1 sách Cánh Diều chương trình mới của Bộ GD&amp;ĐT</w:t>
      </w:r>
    </w:p>
    <w:p w:rsidR="00D334DD" w:rsidRPr="00D334DD" w:rsidRDefault="00D334DD" w:rsidP="00D334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34D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88 Toán lớp 6 Tập 1 Cánh Diều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Trong </w:t>
      </w:r>
      <w:r w:rsidRPr="00D334DD">
        <w:rPr>
          <w:rFonts w:ascii="Times New Roman" w:eastAsia="Times New Roman" w:hAnsi="Times New Roman" w:cs="Times New Roman"/>
          <w:i/>
          <w:iCs/>
          <w:sz w:val="24"/>
          <w:szCs w:val="24"/>
        </w:rPr>
        <w:t>Hình 10</w:t>
      </w:r>
      <w:r w:rsidRPr="00D334DD">
        <w:rPr>
          <w:rFonts w:ascii="Times New Roman" w:eastAsia="Times New Roman" w:hAnsi="Times New Roman" w:cs="Times New Roman"/>
          <w:sz w:val="24"/>
          <w:szCs w:val="24"/>
        </w:rPr>
        <w:t>, hãy tính (theo mét):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2314575"/>
            <wp:effectExtent l="0" t="0" r="0" b="9525"/>
            <wp:docPr id="1" name="Picture 1" descr="https://cdn.doctailieu.com/images/2021/08/27/bai-2-trang-88-toan-lop-6-tap-1-canh-dieu-hinh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7/bai-2-trang-88-toan-lop-6-tap-1-canh-dieu-hinh-10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a) Khoảng cách giữa rặng san hô và người thợ lặn;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b) Khoảng cách giữa người thợ lặn và mặt nước; 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c) Khoảng cách giữa mặt nước và con chim; 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d) Khoảng cách giữa rặng san hô và con chim. 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Quan sát </w:t>
      </w:r>
      <w:r w:rsidRPr="00D334DD">
        <w:rPr>
          <w:rFonts w:ascii="Times New Roman" w:eastAsia="Times New Roman" w:hAnsi="Times New Roman" w:cs="Times New Roman"/>
          <w:i/>
          <w:iCs/>
          <w:sz w:val="24"/>
          <w:szCs w:val="24"/>
        </w:rPr>
        <w:t>Hình 10</w:t>
      </w:r>
      <w:r w:rsidRPr="00D334DD">
        <w:rPr>
          <w:rFonts w:ascii="Times New Roman" w:eastAsia="Times New Roman" w:hAnsi="Times New Roman" w:cs="Times New Roman"/>
          <w:sz w:val="24"/>
          <w:szCs w:val="24"/>
        </w:rPr>
        <w:t>, ta thấy: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+ Rặng san hô tương ứng với vị trí – 3 m 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+ Người thợ lặn tương ứng với vị trí – 2 m 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+ Mặt nước tương ứng với vị trí 0 m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+ Con chim tương ứng với vị trí 4 m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lastRenderedPageBreak/>
        <w:t>Do đó ta có: 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a) Khoảng cách giữa rặng san hô và người thợ lặn là: (– 2) – (– 3) = 1 (m)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b) Khoảng cách giữa người thợ lặn và mặt nước là: 0 – (– 2) = 2 (m) 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c) Khoảng cách giữa mặt nước và con chim là: 4 – 0 = 4 (m)</w:t>
      </w:r>
    </w:p>
    <w:p w:rsidR="00D334DD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d) Khoảng cách giữa rặng san hô và con chim là: 4 – (– 3) = 7 (m).</w:t>
      </w:r>
    </w:p>
    <w:p w:rsidR="00D334DD" w:rsidRPr="00D334DD" w:rsidRDefault="00D334DD" w:rsidP="00D3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D334DD" w:rsidRDefault="00D334DD" w:rsidP="00D3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D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88 SGK Toán 6 Tập 1. Chúc các em học tốt.</w:t>
      </w:r>
    </w:p>
    <w:sectPr w:rsidR="00AB7509" w:rsidRPr="00D33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B1" w:rsidRDefault="003948B1" w:rsidP="00D334DD">
      <w:pPr>
        <w:spacing w:after="0" w:line="240" w:lineRule="auto"/>
      </w:pPr>
      <w:r>
        <w:separator/>
      </w:r>
    </w:p>
  </w:endnote>
  <w:endnote w:type="continuationSeparator" w:id="0">
    <w:p w:rsidR="003948B1" w:rsidRDefault="003948B1" w:rsidP="00D3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D" w:rsidRDefault="00D33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D" w:rsidRDefault="00D33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D" w:rsidRDefault="00D3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B1" w:rsidRDefault="003948B1" w:rsidP="00D334DD">
      <w:pPr>
        <w:spacing w:after="0" w:line="240" w:lineRule="auto"/>
      </w:pPr>
      <w:r>
        <w:separator/>
      </w:r>
    </w:p>
  </w:footnote>
  <w:footnote w:type="continuationSeparator" w:id="0">
    <w:p w:rsidR="003948B1" w:rsidRDefault="003948B1" w:rsidP="00D3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D" w:rsidRDefault="00D33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D" w:rsidRPr="00B3420C" w:rsidRDefault="00B3420C">
    <w:pPr>
      <w:pStyle w:val="Header"/>
      <w:rPr>
        <w:rFonts w:ascii="Times New Roman" w:hAnsi="Times New Roman" w:cs="Times New Roman"/>
      </w:rPr>
    </w:pPr>
    <w:hyperlink r:id="rId1" w:history="1">
      <w:r w:rsidR="00D334DD" w:rsidRPr="00B3420C">
        <w:rPr>
          <w:rStyle w:val="Hyperlink"/>
          <w:rFonts w:ascii="Times New Roman" w:hAnsi="Times New Roman" w:cs="Times New Roman"/>
        </w:rPr>
        <w:t>Bài 2 trang 88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D" w:rsidRDefault="00D33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DD"/>
    <w:rsid w:val="003948B1"/>
    <w:rsid w:val="00AB7509"/>
    <w:rsid w:val="00B3420C"/>
    <w:rsid w:val="00D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4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34DD"/>
    <w:rPr>
      <w:b/>
      <w:bCs/>
    </w:rPr>
  </w:style>
  <w:style w:type="character" w:styleId="Emphasis">
    <w:name w:val="Emphasis"/>
    <w:basedOn w:val="DefaultParagraphFont"/>
    <w:uiPriority w:val="20"/>
    <w:qFormat/>
    <w:rsid w:val="00D334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DD"/>
  </w:style>
  <w:style w:type="paragraph" w:styleId="Footer">
    <w:name w:val="footer"/>
    <w:basedOn w:val="Normal"/>
    <w:link w:val="FooterChar"/>
    <w:uiPriority w:val="99"/>
    <w:unhideWhenUsed/>
    <w:rsid w:val="00D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4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34DD"/>
    <w:rPr>
      <w:b/>
      <w:bCs/>
    </w:rPr>
  </w:style>
  <w:style w:type="character" w:styleId="Emphasis">
    <w:name w:val="Emphasis"/>
    <w:basedOn w:val="DefaultParagraphFont"/>
    <w:uiPriority w:val="20"/>
    <w:qFormat/>
    <w:rsid w:val="00D334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DD"/>
  </w:style>
  <w:style w:type="paragraph" w:styleId="Footer">
    <w:name w:val="footer"/>
    <w:basedOn w:val="Normal"/>
    <w:link w:val="FooterChar"/>
    <w:uiPriority w:val="99"/>
    <w:unhideWhenUsed/>
    <w:rsid w:val="00D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8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88 Toán lớp 6 Tập 1 Cánh Diều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88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2021-08-27T08:33:00Z</dcterms:created>
  <dcterms:modified xsi:type="dcterms:W3CDTF">2021-08-27T08:34:00Z</dcterms:modified>
</cp:coreProperties>
</file>