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sách Cánh Diều" w:history="1">
        <w:r w:rsidRPr="00735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sách Cánh Diều</w:t>
        </w:r>
      </w:hyperlink>
      <w:r w:rsidRPr="00735FDE">
        <w:rPr>
          <w:rFonts w:ascii="Times New Roman" w:eastAsia="Times New Roman" w:hAnsi="Times New Roman" w:cs="Times New Roman"/>
          <w:sz w:val="24"/>
          <w:szCs w:val="24"/>
        </w:rPr>
        <w:t>] - Toán lớp 6 tập 1 - Chương II. Số Nguyên.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Mời các em học sinh cùng tham khảo chi tiết gợi ý giải Bài 1 trang 88 theo nội dung bài "Bài tập cuối chương II" sách giáo khoa Toán lớp 6 tập 1 sách Cánh Diều chương trình mới của Bộ GD&amp;ĐT</w:t>
      </w:r>
    </w:p>
    <w:p w:rsidR="00735FDE" w:rsidRPr="00735FDE" w:rsidRDefault="00735FDE" w:rsidP="00735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35FDE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1 trang 88 Toán lớp 6 Tập 1 Cánh Diều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b/>
          <w:sz w:val="24"/>
          <w:szCs w:val="24"/>
        </w:rPr>
        <w:t>Câu hỏi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Sử dụng số nguyên âm để thể hiện các tình huống sau: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a) Nợ 150 nghìn đồng; 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b) 600 m dưới mực nước biển;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c) 12 độ dưới 0 °C.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a) Số nguyên âm thể hiện "nợ 150 nghìn đồng" là: – 150 nghìn đồng.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b) Số nguyên âm thể hiện "600 m dưới mực nước biển" là – 600 m.</w:t>
      </w:r>
    </w:p>
    <w:p w:rsidR="00735FDE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c) Số nguyên âm thể hiện "12 độ dưới 0 °C" là – 12 °C.  </w:t>
      </w:r>
    </w:p>
    <w:p w:rsidR="00735FDE" w:rsidRPr="00735FDE" w:rsidRDefault="00735FDE" w:rsidP="00735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AB7509" w:rsidRPr="00735FDE" w:rsidRDefault="00735FDE" w:rsidP="0073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FDE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 Toán 6 Cánh Diều: Bài 1 trang 88 SGK Toán 6 Tập 1. Chúc các em học tốt.</w:t>
      </w:r>
    </w:p>
    <w:sectPr w:rsidR="00AB7509" w:rsidRPr="0073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B5" w:rsidRDefault="00FB18B5" w:rsidP="00735FDE">
      <w:pPr>
        <w:spacing w:after="0" w:line="240" w:lineRule="auto"/>
      </w:pPr>
      <w:r>
        <w:separator/>
      </w:r>
    </w:p>
  </w:endnote>
  <w:endnote w:type="continuationSeparator" w:id="0">
    <w:p w:rsidR="00FB18B5" w:rsidRDefault="00FB18B5" w:rsidP="007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DE" w:rsidRDefault="00735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DE" w:rsidRDefault="00735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DE" w:rsidRDefault="00735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B5" w:rsidRDefault="00FB18B5" w:rsidP="00735FDE">
      <w:pPr>
        <w:spacing w:after="0" w:line="240" w:lineRule="auto"/>
      </w:pPr>
      <w:r>
        <w:separator/>
      </w:r>
    </w:p>
  </w:footnote>
  <w:footnote w:type="continuationSeparator" w:id="0">
    <w:p w:rsidR="00FB18B5" w:rsidRDefault="00FB18B5" w:rsidP="007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DE" w:rsidRDefault="00735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DE" w:rsidRPr="00A0596E" w:rsidRDefault="00A0596E">
    <w:pPr>
      <w:pStyle w:val="Header"/>
      <w:rPr>
        <w:rFonts w:ascii="Times New Roman" w:hAnsi="Times New Roman" w:cs="Times New Roman"/>
      </w:rPr>
    </w:pPr>
    <w:hyperlink r:id="rId1" w:history="1">
      <w:r w:rsidR="00735FDE" w:rsidRPr="00A0596E">
        <w:rPr>
          <w:rStyle w:val="Hyperlink"/>
          <w:rFonts w:ascii="Times New Roman" w:hAnsi="Times New Roman" w:cs="Times New Roman"/>
        </w:rPr>
        <w:t>Bài 1 trang 88 Toán lớp 6 tập 1 (Cánh Diều)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DE" w:rsidRDefault="00735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DE"/>
    <w:rsid w:val="00735FDE"/>
    <w:rsid w:val="00A0596E"/>
    <w:rsid w:val="00AB7509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F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F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5F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DE"/>
  </w:style>
  <w:style w:type="paragraph" w:styleId="Footer">
    <w:name w:val="footer"/>
    <w:basedOn w:val="Normal"/>
    <w:link w:val="FooterChar"/>
    <w:uiPriority w:val="99"/>
    <w:unhideWhenUsed/>
    <w:rsid w:val="007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F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F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5F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DE"/>
  </w:style>
  <w:style w:type="paragraph" w:styleId="Footer">
    <w:name w:val="footer"/>
    <w:basedOn w:val="Normal"/>
    <w:link w:val="FooterChar"/>
    <w:uiPriority w:val="99"/>
    <w:unhideWhenUsed/>
    <w:rsid w:val="007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1-trang-88-toan-lop-6-tap-1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1 trang 88 Toán lớp 6 Tập 1 Cánh Diều</vt:lpstr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 trang 88 Toán lớp 6 tập 1 (Cánh Diều)</dc:title>
  <dc:creator>Đọc tài liệu</dc:creator>
  <cp:keywords>Giải Toán 6 Cánh Diều</cp:keywords>
  <cp:lastModifiedBy>CTC_Giang</cp:lastModifiedBy>
  <cp:revision>2</cp:revision>
  <dcterms:created xsi:type="dcterms:W3CDTF">2021-08-27T08:26:00Z</dcterms:created>
  <dcterms:modified xsi:type="dcterms:W3CDTF">2021-08-27T08:27:00Z</dcterms:modified>
</cp:coreProperties>
</file>