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84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</w:t>
        </w:r>
        <w:bookmarkStart w:id="0" w:name="_GoBack"/>
        <w:bookmarkEnd w:id="0"/>
        <w:r w:rsidRPr="0084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 Diều</w:t>
        </w:r>
      </w:hyperlink>
      <w:r w:rsidRPr="00843E80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1 trang 87 theo nội dung bài </w:t>
      </w:r>
      <w:r w:rsidRPr="00843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chia hết hai số nguyên. Quan hệ chia hết trong tập hợp số nguyên"</w:t>
      </w:r>
      <w:r w:rsidRPr="00843E80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843E80" w:rsidRPr="00843E80" w:rsidRDefault="00843E80" w:rsidP="00843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E8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87 Toán lớp 6 Tập 1 Cánh Diều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a) (– 45) : 5; 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b) 56 : (– 7); 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c) 75 : 25; 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d) (– 207) : (– 9).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a) (– 45) : 5 = – (45 : 5) = – 9. 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b) 56 : (– 7) = – (56 : 7) = – 8.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c) 75 : 25 = 3.</w:t>
      </w:r>
    </w:p>
    <w:p w:rsidR="00843E80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d) (– 207) : (– 9) = 207 : 9 = 23.</w:t>
      </w:r>
    </w:p>
    <w:p w:rsidR="00843E80" w:rsidRPr="00843E80" w:rsidRDefault="00843E80" w:rsidP="00843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843E80" w:rsidRDefault="00843E80" w:rsidP="0084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8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87 SGK Toán 6 Tập 1. Chúc các em học tốt.</w:t>
      </w:r>
    </w:p>
    <w:sectPr w:rsidR="00AB7509" w:rsidRPr="00843E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6D" w:rsidRDefault="0006196D" w:rsidP="00843E80">
      <w:pPr>
        <w:spacing w:after="0" w:line="240" w:lineRule="auto"/>
      </w:pPr>
      <w:r>
        <w:separator/>
      </w:r>
    </w:p>
  </w:endnote>
  <w:endnote w:type="continuationSeparator" w:id="0">
    <w:p w:rsidR="0006196D" w:rsidRDefault="0006196D" w:rsidP="0084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6D" w:rsidRDefault="0006196D" w:rsidP="00843E80">
      <w:pPr>
        <w:spacing w:after="0" w:line="240" w:lineRule="auto"/>
      </w:pPr>
      <w:r>
        <w:separator/>
      </w:r>
    </w:p>
  </w:footnote>
  <w:footnote w:type="continuationSeparator" w:id="0">
    <w:p w:rsidR="0006196D" w:rsidRDefault="0006196D" w:rsidP="0084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80" w:rsidRPr="00147967" w:rsidRDefault="00147967">
    <w:pPr>
      <w:pStyle w:val="Header"/>
      <w:rPr>
        <w:rFonts w:ascii="Times New Roman" w:hAnsi="Times New Roman" w:cs="Times New Roman"/>
      </w:rPr>
    </w:pPr>
    <w:hyperlink r:id="rId1" w:history="1">
      <w:r w:rsidR="00843E80" w:rsidRPr="00147967">
        <w:rPr>
          <w:rStyle w:val="Hyperlink"/>
          <w:rFonts w:ascii="Times New Roman" w:hAnsi="Times New Roman" w:cs="Times New Roman"/>
        </w:rPr>
        <w:t>Bài 1 trang 87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80"/>
    <w:rsid w:val="0006196D"/>
    <w:rsid w:val="00147967"/>
    <w:rsid w:val="00843E80"/>
    <w:rsid w:val="00A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E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E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3E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80"/>
  </w:style>
  <w:style w:type="paragraph" w:styleId="Footer">
    <w:name w:val="footer"/>
    <w:basedOn w:val="Normal"/>
    <w:link w:val="FooterChar"/>
    <w:uiPriority w:val="99"/>
    <w:unhideWhenUsed/>
    <w:rsid w:val="0084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E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E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3E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80"/>
  </w:style>
  <w:style w:type="paragraph" w:styleId="Footer">
    <w:name w:val="footer"/>
    <w:basedOn w:val="Normal"/>
    <w:link w:val="FooterChar"/>
    <w:uiPriority w:val="99"/>
    <w:unhideWhenUsed/>
    <w:rsid w:val="0084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8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87 Toán lớp 6 Tập 1 Cánh Diều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87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2021-08-27T01:49:00Z</dcterms:created>
  <dcterms:modified xsi:type="dcterms:W3CDTF">2021-08-27T01:58:00Z</dcterms:modified>
</cp:coreProperties>
</file>