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3E" w:rsidRDefault="0064013E" w:rsidP="0064013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1. Tập hợp.</w:t>
      </w:r>
    </w:p>
    <w:p w:rsidR="0064013E" w:rsidRDefault="0064013E" w:rsidP="0064013E">
      <w:pPr>
        <w:pStyle w:val="NormalWeb"/>
      </w:pPr>
      <w:r>
        <w:t>Dưới đây Đọc tài liệu xin gợi ý giải bài tập Toán 6 bài 1 trong SGK Toán lớp 6 Tập 1 Kết nối tri thức với cuộc sống theo chuẩn chương trình mới của Bộ GD&amp;ĐT:</w:t>
      </w:r>
    </w:p>
    <w:p w:rsidR="0064013E" w:rsidRDefault="0064013E" w:rsidP="0064013E">
      <w:pPr>
        <w:pStyle w:val="Heading3"/>
      </w:pPr>
      <w:r>
        <w:t>Giải bài tập Toán 6 Kết nối tri thức Bài 1</w:t>
      </w:r>
    </w:p>
    <w:p w:rsidR="0064013E" w:rsidRDefault="0064013E" w:rsidP="0064013E">
      <w:pPr>
        <w:pStyle w:val="NormalWeb"/>
      </w:pPr>
      <w:r>
        <w:rPr>
          <w:rStyle w:val="Strong"/>
        </w:rPr>
        <w:t>1. Kiến thức cần ghi nhớ:</w:t>
      </w:r>
    </w:p>
    <w:p w:rsidR="0064013E" w:rsidRDefault="0064013E" w:rsidP="0064013E">
      <w:pPr>
        <w:pStyle w:val="NormalWeb"/>
      </w:pPr>
      <w:r>
        <w:rPr>
          <w:rStyle w:val="Strong"/>
          <w:i/>
          <w:iCs/>
        </w:rPr>
        <w:t>Một tập hợp ( gọi tắt là tập)</w:t>
      </w:r>
      <w:r>
        <w:t xml:space="preserve"> bao gồm những đối tượng nhất định, những đối tượng đó được gọi là những phần tử của tập hợp mà ta nhắc đến.</w:t>
      </w:r>
    </w:p>
    <w:p w:rsidR="0064013E" w:rsidRDefault="0064013E" w:rsidP="0064013E">
      <w:pPr>
        <w:pStyle w:val="NormalWeb"/>
      </w:pPr>
      <w:r>
        <w:t>Tập hợp là khái niệm cơ bản thường dùng trong toán học và cuộc sống. Ta hiểu tập hợp thông qua các ví dụ.</w:t>
      </w:r>
    </w:p>
    <w:p w:rsidR="0064013E" w:rsidRDefault="0064013E" w:rsidP="0064013E">
      <w:pPr>
        <w:pStyle w:val="NormalWeb"/>
      </w:pPr>
      <w:r>
        <w:rPr>
          <w:b/>
          <w:bCs/>
        </w:rPr>
        <w:t>2. Trả lời câu hỏi trong bài:</w:t>
      </w:r>
    </w:p>
    <w:p w:rsidR="0064013E" w:rsidRDefault="0064013E" w:rsidP="0064013E">
      <w:pPr>
        <w:pStyle w:val="NormalWeb"/>
      </w:pPr>
      <w:hyperlink r:id="rId8" w:history="1">
        <w:r>
          <w:rPr>
            <w:rStyle w:val="Hyperlink"/>
          </w:rPr>
          <w:t>Luyện tập 1 trang 6 Toán lớp 6 Tập 1 (Kết nối tri thức)</w:t>
        </w:r>
      </w:hyperlink>
      <w:r>
        <w:t> : Gọi B là tập hợp các</w:t>
      </w:r>
      <w:bookmarkStart w:id="0" w:name="_GoBack"/>
      <w:bookmarkEnd w:id="0"/>
      <w:r>
        <w:t xml:space="preserve"> bạn tổ trưởng trong lớp em....</w:t>
      </w:r>
    </w:p>
    <w:p w:rsidR="0064013E" w:rsidRDefault="0064013E" w:rsidP="0064013E">
      <w:pPr>
        <w:pStyle w:val="NormalWeb"/>
      </w:pPr>
      <w:hyperlink r:id="rId9" w:tooltip="Câu hỏi trang 7 Toán lớp 6 Tập 1 (Kết nối tri thức)" w:history="1">
        <w:r>
          <w:rPr>
            <w:rStyle w:val="Hyperlink"/>
          </w:rPr>
          <w:t>Câu hỏi trang 7 Toán lớp 6 Tập 1 (Kết nối tri thức)</w:t>
        </w:r>
      </w:hyperlink>
      <w:r>
        <w:t xml:space="preserve"> : Khi mô tả tập hợp L các chữ cái trong từ NHA TRANG bằng cách liệt kê các phần tử...</w:t>
      </w:r>
    </w:p>
    <w:p w:rsidR="0064013E" w:rsidRDefault="0064013E" w:rsidP="0064013E">
      <w:pPr>
        <w:pStyle w:val="NormalWeb"/>
      </w:pPr>
      <w:hyperlink r:id="rId10" w:tooltip="Luyện tập 2 trang 7 Toán lớp 6 Tập 1 (Kết nối tri thức)" w:history="1">
        <w:r>
          <w:rPr>
            <w:rStyle w:val="Hyperlink"/>
          </w:rPr>
          <w:t>Luyện tập 2 trang 7 Toán lớp 6 Tập 1 (Kết nối tri thức)</w:t>
        </w:r>
      </w:hyperlink>
      <w:r>
        <w:t>: Viết các tập hợp sau bằng cách liệt kê các phần tử của chúng:...</w:t>
      </w:r>
    </w:p>
    <w:p w:rsidR="0064013E" w:rsidRDefault="0064013E" w:rsidP="0064013E">
      <w:pPr>
        <w:pStyle w:val="NormalWeb"/>
      </w:pPr>
      <w:hyperlink r:id="rId11" w:tooltip="Luyện tập 3 trang 7 Toán lớp 6 Tập 1 (Kết nối tri thức)" w:history="1">
        <w:r>
          <w:rPr>
            <w:rStyle w:val="Hyperlink"/>
          </w:rPr>
          <w:t>Luyện tập 3 trang 7 Toán lớp 6 Tập 1 (Kết nối tri thức)</w:t>
        </w:r>
      </w:hyperlink>
      <w:r>
        <w:t>: Gọi M là tập hợp các số tự nhiên lớn hơn 6 và nhỏ hơn 10....</w:t>
      </w:r>
    </w:p>
    <w:p w:rsidR="0064013E" w:rsidRDefault="0064013E" w:rsidP="0064013E">
      <w:pPr>
        <w:pStyle w:val="NormalWeb"/>
      </w:pPr>
      <w:r>
        <w:rPr>
          <w:b/>
          <w:bCs/>
        </w:rPr>
        <w:t>3. Bài tập về nhà: </w:t>
      </w:r>
      <w:r>
        <w:t>Giải bài tập Toán 6 Kết nối tri thức Bài 1</w:t>
      </w:r>
    </w:p>
    <w:p w:rsidR="0064013E" w:rsidRDefault="0064013E" w:rsidP="0064013E">
      <w:pPr>
        <w:pStyle w:val="NormalWeb"/>
      </w:pPr>
      <w:hyperlink r:id="rId12" w:tooltip="Bài 1.1 trang 7 Toán lớp 6 Tập 1 (Kết nối tri thức)" w:history="1">
        <w:r>
          <w:rPr>
            <w:rStyle w:val="Hyperlink"/>
          </w:rPr>
          <w:t>Bài 1.1 trang 7 Toán lớp 6 Tập 1 (Kết nối tri thức)</w:t>
        </w:r>
      </w:hyperlink>
      <w:r>
        <w:t> : Cho hai tập hợp: A = {a; b; c; x; y} và B = {b; d; y; t; ư; v}...</w:t>
      </w:r>
    </w:p>
    <w:p w:rsidR="0064013E" w:rsidRDefault="0064013E" w:rsidP="0064013E">
      <w:pPr>
        <w:pStyle w:val="NormalWeb"/>
      </w:pPr>
      <w:hyperlink r:id="rId13" w:tooltip="Bài 1.2 trang 7 Toán lớp 6 Tập 1 (Kết nối tri thức)" w:history="1">
        <w:r>
          <w:rPr>
            <w:rStyle w:val="Hyperlink"/>
          </w:rPr>
          <w:t>Bài 1.2 trang 7 Toán lớp 6 Tập 1 (Kết nối tri thức)</w:t>
        </w:r>
      </w:hyperlink>
      <w:r>
        <w:t> : Trong các số 3; 5; 6; 0; 7 số nào thuộc và số nào không thuộc tập hợp U?...</w:t>
      </w:r>
    </w:p>
    <w:p w:rsidR="0064013E" w:rsidRDefault="0064013E" w:rsidP="0064013E">
      <w:pPr>
        <w:pStyle w:val="NormalWeb"/>
      </w:pPr>
      <w:hyperlink r:id="rId14" w:tooltip="Bài 1.3 trang 7 Toán lớp 6 Tập 1 (Kết nối tri thức)" w:history="1">
        <w:r>
          <w:rPr>
            <w:rStyle w:val="Hyperlink"/>
          </w:rPr>
          <w:t>Bài 1.3 trang 7 Toán lớp 6 Tập 1 (Kết nối tri thức)</w:t>
        </w:r>
      </w:hyperlink>
      <w:r>
        <w:t> : Bằng cách liệt kê các phần tử, hãy viết các tập hợp sau:...</w:t>
      </w:r>
    </w:p>
    <w:p w:rsidR="0064013E" w:rsidRDefault="0064013E" w:rsidP="0064013E">
      <w:pPr>
        <w:pStyle w:val="NormalWeb"/>
      </w:pPr>
      <w:hyperlink r:id="rId15" w:tooltip="Bài 1.4 trang 8 Toán lớp 6 Tập 1 (Kết nối tri thức)" w:history="1">
        <w:r>
          <w:rPr>
            <w:rStyle w:val="Hyperlink"/>
          </w:rPr>
          <w:t>Bài 1.4 trang 8 Toán lớp 6 Tập 1 (Kết nối tri thức)</w:t>
        </w:r>
      </w:hyperlink>
      <w:r>
        <w:t> : Bằng cách nêu dấu hiệu đặc trưng, hãy viết tập hợp A các số tự nhiên nhỏ hơn 10...</w:t>
      </w:r>
    </w:p>
    <w:p w:rsidR="0064013E" w:rsidRDefault="0064013E" w:rsidP="0064013E">
      <w:pPr>
        <w:pStyle w:val="NormalWeb"/>
      </w:pPr>
      <w:hyperlink r:id="rId16" w:tooltip="Bài 1.5 trang 8 Toán lớp 6 Tập 1 (Kết nối tri thức)" w:history="1">
        <w:r>
          <w:rPr>
            <w:rStyle w:val="Hyperlink"/>
          </w:rPr>
          <w:t>Bài 1.5 trang 8 Toán lớp 6 Tập 1 (Kết nối tri thức)</w:t>
        </w:r>
      </w:hyperlink>
      <w:r>
        <w:t> : Hệ Mặt trời gồm có Mặt Trời ở trung tâm và 8 thiên thể quay quanh Mặt Trời...</w:t>
      </w:r>
    </w:p>
    <w:p w:rsidR="0064013E" w:rsidRDefault="0064013E" w:rsidP="0064013E">
      <w:pPr>
        <w:pStyle w:val="NormalWeb"/>
        <w:jc w:val="center"/>
      </w:pPr>
      <w:r>
        <w:lastRenderedPageBreak/>
        <w:t>-/-</w:t>
      </w:r>
    </w:p>
    <w:p w:rsidR="0064013E" w:rsidRDefault="0064013E" w:rsidP="0064013E">
      <w:pPr>
        <w:pStyle w:val="NormalWeb"/>
      </w:pPr>
      <w:r>
        <w:t>Vậy là trên đây Đọc tài liệu đã hướng dẫn các em hoàn thiện phần giải bài tập Toán 6 Kết nối tri thức bài 1. Chúc các em học tốt.</w:t>
      </w:r>
    </w:p>
    <w:p w:rsidR="00A63AA0" w:rsidRPr="0064013E" w:rsidRDefault="00A63AA0" w:rsidP="0064013E"/>
    <w:sectPr w:rsidR="00A63AA0" w:rsidRPr="0064013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696" w:rsidRDefault="004F7696" w:rsidP="00A63AA0">
      <w:pPr>
        <w:spacing w:after="0" w:line="240" w:lineRule="auto"/>
      </w:pPr>
      <w:r>
        <w:separator/>
      </w:r>
    </w:p>
  </w:endnote>
  <w:endnote w:type="continuationSeparator" w:id="0">
    <w:p w:rsidR="004F7696" w:rsidRDefault="004F7696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696" w:rsidRDefault="004F7696" w:rsidP="00A63AA0">
      <w:pPr>
        <w:spacing w:after="0" w:line="240" w:lineRule="auto"/>
      </w:pPr>
      <w:r>
        <w:separator/>
      </w:r>
    </w:p>
  </w:footnote>
  <w:footnote w:type="continuationSeparator" w:id="0">
    <w:p w:rsidR="004F7696" w:rsidRDefault="004F7696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64013E" w:rsidRDefault="0064013E" w:rsidP="0064013E">
    <w:pPr>
      <w:pStyle w:val="Header"/>
    </w:pPr>
    <w:hyperlink r:id="rId1" w:history="1">
      <w:r w:rsidRPr="0064013E">
        <w:rPr>
          <w:rStyle w:val="Hyperlink"/>
        </w:rPr>
        <w:t>Giải bài tập Toán 6 Kết nối tri thức Bài 1: Tập hợp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94819"/>
    <w:rsid w:val="004E7B9B"/>
    <w:rsid w:val="004F15B8"/>
    <w:rsid w:val="004F7696"/>
    <w:rsid w:val="00510C0E"/>
    <w:rsid w:val="0059262F"/>
    <w:rsid w:val="00592CF3"/>
    <w:rsid w:val="005B3687"/>
    <w:rsid w:val="005E4FE2"/>
    <w:rsid w:val="0064013E"/>
    <w:rsid w:val="00764B2B"/>
    <w:rsid w:val="00825A32"/>
    <w:rsid w:val="00832D52"/>
    <w:rsid w:val="008B3068"/>
    <w:rsid w:val="008B5328"/>
    <w:rsid w:val="008B5349"/>
    <w:rsid w:val="00962E59"/>
    <w:rsid w:val="00997F6E"/>
    <w:rsid w:val="00A47C4F"/>
    <w:rsid w:val="00A538AE"/>
    <w:rsid w:val="00A6399B"/>
    <w:rsid w:val="00A63AA0"/>
    <w:rsid w:val="00A77A02"/>
    <w:rsid w:val="00AC10A8"/>
    <w:rsid w:val="00B54213"/>
    <w:rsid w:val="00BD587E"/>
    <w:rsid w:val="00BE4FB3"/>
    <w:rsid w:val="00C02F26"/>
    <w:rsid w:val="00CF67D3"/>
    <w:rsid w:val="00D329D7"/>
    <w:rsid w:val="00D65F72"/>
    <w:rsid w:val="00D70592"/>
    <w:rsid w:val="00D82B93"/>
    <w:rsid w:val="00E54B28"/>
    <w:rsid w:val="00ED1EE6"/>
    <w:rsid w:val="00ED6BE2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luyen-tap-1-trang-6-toan-lop-6-tap-1-ket-noi-tri-thuc" TargetMode="External"/><Relationship Id="rId13" Type="http://schemas.openxmlformats.org/officeDocument/2006/relationships/hyperlink" Target="https://doctailieu.com/bai-12-trang-7-toan-lop-6-tap-1-ket-noi-tri-thu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yperlink" Target="https://doctailieu.com/bai-11-trang-7-toan-lop-6-tap-1-ket-noi-tri-thu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ctailieu.com/bai-15-trang-8-toan-lop-6-tap-1-ket-noi-tri-thu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luyen-tap-3-trang-7-toan-lop-6-tap-1-ket-noi-tri-thu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tailieu.com/bai-14-trang-8-toan-lop-6-tap-1-ket-noi-tri-thuc" TargetMode="External"/><Relationship Id="rId10" Type="http://schemas.openxmlformats.org/officeDocument/2006/relationships/hyperlink" Target="https://doctailieu.com/luyen-tap-2-trang-7-toan-lop-6-tap-1-ket-noi-tri-thu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cau-hoi-trang-7-toan-lop-6-tap-1-ket-noi-tri-thuc" TargetMode="External"/><Relationship Id="rId14" Type="http://schemas.openxmlformats.org/officeDocument/2006/relationships/hyperlink" Target="https://doctailieu.com/bai-13-trang-7-toan-lop-6-tap-1-ket-noi-tri-thu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bai-tap-toan-6-ket-noi-tri-thuc-bai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5.10 trang 107 Toán lớp 6 Tập 1 (Kết nối tri thức)</vt:lpstr>
      <vt:lpstr>        Giải bài tập Toán 6 Kết nối tri thức Bài 1</vt:lpstr>
    </vt:vector>
  </TitlesOfParts>
  <Company>Microsoft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bài tập Toán 6 Kết nối tri thức Bài 1: Tập hợp</dc:title>
  <dc:subject>Giải bài tập Toán 6 Kết nối tri thức Bài 1: Tập hợp với các cách làm và hướng dẫn chi tiết các phần học và giải đáp bài tập về nhà cho học sinh.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2021-08-25T05:05:00Z</cp:lastPrinted>
  <dcterms:created xsi:type="dcterms:W3CDTF">2021-08-26T09:28:00Z</dcterms:created>
  <dcterms:modified xsi:type="dcterms:W3CDTF">2021-08-26T09:28:00Z</dcterms:modified>
</cp:coreProperties>
</file>