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Chủ đề</w:t>
      </w:r>
      <w:r w:rsidRPr="00B620EA">
        <w:rPr>
          <w:rFonts w:ascii="Times New Roman" w:eastAsia="Times New Roman" w:hAnsi="Times New Roman" w:cs="Times New Roman"/>
          <w:sz w:val="24"/>
          <w:szCs w:val="24"/>
        </w:rPr>
        <w:t xml:space="preserve">: </w:t>
      </w:r>
      <w:hyperlink r:id="rId4" w:tooltip="Giải bài tập tiếng Việt 2 Kết nối tri thức" w:history="1">
        <w:r w:rsidRPr="00B620EA">
          <w:rPr>
            <w:rFonts w:ascii="Times New Roman" w:eastAsia="Times New Roman" w:hAnsi="Times New Roman" w:cs="Times New Roman"/>
            <w:sz w:val="24"/>
            <w:szCs w:val="24"/>
          </w:rPr>
          <w:t>Giải bài tập tiếng Việt 2 Kết nối tri thức</w:t>
        </w:r>
      </w:hyperlink>
      <w:r w:rsidRPr="00B620EA">
        <w:rPr>
          <w:rFonts w:ascii="Times New Roman" w:eastAsia="Times New Roman" w:hAnsi="Times New Roman" w:cs="Times New Roman"/>
          <w:sz w:val="24"/>
          <w:szCs w:val="24"/>
        </w:rPr>
        <w:t xml:space="preserve"> - </w:t>
      </w:r>
      <w:r w:rsidRPr="00B620EA">
        <w:rPr>
          <w:rFonts w:ascii="Times New Roman" w:eastAsia="Times New Roman" w:hAnsi="Times New Roman" w:cs="Times New Roman"/>
          <w:b/>
          <w:bCs/>
          <w:sz w:val="24"/>
          <w:szCs w:val="24"/>
        </w:rPr>
        <w:t>Bài 14 (tập 1):</w:t>
      </w:r>
      <w:r w:rsidRPr="00B620EA">
        <w:rPr>
          <w:rFonts w:ascii="Times New Roman" w:eastAsia="Times New Roman" w:hAnsi="Times New Roman" w:cs="Times New Roman"/>
          <w:sz w:val="24"/>
          <w:szCs w:val="24"/>
        </w:rPr>
        <w:t> Em học vẽ</w:t>
      </w:r>
    </w:p>
    <w:p w:rsidR="00B620EA" w:rsidRPr="00B620EA" w:rsidRDefault="00B620EA" w:rsidP="00B620EA">
      <w:pPr>
        <w:pStyle w:val="Heading1"/>
        <w:rPr>
          <w:rFonts w:eastAsia="Times New Roman"/>
          <w:sz w:val="36"/>
          <w:szCs w:val="36"/>
        </w:rPr>
      </w:pPr>
      <w:r w:rsidRPr="00B620EA">
        <w:rPr>
          <w:rFonts w:eastAsia="Times New Roman"/>
          <w:sz w:val="36"/>
          <w:szCs w:val="36"/>
        </w:rPr>
        <w:t>Giải bài tập Tiếng Việt 2 tập 1 bài 14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Đọc tài liệu tổng hợp hướng dẫn đọc bài: Em học vẽ, viết, luyện tập và đọc mở rộng thật chi tiết phía dưới, mời phụ huynh cùng các em học sinh tham khảo để hiểu bài và chuẩn bị bài tốt nhất nhé.</w:t>
      </w:r>
    </w:p>
    <w:p w:rsidR="00B620EA" w:rsidRPr="00B620EA" w:rsidRDefault="00B620EA" w:rsidP="00B620EA">
      <w:pPr>
        <w:pStyle w:val="Heading2"/>
      </w:pPr>
      <w:r w:rsidRPr="00B620EA">
        <w:t>I. Đọc</w:t>
      </w:r>
    </w:p>
    <w:p w:rsidR="00B620EA" w:rsidRPr="00B620EA" w:rsidRDefault="00B620EA" w:rsidP="00B620EA">
      <w:pPr>
        <w:pStyle w:val="Heading3"/>
      </w:pPr>
      <w:r w:rsidRPr="00B620EA">
        <w:t>* Khởi động: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hỏi.</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Giới thiệu với bạn một bức tranh mà em thích.</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hỏi trang 58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Giới thiệu với bạn bức tranh em sưu tầm được hoặc do chính tay em vẽ. </w:t>
      </w:r>
    </w:p>
    <w:p w:rsidR="00B620EA" w:rsidRPr="00B620EA" w:rsidRDefault="00B620EA" w:rsidP="00B620EA">
      <w:pPr>
        <w:pStyle w:val="Heading3"/>
      </w:pPr>
      <w:r w:rsidRPr="00B620EA">
        <w:t>* Trả lời câu hỏi: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Bạn nhỏ vẽ những gì trong bức tranh bầu trời đêm?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Bạn nhỏ vẽ bức tranh bầu trời đêm có sao lung linh và ông trăng rải ánh vàng đầy ngõ.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Bức tranh cảnh biển của bạn nhỏ có gì đẹp?</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Bức tranh cảnh biển của bạn nhỏ có con thuyền trắng đang giương cánh buồm đỏ thắm để rẽ sóng ra khơi.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3.</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Đọc khổ thơ tương ứng với bức tranh dưới đây:</w:t>
      </w:r>
    </w:p>
    <w:p w:rsidR="00B620EA" w:rsidRPr="00B620EA" w:rsidRDefault="00B620EA" w:rsidP="00B620EA">
      <w:pPr>
        <w:spacing w:before="100" w:beforeAutospacing="1" w:after="240"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noProof/>
          <w:sz w:val="24"/>
          <w:szCs w:val="24"/>
        </w:rPr>
        <w:lastRenderedPageBreak/>
        <w:drawing>
          <wp:inline distT="0" distB="0" distL="0" distR="0">
            <wp:extent cx="4615180" cy="1904365"/>
            <wp:effectExtent l="0" t="0" r="0" b="635"/>
            <wp:docPr id="10" name="Picture 10" descr="Giải bài tập Tiếng Việt 2  tập 1 Bài 14 Kết nối tri thức câu 3 phầ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Tiếng Việt 2  tập 1 Bài 14 Kết nối tri thức câu 3 phần đ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180" cy="1904365"/>
                    </a:xfrm>
                    <a:prstGeom prst="rect">
                      <a:avLst/>
                    </a:prstGeom>
                    <a:noFill/>
                    <a:ln>
                      <a:noFill/>
                    </a:ln>
                  </pic:spPr>
                </pic:pic>
              </a:graphicData>
            </a:graphic>
          </wp:inline>
        </w:drawing>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3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Khổ thơ cuối: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Vẽ cả ông mặt trời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Và những chùm phượng đỏ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Trên sân trường lộng gió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Gọi ve về râm ran.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4.</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Tìm tiếng cùng vần ở cuối các dòng thơ.</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5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Sao – cao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Ngõ – gió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Xanh – lành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Khơi – trời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Đỏ - gió </w:t>
      </w:r>
    </w:p>
    <w:p w:rsidR="00B620EA" w:rsidRPr="00B620EA" w:rsidRDefault="00B620EA" w:rsidP="00B620EA">
      <w:pPr>
        <w:pStyle w:val="Heading3"/>
      </w:pPr>
      <w:r w:rsidRPr="00B620EA">
        <w:t>* Luyện tập theo văn bản đọc: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Tìm trong bài thơ những từ ngữ chỉ sự vật.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luyện tập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Những từ ngữ chỉ sự vật là: lớp học, giấy, bút, bầu trời, sao, ông trăng, ngõ, cánh diều, biển, con thuyền, cánh buồm, mặt trời,…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Đặt câu nêu đặc điểm với 1 trong 3 từ: lung linh, vi vu, râm ran.</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luyện tập trang 59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Mùa hè tiếng ve râm ran.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Gió thổi vi vu trên tán cây.</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Mặt trời chiếu nắng lung linh trên sân trường.</w:t>
      </w:r>
    </w:p>
    <w:p w:rsidR="00B620EA" w:rsidRPr="00B620EA" w:rsidRDefault="00B620EA" w:rsidP="00B620EA">
      <w:pPr>
        <w:pStyle w:val="Heading2"/>
      </w:pPr>
      <w:r w:rsidRPr="00B620EA">
        <w:t>II. Viết</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Nghe – viết : Em học vẽ (2 khổ thơ đầu)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trang 60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Em học vẽ</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Hôm nay trong lớp học </w:t>
      </w:r>
      <w:r w:rsidRPr="00B620EA">
        <w:rPr>
          <w:rFonts w:ascii="Times New Roman" w:eastAsia="Times New Roman" w:hAnsi="Times New Roman" w:cs="Times New Roman"/>
          <w:sz w:val="24"/>
          <w:szCs w:val="24"/>
        </w:rPr>
        <w:br/>
        <w:t>Với giấy trắng bút màu </w:t>
      </w:r>
      <w:r w:rsidRPr="00B620EA">
        <w:rPr>
          <w:rFonts w:ascii="Times New Roman" w:eastAsia="Times New Roman" w:hAnsi="Times New Roman" w:cs="Times New Roman"/>
          <w:sz w:val="24"/>
          <w:szCs w:val="24"/>
        </w:rPr>
        <w:br/>
        <w:t>Nắt nót em ngồi vẽ </w:t>
      </w:r>
      <w:r w:rsidRPr="00B620EA">
        <w:rPr>
          <w:rFonts w:ascii="Times New Roman" w:eastAsia="Times New Roman" w:hAnsi="Times New Roman" w:cs="Times New Roman"/>
          <w:sz w:val="24"/>
          <w:szCs w:val="24"/>
        </w:rPr>
        <w:br/>
        <w:t>Lung linh bầu trời sao</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Vẽ ông trăng trên cao </w:t>
      </w:r>
      <w:r w:rsidRPr="00B620EA">
        <w:rPr>
          <w:rFonts w:ascii="Times New Roman" w:eastAsia="Times New Roman" w:hAnsi="Times New Roman" w:cs="Times New Roman"/>
          <w:sz w:val="24"/>
          <w:szCs w:val="24"/>
        </w:rPr>
        <w:br/>
        <w:t>Rải ánh vàng đầy ngõ </w:t>
      </w:r>
      <w:r w:rsidRPr="00B620EA">
        <w:rPr>
          <w:rFonts w:ascii="Times New Roman" w:eastAsia="Times New Roman" w:hAnsi="Times New Roman" w:cs="Times New Roman"/>
          <w:sz w:val="24"/>
          <w:szCs w:val="24"/>
        </w:rPr>
        <w:br/>
        <w:t>Vẽ cánh diều no gió </w:t>
      </w:r>
      <w:r w:rsidRPr="00B620EA">
        <w:rPr>
          <w:rFonts w:ascii="Times New Roman" w:eastAsia="Times New Roman" w:hAnsi="Times New Roman" w:cs="Times New Roman"/>
          <w:sz w:val="24"/>
          <w:szCs w:val="24"/>
        </w:rPr>
        <w:br/>
        <w:t>Vi vu giữa trời xanh.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u w:val="single"/>
        </w:rPr>
        <w:t>Chú ý: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Quan sát các dấu câu trong đoạn văn.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Viết hoa chữ cái đầu tên bài, viết hoa chữ đầu dòng thơ.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Mỗi dòng thơ lùi từ đầu dòng vào 1 ô li.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Viết những tiếng khó hoặc tiếng dễ viết sai: lung linh, nắn nót, cánh diều, lộng gió.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Chọn ng hoặc ngh thay cho ô vuông.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a. Công cha, ...ĩa mẹ, ơn thầy</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 Có công mài sắt, có ...ày nên kim.</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trang 60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a. Công cha, nghĩa mẹ, ơn thầy.</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 Có công mài sắt, có ngày nên kim.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3.</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Chọn a hoặc b.</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a. Tìm từ ngữ có tiếng bắt đầu bằng r, d, hoặc gi thay cho hình.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 Tìm từ ngữ có tiếng chứa an hoặc ang gọi tên sự vật trong mỗi hình.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3 trang 60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a.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Chậm như rùa.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Nhanh như gió.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Nắng tốt dưa, mưa tốt lúa.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bàn/ cái bàn</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bảng/ cái bảng</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đàn/ cây đàn.</w:t>
      </w:r>
    </w:p>
    <w:p w:rsidR="00B620EA" w:rsidRPr="00B620EA" w:rsidRDefault="00B620EA" w:rsidP="00B620EA">
      <w:pPr>
        <w:pStyle w:val="Heading2"/>
      </w:pPr>
      <w:r w:rsidRPr="00B620EA">
        <w:t>III. Luyện tập</w:t>
      </w:r>
    </w:p>
    <w:p w:rsidR="00B620EA" w:rsidRPr="00B620EA" w:rsidRDefault="00B620EA" w:rsidP="00B620EA">
      <w:pPr>
        <w:pStyle w:val="Heading3"/>
      </w:pPr>
      <w:r w:rsidRPr="00B620EA">
        <w:t>* Luyện từ và câu: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Nói tên các đồ dùng có ở góc học tập.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luyện từ 60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bàn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ghế</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đèn bàn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Chiếc cặp sách</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giá sách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cốc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Sách</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Kéo</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Thước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Hộp màu vẽ</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Bức tranh</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Đặt một câu nêu công dụng của đồ dùng học tập.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u w:val="single"/>
        </w:rPr>
        <w:t>Mẫu: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3"/>
        <w:gridCol w:w="1857"/>
        <w:gridCol w:w="5334"/>
      </w:tblGrid>
      <w:tr w:rsidR="00B620EA" w:rsidRPr="00B620EA" w:rsidTr="00BF5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w:t>
            </w:r>
          </w:p>
        </w:tc>
      </w:tr>
      <w:tr w:rsidR="00B620EA" w:rsidRPr="00B620EA" w:rsidTr="00BF5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Bút màu</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Bút màu dùng để vẽ tranh</w:t>
            </w:r>
          </w:p>
        </w:tc>
      </w:tr>
      <w:tr w:rsidR="00B620EA" w:rsidRPr="00B620EA" w:rsidTr="00BF5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F51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trang 61 sgk Tiếng Việt 2 tập 1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5"/>
        <w:gridCol w:w="2171"/>
        <w:gridCol w:w="5678"/>
      </w:tblGrid>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bàn</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bàn dùng để đặt đồ dùng học tập</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ghế</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ghế dùng để ngồi</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đèn bàn</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đèn bàn để chiếu sáng</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Chiếc cặp 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Chiếc cặp sách để đựng sách vở</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giá 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giá sách dùng để để đồ dùng học tập</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cốc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Cái cốc dùng để đựng nước</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Sách dùng để đọc</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dùng để viết</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Kéo</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Kéo dùng để cắt giấy</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Thước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Thước dùng để kẻ đường thẳng</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Hộp màu vẽ</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Hộp màu vẽ dùng để vẽ</w:t>
            </w:r>
          </w:p>
        </w:tc>
      </w:tr>
      <w:tr w:rsidR="00B620EA" w:rsidRPr="00B620EA" w:rsidTr="00B620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Bức tranh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Bức tranh dùng để trang trí</w:t>
            </w:r>
          </w:p>
        </w:tc>
      </w:tr>
    </w:tbl>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3.</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Chọn dấu chấm hoặc dấu chấm hỏi thay cho ô vuông:</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Tẩy ơi, cậu giúp tớ một chút được không...</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Tẩy: - Cậu muốn tớ giúp gì nào...</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Tớ muốn xóa hình vẽ này....</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Tẩy: - Tớ sẽ giúp cậu...</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Cảm ơn cậu...</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3 trang 61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Tẩy ơi, cậu giúp tớ một chút được không?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Tẩy: - Cậu muốn tớ giúp gì nào?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Tớ muốn xóa hình vẽ này.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Tẩy: - Tớ sẽ giúp cậu.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Bút chì: - Cảm ơn cậu. </w:t>
      </w:r>
    </w:p>
    <w:p w:rsidR="00B620EA" w:rsidRPr="00B620EA" w:rsidRDefault="00B620EA" w:rsidP="00B620EA">
      <w:pPr>
        <w:pStyle w:val="Heading3"/>
      </w:pPr>
      <w:r w:rsidRPr="00B620EA">
        <w:t>* Luyện viết đoạn: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Nhìn tranh, nói tên đồ vật và nêu công dụng của chúng. </w:t>
      </w:r>
    </w:p>
    <w:p w:rsidR="00B620EA" w:rsidRPr="00B620EA" w:rsidRDefault="00B620EA" w:rsidP="00B620EA">
      <w:pPr>
        <w:spacing w:before="100" w:beforeAutospacing="1" w:after="240"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noProof/>
          <w:sz w:val="24"/>
          <w:szCs w:val="24"/>
        </w:rPr>
        <w:drawing>
          <wp:inline distT="0" distB="0" distL="0" distR="0">
            <wp:extent cx="5260340" cy="2312670"/>
            <wp:effectExtent l="0" t="0" r="0" b="0"/>
            <wp:docPr id="9" name="Picture 9" descr="Giải bài tập Tiếng Việt 2  tập 1 Bài 14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Tiếng Việt 2  tập 1 Bài 14 Kết nối tri thức câu 1 luyện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0340" cy="2312670"/>
                    </a:xfrm>
                    <a:prstGeom prst="rect">
                      <a:avLst/>
                    </a:prstGeom>
                    <a:noFill/>
                    <a:ln>
                      <a:noFill/>
                    </a:ln>
                  </pic:spPr>
                </pic:pic>
              </a:graphicData>
            </a:graphic>
          </wp:inline>
        </w:drawing>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luyện viết trang 61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Các đồ vật: giấy màu để vẽ, màu để tô, bút chì để viết, tẩy để xóa, thước kẻ để kẻ đường thẳng,…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Viết 3-4 câu giới thiệu về một đồ vật được dùng để vẽ.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trang 62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Chiếc bút chì của em có màu vàng. Chiếc bút dài cỡ một gang tay, hình dáng dài, nhỏ gọn. Ruột bên trong là khúc chì dài được bao bọc bởi một lớp gỗ. Cuối thân bút được gắn một cục tẩy be bé rất tiện dụng. Em thường dùng bút chì để vẽ hình trước sau đó dùng bút màu để tô vào các hình em vừa vẽ. Có bút chì em vẽ được những bức tranh rất đẹp. Bút như là người bạn thân thiết của em vậy.</w:t>
      </w:r>
    </w:p>
    <w:p w:rsidR="00B620EA" w:rsidRPr="00B620EA" w:rsidRDefault="00B620EA" w:rsidP="00B620EA">
      <w:pPr>
        <w:pStyle w:val="Heading2"/>
      </w:pPr>
      <w:r w:rsidRPr="00B620EA">
        <w:t>IV. Đọ</w:t>
      </w:r>
      <w:bookmarkStart w:id="0" w:name="_GoBack"/>
      <w:bookmarkEnd w:id="0"/>
      <w:r w:rsidRPr="00B620EA">
        <w:t>c mở rộng</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1.</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Tìm đọc một câu chuyện về trường học. Chia sẻ thông tin về câu chuyện dựa trên gợi ý sau: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1 trang 62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Câu chuyện: Đẹp mà không đẹp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“Thấy bác Thành đi qua, Hùng liền gọi:</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Bác Thành ơi, bác xem con ngựa của cháu vẽ có đẹp không?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Trên bức tường trắng, hiện ra những nét than đen vẽ hình một con ngựa đang leo núi.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Bác Thành nhìn bức vẽ rồi trả lời: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Cháu vẽ đẹp đấy, nhưng còn có cái không đẹp!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Hùng vội hỏi: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Cái nào không đẹp, hở bác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Bác Thành bảo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Cái không đẹp là bức tường cùa nhà trường đã bị vẽ bẩn, cháu ạ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(theo Lục Văn Vận)</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Tên câu chuyện là : Đẹp mà không đẹp.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Câu chuyện mở đầu: Hùng vẽ bức tranh con ngựa lên bức tường trắng bằng nét than đen. Thấy bác Thành đi qua, Hùng hỏi bác em vẽ có đẹp không?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Điều gì diễn ra tiếp theo: Bác Thành nhìn bức vẽ khen đẹp nhưng vẫn có chỗ chưa đẹp.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Câu chuyện kết thúc: Hùng hỏi bác Thành chỗ nào chưa đẹp. Bác trả lời cái không đẹp là bức tường cùa nhà trường đã bị Hùng vẽ bẩn.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Câu 2.</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Nói về một nhân vật em thích trong câu chuyện. </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b/>
          <w:bCs/>
          <w:sz w:val="24"/>
          <w:szCs w:val="24"/>
        </w:rPr>
        <w:t>Trả lời câu 2 đọc mở rộng trang 62 sgk Tiếng Việt 2 tập 1 Kết nối tri thức</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Nhân vật em thích trong câu chuyện là bác Thành vì bác đã chỉ ra chỗ chưa đẹp trong bức tranh của bạn Hùng để bạn Hùng hiểu không nên vẽ bậy lên tường của nhà trường. </w:t>
      </w:r>
    </w:p>
    <w:p w:rsidR="00B620EA" w:rsidRPr="00B620EA" w:rsidRDefault="00B620EA" w:rsidP="00B620EA">
      <w:pPr>
        <w:spacing w:before="100" w:beforeAutospacing="1" w:after="100" w:afterAutospacing="1" w:line="240" w:lineRule="auto"/>
        <w:jc w:val="center"/>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w:t>
      </w:r>
    </w:p>
    <w:p w:rsidR="00B620EA" w:rsidRPr="00B620EA" w:rsidRDefault="00B620EA" w:rsidP="00B620EA">
      <w:pPr>
        <w:spacing w:before="100" w:beforeAutospacing="1" w:after="100" w:afterAutospacing="1" w:line="240" w:lineRule="auto"/>
        <w:rPr>
          <w:rFonts w:ascii="Times New Roman" w:eastAsia="Times New Roman" w:hAnsi="Times New Roman" w:cs="Times New Roman"/>
          <w:sz w:val="24"/>
          <w:szCs w:val="24"/>
        </w:rPr>
      </w:pPr>
      <w:r w:rsidRPr="00B620EA">
        <w:rPr>
          <w:rFonts w:ascii="Times New Roman" w:eastAsia="Times New Roman" w:hAnsi="Times New Roman" w:cs="Times New Roman"/>
          <w:sz w:val="24"/>
          <w:szCs w:val="24"/>
        </w:rPr>
        <w:t xml:space="preserve">Trên đây là nội dung </w:t>
      </w:r>
      <w:r w:rsidRPr="00B620EA">
        <w:rPr>
          <w:rFonts w:ascii="Times New Roman" w:eastAsia="Times New Roman" w:hAnsi="Times New Roman" w:cs="Times New Roman"/>
          <w:b/>
          <w:bCs/>
          <w:sz w:val="24"/>
          <w:szCs w:val="24"/>
        </w:rPr>
        <w:t>giải bài tập Tiếng Việt 2 tập 1 bài 14 Kết nối tri thức</w:t>
      </w:r>
      <w:r w:rsidRPr="00B620EA">
        <w:rPr>
          <w:rFonts w:ascii="Times New Roman" w:eastAsia="Times New Roman" w:hAnsi="Times New Roman" w:cs="Times New Roman"/>
          <w:sz w:val="24"/>
          <w:szCs w:val="24"/>
        </w:rPr>
        <w:t>: Em học vẽ trang 58-62 SGK, chúc các em học tốt Tiếng Việt 2 tập 1 Kết nối tri thức thật dễ dàng.</w:t>
      </w:r>
    </w:p>
    <w:p w:rsidR="007A2DBF" w:rsidRPr="00B620EA" w:rsidRDefault="007A2DBF" w:rsidP="00B620EA"/>
    <w:sectPr w:rsidR="007A2DBF" w:rsidRPr="00B6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B620EA"/>
    <w:rsid w:val="00C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706">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353">
      <w:bodyDiv w:val="1"/>
      <w:marLeft w:val="0"/>
      <w:marRight w:val="0"/>
      <w:marTop w:val="0"/>
      <w:marBottom w:val="0"/>
      <w:divBdr>
        <w:top w:val="none" w:sz="0" w:space="0" w:color="auto"/>
        <w:left w:val="none" w:sz="0" w:space="0" w:color="auto"/>
        <w:bottom w:val="none" w:sz="0" w:space="0" w:color="auto"/>
        <w:right w:val="none" w:sz="0" w:space="0" w:color="auto"/>
      </w:divBdr>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14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2021-08-26T04:56:00Z</cp:lastPrinted>
  <dcterms:created xsi:type="dcterms:W3CDTF">2021-08-26T08:42:00Z</dcterms:created>
  <dcterms:modified xsi:type="dcterms:W3CDTF">2021-08-26T08:42:00Z</dcterms:modified>
</cp:coreProperties>
</file>