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D4" w:rsidRDefault="004576D4" w:rsidP="004576D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97.</w:t>
      </w:r>
    </w:p>
    <w:p w:rsidR="004576D4" w:rsidRDefault="004576D4" w:rsidP="004576D4">
      <w:pPr>
        <w:pStyle w:val="NormalWeb"/>
      </w:pPr>
      <w:r>
        <w:t>Dưới đây Đọc tài liệu xin gợi ý giải bài tập Toán 6 với việc giải Bài 4.36 trang 96 SGK Toán lớp 6 Tập 1 sách Kết nối tri thức với cuộc sống theo chuẩn chương trình mới của Bộ GD&amp;ĐT:</w:t>
      </w:r>
    </w:p>
    <w:p w:rsidR="004576D4" w:rsidRDefault="004576D4" w:rsidP="004576D4">
      <w:pPr>
        <w:pStyle w:val="Heading3"/>
      </w:pPr>
      <w:r>
        <w:t>Giải Bài 4.36 trang 96 Toán lớp 6 Tập 1 Kết nối tri thức</w:t>
      </w:r>
    </w:p>
    <w:p w:rsidR="004576D4" w:rsidRDefault="004576D4" w:rsidP="004576D4">
      <w:pPr>
        <w:pStyle w:val="NormalWeb"/>
      </w:pPr>
      <w:r>
        <w:rPr>
          <w:rStyle w:val="Strong"/>
        </w:rPr>
        <w:t>Câu hỏi: </w:t>
      </w:r>
      <w:r>
        <w:t>Bản thiết kế một hiên nhà được biểu thị ở hình sau. Nếu chi phí làm mỗi 9 dm</w:t>
      </w:r>
      <w:r>
        <w:rPr>
          <w:vertAlign w:val="superscript"/>
        </w:rPr>
        <w:t>2</w:t>
      </w:r>
      <w:r>
        <w:t> hiên là 103 nghìn đồng thì chi phí của cả hiên nhà sẽ là bao nhiêu?</w:t>
      </w:r>
    </w:p>
    <w:p w:rsidR="004576D4" w:rsidRDefault="004576D4" w:rsidP="004576D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472856" cy="1753836"/>
            <wp:effectExtent l="0" t="0" r="3810" b="0"/>
            <wp:docPr id="9" name="Picture 9" descr="Giải Bài 4.36 trang 9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Bài 4.36 trang 9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69" cy="175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6D4" w:rsidRDefault="004576D4" w:rsidP="004576D4">
      <w:pPr>
        <w:pStyle w:val="NormalWeb"/>
      </w:pPr>
      <w:r>
        <w:rPr>
          <w:rStyle w:val="Strong"/>
        </w:rPr>
        <w:t>Giải</w:t>
      </w:r>
    </w:p>
    <w:p w:rsidR="004576D4" w:rsidRDefault="004576D4" w:rsidP="004576D4">
      <w:pPr>
        <w:pStyle w:val="NormalWeb"/>
      </w:pPr>
      <w:r>
        <w:t>Diện tích của hiên nhà hình thang là:    </w:t>
      </w:r>
    </w:p>
    <w:p w:rsidR="004576D4" w:rsidRDefault="004576D4" w:rsidP="004576D4">
      <w:pPr>
        <w:pStyle w:val="NormalWeb"/>
      </w:pPr>
      <w:r>
        <w:rPr>
          <w:noProof/>
        </w:rPr>
        <w:drawing>
          <wp:inline distT="0" distB="0" distL="0" distR="0" wp14:anchorId="20E3DFBE" wp14:editId="4597B0C2">
            <wp:extent cx="2228571" cy="4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D4" w:rsidRDefault="004576D4" w:rsidP="004576D4">
      <w:pPr>
        <w:pStyle w:val="NormalWeb"/>
      </w:pPr>
      <w:r>
        <w:t>Chi phí của cả hiên là:    </w:t>
      </w:r>
    </w:p>
    <w:p w:rsidR="004576D4" w:rsidRDefault="004576D4" w:rsidP="004576D4">
      <w:pPr>
        <w:pStyle w:val="NormalWeb"/>
      </w:pPr>
      <w:r>
        <w:t>(2 835: 9) x 103 000 = 32 445 000 (đồng)</w:t>
      </w:r>
    </w:p>
    <w:p w:rsidR="004576D4" w:rsidRDefault="004576D4" w:rsidP="004576D4">
      <w:pPr>
        <w:pStyle w:val="NormalWeb"/>
      </w:pPr>
      <w:r>
        <w:t>Vậy chi phí của cả hiên là 32 445 000 đồng.</w:t>
      </w:r>
    </w:p>
    <w:p w:rsidR="004576D4" w:rsidRDefault="004576D4" w:rsidP="004576D4">
      <w:pPr>
        <w:pStyle w:val="NormalWeb"/>
        <w:jc w:val="center"/>
      </w:pPr>
      <w:r>
        <w:t>-/-</w:t>
      </w:r>
    </w:p>
    <w:p w:rsidR="004576D4" w:rsidRDefault="004576D4" w:rsidP="004576D4">
      <w:pPr>
        <w:pStyle w:val="NormalWeb"/>
      </w:pPr>
      <w:r>
        <w:t>Vậy là trên đây Đọc tài liệu đã hướng dẫn các em hoàn thiện phần giải bài tập SGK Toán 6 Kết nối tri thức: Bài 4.36 trang 96 SGK Toán 6 Tập 1. Chúc các em học tốt.</w:t>
      </w:r>
    </w:p>
    <w:p w:rsidR="00A63AA0" w:rsidRPr="004576D4" w:rsidRDefault="00A63AA0" w:rsidP="004576D4"/>
    <w:sectPr w:rsidR="00A63AA0" w:rsidRPr="004576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48" w:rsidRDefault="00642248" w:rsidP="00A63AA0">
      <w:pPr>
        <w:spacing w:after="0" w:line="240" w:lineRule="auto"/>
      </w:pPr>
      <w:r>
        <w:separator/>
      </w:r>
    </w:p>
  </w:endnote>
  <w:endnote w:type="continuationSeparator" w:id="0">
    <w:p w:rsidR="00642248" w:rsidRDefault="0064224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48" w:rsidRDefault="00642248" w:rsidP="00A63AA0">
      <w:pPr>
        <w:spacing w:after="0" w:line="240" w:lineRule="auto"/>
      </w:pPr>
      <w:r>
        <w:separator/>
      </w:r>
    </w:p>
  </w:footnote>
  <w:footnote w:type="continuationSeparator" w:id="0">
    <w:p w:rsidR="00642248" w:rsidRDefault="0064224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67E75" w:rsidRDefault="00F67E75" w:rsidP="00F67E75">
    <w:pPr>
      <w:pStyle w:val="Header"/>
    </w:pPr>
    <w:hyperlink r:id="rId1" w:history="1">
      <w:r w:rsidRPr="00F67E75">
        <w:rPr>
          <w:rStyle w:val="Hyperlink"/>
        </w:rPr>
        <w:t>Bài 4.3</w:t>
      </w:r>
      <w:r w:rsidR="004576D4">
        <w:rPr>
          <w:rStyle w:val="Hyperlink"/>
        </w:rPr>
        <w:t>6</w:t>
      </w:r>
      <w:r w:rsidRPr="00F67E75">
        <w:rPr>
          <w:rStyle w:val="Hyperlink"/>
        </w:rPr>
        <w:t xml:space="preserve">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650D3"/>
    <w:rsid w:val="00271A5B"/>
    <w:rsid w:val="00340FE5"/>
    <w:rsid w:val="003466D8"/>
    <w:rsid w:val="003807B9"/>
    <w:rsid w:val="003A003A"/>
    <w:rsid w:val="004576D4"/>
    <w:rsid w:val="00494819"/>
    <w:rsid w:val="004F15B8"/>
    <w:rsid w:val="00510C0E"/>
    <w:rsid w:val="005B3687"/>
    <w:rsid w:val="005E4FE2"/>
    <w:rsid w:val="00642248"/>
    <w:rsid w:val="00764B2B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C02F26"/>
    <w:rsid w:val="00CF67D3"/>
    <w:rsid w:val="00D329D7"/>
    <w:rsid w:val="00D65F72"/>
    <w:rsid w:val="00D82B93"/>
    <w:rsid w:val="00E54B28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6-trang-9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4.34 trang 96 Toán lớp 6 Tập 1 (Kết nối tri thức)</vt:lpstr>
      <vt:lpstr>        Giải Bài 4.36 trang 96 Toán lớp 6 Tập 1 Kết nối tri thức</vt:lpstr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4.36 trang 97 Toán lớp 6 Tập 1 (Kết nối tri thức)</dc:title>
  <dc:subject>Giải Bài 4.36 trang 97 Toán lớp 6 Tập 1 (Kết nối tri thức): Bản thiết kế một hiên nhà được biểu thị ở hình, hỏi chi phí của cả hiên nhà sẽ là bao nhiêu?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2021-08-24T04:03:00Z</cp:lastPrinted>
  <dcterms:created xsi:type="dcterms:W3CDTF">2021-08-24T04:24:00Z</dcterms:created>
  <dcterms:modified xsi:type="dcterms:W3CDTF">2021-08-24T04:24:00Z</dcterms:modified>
</cp:coreProperties>
</file>