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D9F" w:rsidRPr="00B83D9F" w:rsidRDefault="00B83D9F" w:rsidP="00B83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D9F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sách Cánh Diều" w:history="1">
        <w:r w:rsidRPr="00B83D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Cánh Diều</w:t>
        </w:r>
      </w:hyperlink>
      <w:r w:rsidRPr="00B83D9F">
        <w:rPr>
          <w:rFonts w:ascii="Times New Roman" w:eastAsia="Times New Roman" w:hAnsi="Times New Roman" w:cs="Times New Roman"/>
          <w:sz w:val="24"/>
          <w:szCs w:val="24"/>
        </w:rPr>
        <w:t>] - Toán lớp 6 tập 1 - Chương II. Số Nguyên.</w:t>
      </w:r>
    </w:p>
    <w:p w:rsidR="00B83D9F" w:rsidRPr="00B83D9F" w:rsidRDefault="00B83D9F" w:rsidP="00B83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D9F">
        <w:rPr>
          <w:rFonts w:ascii="Times New Roman" w:eastAsia="Times New Roman" w:hAnsi="Times New Roman" w:cs="Times New Roman"/>
          <w:sz w:val="24"/>
          <w:szCs w:val="24"/>
        </w:rPr>
        <w:t>Mời các em học sinh cùng tham khảo chi tiết gợi ý giải Bài 1 trang 69 theo nội dung bài Tập hợp các số Nguyên sách giáo khoa Toán lớp 6 tập 1 sách Cánh Diều chương trình mới của Bộ GD&amp;ĐT</w:t>
      </w:r>
    </w:p>
    <w:p w:rsidR="00B83D9F" w:rsidRPr="00B83D9F" w:rsidRDefault="00B83D9F" w:rsidP="00B83D9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83D9F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1 trang 69 Toán lớp 6 Tập 1 Cánh Diều</w:t>
      </w:r>
    </w:p>
    <w:p w:rsidR="00B83D9F" w:rsidRPr="00B83D9F" w:rsidRDefault="00B83D9F" w:rsidP="00B83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D9F">
        <w:rPr>
          <w:rFonts w:ascii="Times New Roman" w:eastAsia="Times New Roman" w:hAnsi="Times New Roman" w:cs="Times New Roman"/>
          <w:sz w:val="24"/>
          <w:szCs w:val="24"/>
        </w:rPr>
        <w:t>Viết các số nguyên biểu thị độ cao so với mực nước biển trong các tình huống sau:</w:t>
      </w:r>
    </w:p>
    <w:p w:rsidR="00B83D9F" w:rsidRPr="00B83D9F" w:rsidRDefault="00B83D9F" w:rsidP="00B83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D9F">
        <w:rPr>
          <w:rFonts w:ascii="Times New Roman" w:eastAsia="Times New Roman" w:hAnsi="Times New Roman" w:cs="Times New Roman"/>
          <w:sz w:val="24"/>
          <w:szCs w:val="24"/>
        </w:rPr>
        <w:t>a) Máy bay bay ở độ cao 10 000 m;</w:t>
      </w:r>
    </w:p>
    <w:p w:rsidR="00B83D9F" w:rsidRPr="00B83D9F" w:rsidRDefault="00B83D9F" w:rsidP="00B83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D9F">
        <w:rPr>
          <w:rFonts w:ascii="Times New Roman" w:eastAsia="Times New Roman" w:hAnsi="Times New Roman" w:cs="Times New Roman"/>
          <w:sz w:val="24"/>
          <w:szCs w:val="24"/>
        </w:rPr>
        <w:t>b) Mực nước biển;</w:t>
      </w:r>
    </w:p>
    <w:p w:rsidR="00B83D9F" w:rsidRPr="00B83D9F" w:rsidRDefault="00B83D9F" w:rsidP="00B83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D9F">
        <w:rPr>
          <w:rFonts w:ascii="Times New Roman" w:eastAsia="Times New Roman" w:hAnsi="Times New Roman" w:cs="Times New Roman"/>
          <w:sz w:val="24"/>
          <w:szCs w:val="24"/>
        </w:rPr>
        <w:t>c) Tàu ngầm chạy dưới mực nước biển 100 m.</w:t>
      </w:r>
    </w:p>
    <w:p w:rsidR="00B83D9F" w:rsidRPr="00B83D9F" w:rsidRDefault="00B83D9F" w:rsidP="00B83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D9F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B83D9F" w:rsidRPr="00B83D9F" w:rsidRDefault="00B83D9F" w:rsidP="00B83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D9F">
        <w:rPr>
          <w:rFonts w:ascii="Times New Roman" w:eastAsia="Times New Roman" w:hAnsi="Times New Roman" w:cs="Times New Roman"/>
          <w:sz w:val="24"/>
          <w:szCs w:val="24"/>
        </w:rPr>
        <w:t>Theo đề bài ta viết các số nguyên biểu thị độ cao các trường hợp theo mức nước biển tức là lấy mực nước biển làm gốc. Ta có:</w:t>
      </w:r>
    </w:p>
    <w:p w:rsidR="00B83D9F" w:rsidRPr="00B83D9F" w:rsidRDefault="00B83D9F" w:rsidP="00B83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D9F">
        <w:rPr>
          <w:rFonts w:ascii="Times New Roman" w:eastAsia="Times New Roman" w:hAnsi="Times New Roman" w:cs="Times New Roman"/>
          <w:sz w:val="24"/>
          <w:szCs w:val="24"/>
        </w:rPr>
        <w:t>a) Máy bay bay ở độ cao 10 000 m. Vậy số nguyên biểu thị độ cao của máy bay là 10 000 m (hoặc ta cũng có thể viết + 10 000 m).</w:t>
      </w:r>
    </w:p>
    <w:p w:rsidR="00B83D9F" w:rsidRPr="00B83D9F" w:rsidRDefault="00B83D9F" w:rsidP="00B83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D9F">
        <w:rPr>
          <w:rFonts w:ascii="Times New Roman" w:eastAsia="Times New Roman" w:hAnsi="Times New Roman" w:cs="Times New Roman"/>
          <w:sz w:val="24"/>
          <w:szCs w:val="24"/>
        </w:rPr>
        <w:t>b) Số nguyên biểu thị độ cao ở mực nước biển là 0. </w:t>
      </w:r>
    </w:p>
    <w:p w:rsidR="00B83D9F" w:rsidRPr="00B83D9F" w:rsidRDefault="00B83D9F" w:rsidP="00B83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D9F">
        <w:rPr>
          <w:rFonts w:ascii="Times New Roman" w:eastAsia="Times New Roman" w:hAnsi="Times New Roman" w:cs="Times New Roman"/>
          <w:sz w:val="24"/>
          <w:szCs w:val="24"/>
        </w:rPr>
        <w:t>c) Tàu ngầm chạy dưới mực nước biển 100 m nên số nguyên biểu thị độ cao của tàu ngầm là – 100 m.</w:t>
      </w:r>
    </w:p>
    <w:p w:rsidR="00B83D9F" w:rsidRPr="00B83D9F" w:rsidRDefault="00B83D9F" w:rsidP="00B83D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3D9F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EC4202" w:rsidRPr="00B83D9F" w:rsidRDefault="00B83D9F" w:rsidP="00B83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D9F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Cánh Diều: Bài 1 trang 69 SGK Toán 6 Tập 1. Chúc các em học tốt.</w:t>
      </w:r>
    </w:p>
    <w:sectPr w:rsidR="00EC4202" w:rsidRPr="00B83D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738" w:rsidRDefault="00554738" w:rsidP="003563CC">
      <w:pPr>
        <w:spacing w:after="0" w:line="240" w:lineRule="auto"/>
      </w:pPr>
      <w:r>
        <w:separator/>
      </w:r>
    </w:p>
  </w:endnote>
  <w:endnote w:type="continuationSeparator" w:id="0">
    <w:p w:rsidR="00554738" w:rsidRDefault="00554738" w:rsidP="00356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3CC" w:rsidRDefault="003563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3CC" w:rsidRDefault="003563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3CC" w:rsidRDefault="003563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738" w:rsidRDefault="00554738" w:rsidP="003563CC">
      <w:pPr>
        <w:spacing w:after="0" w:line="240" w:lineRule="auto"/>
      </w:pPr>
      <w:r>
        <w:separator/>
      </w:r>
    </w:p>
  </w:footnote>
  <w:footnote w:type="continuationSeparator" w:id="0">
    <w:p w:rsidR="00554738" w:rsidRDefault="00554738" w:rsidP="00356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3CC" w:rsidRDefault="003563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3CC" w:rsidRPr="003563CC" w:rsidRDefault="003563CC">
    <w:pPr>
      <w:pStyle w:val="Header"/>
      <w:rPr>
        <w:rFonts w:ascii="Times New Roman" w:hAnsi="Times New Roman" w:cs="Times New Roman"/>
      </w:rPr>
    </w:pPr>
    <w:hyperlink r:id="rId1" w:history="1">
      <w:r w:rsidRPr="003563CC">
        <w:rPr>
          <w:rStyle w:val="Hyperlink"/>
          <w:rFonts w:ascii="Times New Roman" w:hAnsi="Times New Roman" w:cs="Times New Roman"/>
        </w:rPr>
        <w:t>Bài 1 trang 69 Toán lớp 6 tập 1 (Cánh Diều)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3CC" w:rsidRDefault="003563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D9F"/>
    <w:rsid w:val="003563CC"/>
    <w:rsid w:val="00554738"/>
    <w:rsid w:val="00B83D9F"/>
    <w:rsid w:val="00EC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83D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83D9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83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83D9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83D9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563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3CC"/>
  </w:style>
  <w:style w:type="paragraph" w:styleId="Footer">
    <w:name w:val="footer"/>
    <w:basedOn w:val="Normal"/>
    <w:link w:val="FooterChar"/>
    <w:uiPriority w:val="99"/>
    <w:unhideWhenUsed/>
    <w:rsid w:val="003563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3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83D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83D9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83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83D9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83D9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563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3CC"/>
  </w:style>
  <w:style w:type="paragraph" w:styleId="Footer">
    <w:name w:val="footer"/>
    <w:basedOn w:val="Normal"/>
    <w:link w:val="FooterChar"/>
    <w:uiPriority w:val="99"/>
    <w:unhideWhenUsed/>
    <w:rsid w:val="003563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5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1-trang-69-toan-lop-6-tap-1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1 trang 69 Toán lớp 6 Tập 1 Cánh Diều</vt:lpstr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1 trang 69 Toán lớp 6 tập 1 (Cánh Diều)</dc:title>
  <dc:creator>Đọc tài liệu</dc:creator>
  <cp:keywords>Giải Toán 6 Cánh Diều</cp:keywords>
  <cp:lastModifiedBy>CTC_Giang</cp:lastModifiedBy>
  <cp:revision>2</cp:revision>
  <dcterms:created xsi:type="dcterms:W3CDTF">2021-08-24T03:36:00Z</dcterms:created>
  <dcterms:modified xsi:type="dcterms:W3CDTF">2021-08-24T03:38:00Z</dcterms:modified>
</cp:coreProperties>
</file>