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C9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C97766">
        <w:rPr>
          <w:rFonts w:ascii="Times New Roman" w:eastAsia="Times New Roman" w:hAnsi="Times New Roman" w:cs="Times New Roman"/>
          <w:sz w:val="24"/>
          <w:szCs w:val="24"/>
        </w:rPr>
        <w:t>] - Toán lớp 6 tập 1 - Bài tập cuối Chương 1.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5 trang 59 theo nội dung Bài tập cuối Chương 1 SGK Toán lớp 6 tập 1 sách Cánh Diều chương trình mới của Bộ GD&amp;ĐT</w:t>
      </w:r>
    </w:p>
    <w:p w:rsidR="00C97766" w:rsidRPr="00C97766" w:rsidRDefault="00C97766" w:rsidP="00C977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776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59 Toán lớp 6 Tập 1 Cánh Diều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Tìm BCNN của các số sau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a) 72 và 540.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b) 28, 49, 64.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c) 43 và 53.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a) Ta có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323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3-2021 3-50-24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766">
        <w:rPr>
          <w:rFonts w:ascii="Times New Roman" w:eastAsia="Times New Roman" w:hAnsi="Times New Roman" w:cs="Times New Roman"/>
          <w:sz w:val="24"/>
          <w:szCs w:val="24"/>
        </w:rPr>
        <w:t xml:space="preserve">               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Do đó: 72 = 2 . 2 . 2 . 3 . 3 = 2</w:t>
      </w:r>
      <w:r w:rsidRPr="00C977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97766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C977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540 = 2 . 2 . 3 . 3 . 3 . 5 = 2</w:t>
      </w:r>
      <w:r w:rsidRPr="00C977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97766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C977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97766">
        <w:rPr>
          <w:rFonts w:ascii="Times New Roman" w:eastAsia="Times New Roman" w:hAnsi="Times New Roman" w:cs="Times New Roman"/>
          <w:sz w:val="24"/>
          <w:szCs w:val="24"/>
        </w:rPr>
        <w:t> . 5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Các thừa số nguyên tố chung và riêng của 72 và 540 là 2, 3, 5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Số hai có số mũ lớn nhất là 3; số 3 có số mũ lớn nhất là 3; số 5 có số mũ lớn nhất là 1. 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Vậy BCNN(72, 540) = 2</w:t>
      </w:r>
      <w:r w:rsidRPr="00C977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97766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C977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97766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C977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97766">
        <w:rPr>
          <w:rFonts w:ascii="Times New Roman" w:eastAsia="Times New Roman" w:hAnsi="Times New Roman" w:cs="Times New Roman"/>
          <w:sz w:val="24"/>
          <w:szCs w:val="24"/>
        </w:rPr>
        <w:t> = 8 . 27 . 5 = 1 080.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 xml:space="preserve">b) Ta có: 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28 = 4 . 7 = 2</w:t>
      </w:r>
      <w:r w:rsidRPr="00C977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97766">
        <w:rPr>
          <w:rFonts w:ascii="Times New Roman" w:eastAsia="Times New Roman" w:hAnsi="Times New Roman" w:cs="Times New Roman"/>
          <w:sz w:val="24"/>
          <w:szCs w:val="24"/>
        </w:rPr>
        <w:t> . 7;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49 = 7</w:t>
      </w:r>
      <w:r w:rsidRPr="00C977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977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lastRenderedPageBreak/>
        <w:t>64 = 2</w:t>
      </w:r>
      <w:r w:rsidRPr="00C977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C977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Các thừa số nguyên tố chung và riêng của 28, 49 và 64 là 2, 7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Số 2 có số mũ lớn nhất là 6, số 7 có số mũ lớn nhất là 2.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Vậy BCNN(28, 49, 64) = 2</w:t>
      </w:r>
      <w:r w:rsidRPr="00C977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C97766">
        <w:rPr>
          <w:rFonts w:ascii="Times New Roman" w:eastAsia="Times New Roman" w:hAnsi="Times New Roman" w:cs="Times New Roman"/>
          <w:sz w:val="24"/>
          <w:szCs w:val="24"/>
        </w:rPr>
        <w:t> . 7</w:t>
      </w:r>
      <w:r w:rsidRPr="00C977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97766">
        <w:rPr>
          <w:rFonts w:ascii="Times New Roman" w:eastAsia="Times New Roman" w:hAnsi="Times New Roman" w:cs="Times New Roman"/>
          <w:sz w:val="24"/>
          <w:szCs w:val="24"/>
        </w:rPr>
        <w:t> = 64 . 49 = 3 136.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 xml:space="preserve">c) Ta có: 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+ 43 chỉ có hai ước là 1 và 43 nên 43 là số nguyên tố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+ 53 chỉ có hai ước là 1 và 53 nên nó cũng là số nguyên tố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Do đó 43 và 53 là hai số nguyên tố cùng nhau.</w:t>
      </w:r>
    </w:p>
    <w:p w:rsidR="00C97766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Vậy BCNN(43, 53) = 43 . 53 = 2 279. </w:t>
      </w:r>
    </w:p>
    <w:p w:rsidR="00C97766" w:rsidRPr="00C97766" w:rsidRDefault="00C97766" w:rsidP="00C97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C6DA9" w:rsidRPr="00C97766" w:rsidRDefault="00C97766" w:rsidP="00C9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6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59 SGK Toán 6 Tập 1. Chúc các em học tốt.</w:t>
      </w:r>
    </w:p>
    <w:sectPr w:rsidR="00BC6DA9" w:rsidRPr="00C97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F0" w:rsidRDefault="00404EF0" w:rsidP="00C97766">
      <w:pPr>
        <w:spacing w:after="0" w:line="240" w:lineRule="auto"/>
      </w:pPr>
      <w:r>
        <w:separator/>
      </w:r>
    </w:p>
  </w:endnote>
  <w:endnote w:type="continuationSeparator" w:id="0">
    <w:p w:rsidR="00404EF0" w:rsidRDefault="00404EF0" w:rsidP="00C9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66" w:rsidRDefault="00C97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66" w:rsidRDefault="00C977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66" w:rsidRDefault="00C97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F0" w:rsidRDefault="00404EF0" w:rsidP="00C97766">
      <w:pPr>
        <w:spacing w:after="0" w:line="240" w:lineRule="auto"/>
      </w:pPr>
      <w:r>
        <w:separator/>
      </w:r>
    </w:p>
  </w:footnote>
  <w:footnote w:type="continuationSeparator" w:id="0">
    <w:p w:rsidR="00404EF0" w:rsidRDefault="00404EF0" w:rsidP="00C9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66" w:rsidRDefault="00C97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66" w:rsidRPr="00664B42" w:rsidRDefault="00664B42">
    <w:pPr>
      <w:pStyle w:val="Header"/>
      <w:rPr>
        <w:rFonts w:ascii="Times New Roman" w:hAnsi="Times New Roman" w:cs="Times New Roman"/>
      </w:rPr>
    </w:pPr>
    <w:hyperlink r:id="rId1" w:history="1">
      <w:r w:rsidR="00C97766" w:rsidRPr="00664B42">
        <w:rPr>
          <w:rStyle w:val="Hyperlink"/>
          <w:rFonts w:ascii="Times New Roman" w:hAnsi="Times New Roman" w:cs="Times New Roman"/>
        </w:rPr>
        <w:t>Bài 5 trang 59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66" w:rsidRDefault="00C97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66"/>
    <w:rsid w:val="00404EF0"/>
    <w:rsid w:val="00664B42"/>
    <w:rsid w:val="00BC6DA9"/>
    <w:rsid w:val="00C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7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77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7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77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766"/>
  </w:style>
  <w:style w:type="paragraph" w:styleId="Footer">
    <w:name w:val="footer"/>
    <w:basedOn w:val="Normal"/>
    <w:link w:val="FooterChar"/>
    <w:uiPriority w:val="99"/>
    <w:unhideWhenUsed/>
    <w:rsid w:val="00C9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7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77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7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77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766"/>
  </w:style>
  <w:style w:type="paragraph" w:styleId="Footer">
    <w:name w:val="footer"/>
    <w:basedOn w:val="Normal"/>
    <w:link w:val="FooterChar"/>
    <w:uiPriority w:val="99"/>
    <w:unhideWhenUsed/>
    <w:rsid w:val="00C9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5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59 Toán lớp 6 Tập 1 Cánh Diều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59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2021-08-23T08:50:00Z</dcterms:created>
  <dcterms:modified xsi:type="dcterms:W3CDTF">2021-08-23T08:53:00Z</dcterms:modified>
</cp:coreProperties>
</file>