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F31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F31AC0">
        <w:rPr>
          <w:rFonts w:ascii="Times New Roman" w:eastAsia="Times New Roman" w:hAnsi="Times New Roman" w:cs="Times New Roman"/>
          <w:sz w:val="24"/>
          <w:szCs w:val="24"/>
        </w:rPr>
        <w:t>] - Toán lớp 6 tập 1 - Bài tập cuối Chương 1.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59 theo nội dung Bài tập cuối Chương 1 SGK Toán lớp 6 tập 1 sách Cánh Diều chương trình mới của Bộ GD&amp;ĐT</w:t>
      </w:r>
    </w:p>
    <w:p w:rsidR="00F31AC0" w:rsidRPr="00F31AC0" w:rsidRDefault="00F31AC0" w:rsidP="00F31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1AC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59 Toán lớp 6 Tập 1 Cánh Diều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Phân tích các số sau ra thừa số nguyên tố: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a) 51;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b) 84;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c) 225;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d) 1 800.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a)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3-2021 3-13-02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Vậy 51 = 3 . 17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b)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990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3-2021 3-13-21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Vậy 84 = 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 3 . 7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c)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981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3-2021 3-13-35 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Vậy 225 = 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 5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lastRenderedPageBreak/>
        <w:t>d)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524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3-2021 3-13-47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Vậy 1800 = 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 3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 5</w:t>
      </w:r>
      <w:r w:rsidRPr="00F31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F31AC0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Các em có thể thực hiện phân tích các số ra thừa số nguyên tố bằng cách rẽ nhánh.</w:t>
      </w:r>
    </w:p>
    <w:p w:rsidR="00F31AC0" w:rsidRPr="00F31AC0" w:rsidRDefault="00F31AC0" w:rsidP="00F31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88123A" w:rsidRPr="00F31AC0" w:rsidRDefault="00F31AC0" w:rsidP="00F31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59 SGK Toán 6 Tập 1. Chúc các em học tốt.</w:t>
      </w:r>
    </w:p>
    <w:sectPr w:rsidR="0088123A" w:rsidRPr="00F31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79" w:rsidRDefault="00E75E79" w:rsidP="00F31AC0">
      <w:pPr>
        <w:spacing w:after="0" w:line="240" w:lineRule="auto"/>
      </w:pPr>
      <w:r>
        <w:separator/>
      </w:r>
    </w:p>
  </w:endnote>
  <w:endnote w:type="continuationSeparator" w:id="0">
    <w:p w:rsidR="00E75E79" w:rsidRDefault="00E75E79" w:rsidP="00F3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C0" w:rsidRDefault="00F31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C0" w:rsidRDefault="00F31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C0" w:rsidRDefault="00F31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79" w:rsidRDefault="00E75E79" w:rsidP="00F31AC0">
      <w:pPr>
        <w:spacing w:after="0" w:line="240" w:lineRule="auto"/>
      </w:pPr>
      <w:r>
        <w:separator/>
      </w:r>
    </w:p>
  </w:footnote>
  <w:footnote w:type="continuationSeparator" w:id="0">
    <w:p w:rsidR="00E75E79" w:rsidRDefault="00E75E79" w:rsidP="00F3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C0" w:rsidRDefault="00F31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C0" w:rsidRPr="00E42704" w:rsidRDefault="00E42704">
    <w:pPr>
      <w:pStyle w:val="Header"/>
      <w:rPr>
        <w:rFonts w:ascii="Times New Roman" w:hAnsi="Times New Roman" w:cs="Times New Roman"/>
      </w:rPr>
    </w:pPr>
    <w:hyperlink r:id="rId1" w:history="1">
      <w:r w:rsidR="00F31AC0" w:rsidRPr="00E42704">
        <w:rPr>
          <w:rStyle w:val="Hyperlink"/>
          <w:rFonts w:ascii="Times New Roman" w:hAnsi="Times New Roman" w:cs="Times New Roman"/>
        </w:rPr>
        <w:t>Bài 3 trang 59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C0" w:rsidRDefault="00F31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C0"/>
    <w:rsid w:val="0088123A"/>
    <w:rsid w:val="00E42704"/>
    <w:rsid w:val="00E75E79"/>
    <w:rsid w:val="00F13155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A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A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1A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C0"/>
  </w:style>
  <w:style w:type="paragraph" w:styleId="Footer">
    <w:name w:val="footer"/>
    <w:basedOn w:val="Normal"/>
    <w:link w:val="FooterChar"/>
    <w:uiPriority w:val="99"/>
    <w:unhideWhenUsed/>
    <w:rsid w:val="00F3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A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A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1A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C0"/>
  </w:style>
  <w:style w:type="paragraph" w:styleId="Footer">
    <w:name w:val="footer"/>
    <w:basedOn w:val="Normal"/>
    <w:link w:val="FooterChar"/>
    <w:uiPriority w:val="99"/>
    <w:unhideWhenUsed/>
    <w:rsid w:val="00F3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5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59 Toán lớp 6 Tập 1 Cánh Diều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59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2021-08-23T08:10:00Z</dcterms:created>
  <dcterms:modified xsi:type="dcterms:W3CDTF">2021-08-23T08:15:00Z</dcterms:modified>
</cp:coreProperties>
</file>