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F07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F07FC5">
        <w:rPr>
          <w:rFonts w:ascii="Times New Roman" w:eastAsia="Times New Roman" w:hAnsi="Times New Roman" w:cs="Times New Roman"/>
          <w:sz w:val="24"/>
          <w:szCs w:val="24"/>
        </w:rPr>
        <w:t>] - Toán lớp 6 tập 1 - Bài 12. Ước chung và ước chung lớn nhất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57 theo nội dung bài Bội chung và bội chung nhỏ nhất SGK Toán lớp 6 tập 1 sách Cánh Diều chương trình mới của Bộ GD&amp;ĐT</w:t>
      </w:r>
    </w:p>
    <w:p w:rsidR="00F07FC5" w:rsidRPr="00F07FC5" w:rsidRDefault="00F07FC5" w:rsidP="00F07F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7FC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57 Toán lớp 6 Tập 1 Cánh Diều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Quan sát hai thanh sau: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1600200"/>
            <wp:effectExtent l="0" t="0" r="9525" b="0"/>
            <wp:docPr id="1" name="Picture 1" descr="Bài 2 trang 57 Toán lớp 6 tập 1 (Cánh Diều)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2 trang 57 Toán lớp 6 tập 1 (Cánh Diều) hì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a) Số 0 có phải là bội chung của 6 và 10 không? Vì sao?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b) Viết bốn bội chung của 6 và 10 theo thứ tự tăng dần.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c) Tìm BCNN(6, 10).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d) Tìm các bội chung của 6 và 10 mà nhỏ hơn 160.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a) Quan sát hình trên, ta thấy số 0 nằm trên cả 2 thanh nên số 0 là bội chung của 6 và 10. 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Hơn nữa, 0 chia hết cho tất cả các số tự nhiên khác 0 nên 0 là bội của mọi số tự nhiên khác 0. 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b) Quan sát hình trên, ta thấy các số 0; 30; 60; 90 nằm trên cả hai thanh.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Do đó bốn bội chung của 6 và 10 được xếp theo thứ tự tăng dần là: 0; 30; 60; 90.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c) Trong các bội chung trên của 6 và 10, ta thấy 30 là số bé nhất và khác 0.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Do đó nó là bội chung nhỏ nhất của 6 và 10 hay BCNN(6, 10) = 30.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d) Các bội chung của 6 và 10 là các bội của BCNN(6, 10) = 30. 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lastRenderedPageBreak/>
        <w:t>Mà các bội của 30 là: 0; 30; 60; 90; 120; 150; 180;…. (lần lượt nhân 30 với 0, 1, 2, …)</w:t>
      </w:r>
    </w:p>
    <w:p w:rsidR="00F07FC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Vậy các bội chung của 6 và 10 nhỏ hơn 160 là: 0; 30; 60; 90; 120; 150.</w:t>
      </w:r>
    </w:p>
    <w:p w:rsidR="00F07FC5" w:rsidRPr="00F07FC5" w:rsidRDefault="00F07FC5" w:rsidP="00F07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54035" w:rsidRPr="00F07FC5" w:rsidRDefault="00F07FC5" w:rsidP="00F0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57 SGK Toán 6 Tập 1. Chúc các em học tốt.</w:t>
      </w:r>
    </w:p>
    <w:sectPr w:rsidR="00254035" w:rsidRPr="00F07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70" w:rsidRDefault="004A1C70" w:rsidP="00F07FC5">
      <w:pPr>
        <w:spacing w:after="0" w:line="240" w:lineRule="auto"/>
      </w:pPr>
      <w:r>
        <w:separator/>
      </w:r>
    </w:p>
  </w:endnote>
  <w:endnote w:type="continuationSeparator" w:id="0">
    <w:p w:rsidR="004A1C70" w:rsidRDefault="004A1C70" w:rsidP="00F0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C5" w:rsidRDefault="00F07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C5" w:rsidRDefault="00F07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C5" w:rsidRDefault="00F07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70" w:rsidRDefault="004A1C70" w:rsidP="00F07FC5">
      <w:pPr>
        <w:spacing w:after="0" w:line="240" w:lineRule="auto"/>
      </w:pPr>
      <w:r>
        <w:separator/>
      </w:r>
    </w:p>
  </w:footnote>
  <w:footnote w:type="continuationSeparator" w:id="0">
    <w:p w:rsidR="004A1C70" w:rsidRDefault="004A1C70" w:rsidP="00F0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C5" w:rsidRDefault="00F07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C5" w:rsidRPr="00CE05AB" w:rsidRDefault="00CE05AB">
    <w:pPr>
      <w:pStyle w:val="Header"/>
      <w:rPr>
        <w:rFonts w:ascii="Times New Roman" w:hAnsi="Times New Roman" w:cs="Times New Roman"/>
      </w:rPr>
    </w:pPr>
    <w:hyperlink r:id="rId1" w:history="1">
      <w:r w:rsidR="00F07FC5" w:rsidRPr="00CE05AB">
        <w:rPr>
          <w:rStyle w:val="Hyperlink"/>
          <w:rFonts w:ascii="Times New Roman" w:hAnsi="Times New Roman" w:cs="Times New Roman"/>
        </w:rPr>
        <w:t>Bài 2 trang 57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C5" w:rsidRDefault="00F07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C5"/>
    <w:rsid w:val="00254035"/>
    <w:rsid w:val="004A1C70"/>
    <w:rsid w:val="00CE05AB"/>
    <w:rsid w:val="00F0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7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F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F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7F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C5"/>
  </w:style>
  <w:style w:type="paragraph" w:styleId="Footer">
    <w:name w:val="footer"/>
    <w:basedOn w:val="Normal"/>
    <w:link w:val="FooterChar"/>
    <w:uiPriority w:val="99"/>
    <w:unhideWhenUsed/>
    <w:rsid w:val="00F0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7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F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F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7F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C5"/>
  </w:style>
  <w:style w:type="paragraph" w:styleId="Footer">
    <w:name w:val="footer"/>
    <w:basedOn w:val="Normal"/>
    <w:link w:val="FooterChar"/>
    <w:uiPriority w:val="99"/>
    <w:unhideWhenUsed/>
    <w:rsid w:val="00F0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5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57 Toán lớp 6 Tập 1 Cánh Diều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57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2021-08-20T09:09:00Z</dcterms:created>
  <dcterms:modified xsi:type="dcterms:W3CDTF">2021-08-20T09:10:00Z</dcterms:modified>
</cp:coreProperties>
</file>