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175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175C3F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Gợi ý trả lời Bài 7 trang 34 theo nội dung câu hỏi phần bài tập SGK Toán lớp 6 tập 1 sách Cánh Diều chương trình mới của Bộ GD&amp;ĐT</w:t>
      </w:r>
    </w:p>
    <w:p w:rsidR="00175C3F" w:rsidRPr="00175C3F" w:rsidRDefault="00175C3F" w:rsidP="00175C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75C3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34 Toán lớp 6 Tập 1 Cánh Diều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Cho a và b là hai số tự nhiên. Giải thích tại sao nếu (a+b) ⁝ m và a ⁝ m thì b ⁝ m.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Gọi số tự nhiên k (với k ≠ 0) thỏa mãn a + b = m.k (1)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Tương tự, gọi số tự nhiên h (với h ≠ 0) thỏa mãn a = m.h 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 xml:space="preserve">Thay a = m. h vào (1) ta được: 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m.h + b = m.k 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Cambria Math" w:eastAsia="Times New Roman" w:hAnsi="Cambria Math" w:cs="Cambria Math"/>
          <w:sz w:val="24"/>
          <w:szCs w:val="24"/>
        </w:rPr>
        <w:t>⇒</w:t>
      </w:r>
      <w:r w:rsidRPr="00175C3F">
        <w:rPr>
          <w:rFonts w:ascii="Times New Roman" w:eastAsia="Times New Roman" w:hAnsi="Times New Roman" w:cs="Times New Roman"/>
          <w:sz w:val="24"/>
          <w:szCs w:val="24"/>
        </w:rPr>
        <w:t> b = m.k – m.h = m.(k – h)  (tính chất phân phối của phép nhân với phép trừ).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Mà m ⁝ m nên theo tính chất chia hết của một tích ta có m(k-h) ⁝ m.</w:t>
      </w:r>
    </w:p>
    <w:p w:rsidR="00175C3F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Vậy b ⁝ m</w:t>
      </w:r>
    </w:p>
    <w:p w:rsidR="00175C3F" w:rsidRPr="00175C3F" w:rsidRDefault="00175C3F" w:rsidP="00175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175C3F" w:rsidRDefault="00175C3F" w:rsidP="0017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C3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7 trang 34 SGK Toán 6 Tập 1. Chúc các em học tốt.</w:t>
      </w:r>
    </w:p>
    <w:sectPr w:rsidR="00D63F4B" w:rsidRPr="00175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0B" w:rsidRDefault="0061230B" w:rsidP="00175C3F">
      <w:pPr>
        <w:spacing w:after="0" w:line="240" w:lineRule="auto"/>
      </w:pPr>
      <w:r>
        <w:separator/>
      </w:r>
    </w:p>
  </w:endnote>
  <w:endnote w:type="continuationSeparator" w:id="0">
    <w:p w:rsidR="0061230B" w:rsidRDefault="0061230B" w:rsidP="0017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Default="00175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Default="00175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Default="00175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0B" w:rsidRDefault="0061230B" w:rsidP="00175C3F">
      <w:pPr>
        <w:spacing w:after="0" w:line="240" w:lineRule="auto"/>
      </w:pPr>
      <w:r>
        <w:separator/>
      </w:r>
    </w:p>
  </w:footnote>
  <w:footnote w:type="continuationSeparator" w:id="0">
    <w:p w:rsidR="0061230B" w:rsidRDefault="0061230B" w:rsidP="0017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Default="00175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Pr="000137EF" w:rsidRDefault="000137EF">
    <w:pPr>
      <w:pStyle w:val="Header"/>
      <w:rPr>
        <w:rFonts w:ascii="Times New Roman" w:hAnsi="Times New Roman" w:cs="Times New Roman"/>
      </w:rPr>
    </w:pPr>
    <w:hyperlink r:id="rId1" w:history="1">
      <w:r w:rsidR="00175C3F" w:rsidRPr="000137EF">
        <w:rPr>
          <w:rStyle w:val="Hyperlink"/>
          <w:rFonts w:ascii="Times New Roman" w:hAnsi="Times New Roman" w:cs="Times New Roman"/>
        </w:rPr>
        <w:t>Bài 7 trang 34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3F" w:rsidRDefault="00175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F"/>
    <w:rsid w:val="000137EF"/>
    <w:rsid w:val="00175C3F"/>
    <w:rsid w:val="0061230B"/>
    <w:rsid w:val="00D63F4B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C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C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5C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3F"/>
  </w:style>
  <w:style w:type="paragraph" w:styleId="Footer">
    <w:name w:val="footer"/>
    <w:basedOn w:val="Normal"/>
    <w:link w:val="Foot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C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C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5C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3F"/>
  </w:style>
  <w:style w:type="paragraph" w:styleId="Footer">
    <w:name w:val="footer"/>
    <w:basedOn w:val="Normal"/>
    <w:link w:val="FooterChar"/>
    <w:uiPriority w:val="99"/>
    <w:unhideWhenUsed/>
    <w:rsid w:val="0017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7 trang 34 Toán lớp 6 Tập 1 Cánh Diều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34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2021-08-17T08:06:00Z</dcterms:created>
  <dcterms:modified xsi:type="dcterms:W3CDTF">2021-08-17T08:07:00Z</dcterms:modified>
</cp:coreProperties>
</file>