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70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</w:t>
        </w:r>
        <w:bookmarkStart w:id="0" w:name="_GoBack"/>
        <w:bookmarkEnd w:id="0"/>
        <w:r w:rsidRPr="00370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iều</w:t>
        </w:r>
      </w:hyperlink>
      <w:r w:rsidRPr="003703B7">
        <w:rPr>
          <w:rFonts w:ascii="Times New Roman" w:eastAsia="Times New Roman" w:hAnsi="Times New Roman" w:cs="Times New Roman"/>
          <w:sz w:val="24"/>
          <w:szCs w:val="24"/>
        </w:rPr>
        <w:t>] - Tập 1 - Bài 7. Quan hệ chia hết, tinh chất chia hết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Gợi ý trả lời Bài 2 trang 34 theo nội dung câu hỏi phần bài tập SGK Toán lớp 6 tập 1 sách Cánh Diều chương trình mới của Bộ GD&amp;ĐT</w:t>
      </w:r>
    </w:p>
    <w:p w:rsidR="003703B7" w:rsidRPr="003703B7" w:rsidRDefault="003703B7" w:rsidP="00370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03B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34 Toán lớp 6 Tập 1 Cánh Diều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Tìm tất cả các ước của số n, biết: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a) n = 13;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b) n = 20;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c) n = 26.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Để tìm ước của n, ta thực hiện các phép chia hết. Ta có: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a) n = 13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Ước của 13 là: 1; 13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b) n = 20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Ước của 20 là: 1; 2; 4; 5; 10; 20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c)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3B7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3B7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3703B7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Ước của 26 là: 1; 2; 13; 26.</w:t>
      </w:r>
    </w:p>
    <w:p w:rsidR="003703B7" w:rsidRPr="003703B7" w:rsidRDefault="003703B7" w:rsidP="0037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63F4B" w:rsidRPr="003703B7" w:rsidRDefault="003703B7" w:rsidP="0037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3B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34 SGK Toán 6 Tập 1. Chúc các em học tốt.</w:t>
      </w:r>
    </w:p>
    <w:sectPr w:rsidR="00D63F4B" w:rsidRPr="003703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90" w:rsidRDefault="000E1C90" w:rsidP="003703B7">
      <w:pPr>
        <w:spacing w:after="0" w:line="240" w:lineRule="auto"/>
      </w:pPr>
      <w:r>
        <w:separator/>
      </w:r>
    </w:p>
  </w:endnote>
  <w:endnote w:type="continuationSeparator" w:id="0">
    <w:p w:rsidR="000E1C90" w:rsidRDefault="000E1C90" w:rsidP="0037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90" w:rsidRDefault="000E1C90" w:rsidP="003703B7">
      <w:pPr>
        <w:spacing w:after="0" w:line="240" w:lineRule="auto"/>
      </w:pPr>
      <w:r>
        <w:separator/>
      </w:r>
    </w:p>
  </w:footnote>
  <w:footnote w:type="continuationSeparator" w:id="0">
    <w:p w:rsidR="000E1C90" w:rsidRDefault="000E1C90" w:rsidP="0037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B7" w:rsidRPr="003703B7" w:rsidRDefault="006639D4">
    <w:pPr>
      <w:pStyle w:val="Header"/>
      <w:rPr>
        <w:rFonts w:ascii="Times New Roman" w:hAnsi="Times New Roman" w:cs="Times New Roman"/>
      </w:rPr>
    </w:pPr>
    <w:hyperlink r:id="rId1" w:history="1">
      <w:r w:rsidR="003703B7" w:rsidRPr="006639D4">
        <w:rPr>
          <w:rStyle w:val="Hyperlink"/>
          <w:rFonts w:ascii="Times New Roman" w:hAnsi="Times New Roman" w:cs="Times New Roman"/>
        </w:rPr>
        <w:t>Bài 2 trang 34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B7"/>
    <w:rsid w:val="000E1C90"/>
    <w:rsid w:val="003703B7"/>
    <w:rsid w:val="006639D4"/>
    <w:rsid w:val="00D63F4B"/>
    <w:rsid w:val="00E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0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3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3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03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B7"/>
  </w:style>
  <w:style w:type="paragraph" w:styleId="Footer">
    <w:name w:val="footer"/>
    <w:basedOn w:val="Normal"/>
    <w:link w:val="FooterChar"/>
    <w:uiPriority w:val="99"/>
    <w:unhideWhenUsed/>
    <w:rsid w:val="0037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0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3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3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03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B7"/>
  </w:style>
  <w:style w:type="paragraph" w:styleId="Footer">
    <w:name w:val="footer"/>
    <w:basedOn w:val="Normal"/>
    <w:link w:val="FooterChar"/>
    <w:uiPriority w:val="99"/>
    <w:unhideWhenUsed/>
    <w:rsid w:val="0037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3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34 Toán lớp 6 Tập 1 Cánh Diều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34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2021-08-17T02:59:00Z</dcterms:created>
  <dcterms:modified xsi:type="dcterms:W3CDTF">2021-08-17T03:00:00Z</dcterms:modified>
</cp:coreProperties>
</file>