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Giải bài tập Unit 10 Looking back tiếng Anh 6 sách Kết nối tri thức giúp các em học tốt Tiếng Anh 6.</w:t>
      </w:r>
    </w:p>
    <w:p w:rsidR="00F41797" w:rsidRPr="00F41797" w:rsidRDefault="00F41797" w:rsidP="00F41797">
      <w:pPr>
        <w:pStyle w:val="Heading1"/>
        <w:rPr>
          <w:rFonts w:eastAsia="Times New Roman"/>
          <w:sz w:val="36"/>
          <w:szCs w:val="36"/>
        </w:rPr>
      </w:pPr>
      <w:r w:rsidRPr="00F41797">
        <w:rPr>
          <w:rFonts w:eastAsia="Times New Roman"/>
          <w:sz w:val="36"/>
          <w:szCs w:val="36"/>
        </w:rPr>
        <w:t>Giải bài tập Tiếng Anh 6 Unit 10 Looking back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 Kết nối tri thức" w:history="1">
        <w:r w:rsidRPr="00F41797">
          <w:rPr>
            <w:rFonts w:ascii="Times New Roman" w:eastAsia="Times New Roman" w:hAnsi="Times New Roman" w:cs="Times New Roman"/>
            <w:sz w:val="24"/>
            <w:szCs w:val="24"/>
          </w:rPr>
          <w:t>giải bài tập Tiếng Anh 6 Kết nối tri thức</w:t>
        </w:r>
      </w:hyperlink>
      <w:r w:rsidRPr="00F41797">
        <w:rPr>
          <w:rFonts w:ascii="Times New Roman" w:eastAsia="Times New Roman" w:hAnsi="Times New Roman" w:cs="Times New Roman"/>
          <w:sz w:val="24"/>
          <w:szCs w:val="24"/>
        </w:rPr>
        <w:t> tập 2 trang 46 về từ vựng và ngữ pháp.</w:t>
      </w:r>
    </w:p>
    <w:p w:rsidR="00F41797" w:rsidRDefault="00F41797" w:rsidP="00F41797">
      <w:pPr>
        <w:pStyle w:val="Heading2"/>
      </w:pPr>
      <w:r>
        <w:t>Vocabulary</w:t>
      </w:r>
      <w:bookmarkStart w:id="0" w:name="_GoBack"/>
      <w:bookmarkEnd w:id="0"/>
    </w:p>
    <w:p w:rsidR="00F41797" w:rsidRDefault="00F41797" w:rsidP="00F41797">
      <w:pPr>
        <w:pStyle w:val="Heading3"/>
        <w:rPr>
          <w:rFonts w:eastAsia="Times New Roman"/>
        </w:rPr>
      </w:pPr>
      <w:r w:rsidRPr="00F41797">
        <w:rPr>
          <w:rFonts w:eastAsia="Times New Roman"/>
        </w:rPr>
        <w:t>I. Write the words/phr</w:t>
      </w:r>
      <w:r>
        <w:rPr>
          <w:rFonts w:eastAsia="Times New Roman"/>
        </w:rPr>
        <w:t>ases under the correct pictures</w:t>
      </w:r>
    </w:p>
    <w:p w:rsid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fridge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smart clock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dishwasher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wireless TV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washing machine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9EA35E" wp14:editId="320E58F4">
            <wp:extent cx="265747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vv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</w:p>
    <w:p w:rsid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a. computer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b. diswasher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c. wireless TV       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d. Washing 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e. fridge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f. smart clock</w:t>
      </w:r>
    </w:p>
    <w:p w:rsidR="00F41797" w:rsidRPr="00F41797" w:rsidRDefault="00F41797" w:rsidP="00F41797">
      <w:pPr>
        <w:pStyle w:val="Heading3"/>
        <w:rPr>
          <w:rFonts w:eastAsia="Times New Roman"/>
        </w:rPr>
      </w:pPr>
      <w:r w:rsidRPr="00F41797">
        <w:rPr>
          <w:rFonts w:eastAsia="Times New Roman"/>
        </w:rPr>
        <w:t>II. Think about what the appliances will do in the future. Fill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430"/>
      </w:tblGrid>
      <w:tr w:rsidR="00F41797" w:rsidTr="003769B5">
        <w:tc>
          <w:tcPr>
            <w:tcW w:w="2605" w:type="dxa"/>
          </w:tcPr>
          <w:p w:rsidR="00F41797" w:rsidRDefault="00F41797" w:rsidP="00376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t>1. robots    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washing machine    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wireless TV    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super cars    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smart clocks    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dishwashers    </w:t>
            </w:r>
          </w:p>
        </w:tc>
        <w:tc>
          <w:tcPr>
            <w:tcW w:w="2430" w:type="dxa"/>
          </w:tcPr>
          <w:p w:rsidR="00F41797" w:rsidRDefault="00F41797" w:rsidP="00F41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t>look after the house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430"/>
      </w:tblGrid>
      <w:tr w:rsidR="00F41797" w:rsidTr="00F41797">
        <w:tc>
          <w:tcPr>
            <w:tcW w:w="2605" w:type="dxa"/>
          </w:tcPr>
          <w:p w:rsidR="00F41797" w:rsidRDefault="00F41797" w:rsidP="00F41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t>1. robots    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washing machine    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wireless TV    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super cars    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smart clocks    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dishwashers    </w:t>
            </w:r>
          </w:p>
        </w:tc>
        <w:tc>
          <w:tcPr>
            <w:tcW w:w="2430" w:type="dxa"/>
          </w:tcPr>
          <w:p w:rsidR="00F41797" w:rsidRDefault="00F41797" w:rsidP="00F41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t>look after the house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wash clothes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access to internet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 fly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play 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t>online music</w:t>
            </w:r>
            <w:r w:rsidRPr="00F41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wash dishes</w:t>
            </w:r>
          </w:p>
        </w:tc>
      </w:tr>
    </w:tbl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797" w:rsidRPr="00F41797" w:rsidRDefault="00F41797" w:rsidP="00F41797">
      <w:pPr>
        <w:pStyle w:val="Heading2"/>
      </w:pPr>
      <w:r w:rsidRPr="00F41797">
        <w:t>Grammar</w:t>
      </w:r>
    </w:p>
    <w:p w:rsidR="00F41797" w:rsidRPr="00F41797" w:rsidRDefault="00F41797" w:rsidP="00F41797">
      <w:pPr>
        <w:pStyle w:val="Heading3"/>
        <w:rPr>
          <w:rFonts w:eastAsia="Times New Roman"/>
        </w:rPr>
      </w:pPr>
      <w:r w:rsidRPr="00F41797">
        <w:rPr>
          <w:rFonts w:eastAsia="Times New Roman"/>
        </w:rPr>
        <w:t>III. Complete the sentences with will or won't.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1. Tomorrow is Sunday, so I.............. have to get up earty.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2. When I see Tom tomorrow, I ..................   invite him to our party.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3. You must meet Anna. I am sure you ............ like her.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4. We ........... start our dinner until Jack arrives.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5. I ............  phone you when I get home from school.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6. Tony ............. pass his examination. He hasn't studied yet.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1. won't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2. will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3. will     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4. won't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5. will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6. won't</w:t>
      </w:r>
    </w:p>
    <w:p w:rsidR="00F41797" w:rsidRPr="00F41797" w:rsidRDefault="00F41797" w:rsidP="00F41797">
      <w:pPr>
        <w:pStyle w:val="Heading3"/>
        <w:rPr>
          <w:rFonts w:eastAsia="Times New Roman"/>
        </w:rPr>
      </w:pPr>
      <w:r w:rsidRPr="00F41797">
        <w:rPr>
          <w:rFonts w:eastAsia="Times New Roman"/>
        </w:rPr>
        <w:t>IV.Complete the sentences with might or might not.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1. I am still not sure where to go for my holiday. I .............  go to Da Lat.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2. The weather is not very good. It ............. rain this aftemoon.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3. There ........... be a meeting on Friday because the teacher is ill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4. Ann .............  come to the party tonight because she is busy.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5. Phong is thinking about what he will do on Sunday. He ........... go to a judo club. or he ........... stay at home to study English.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1. might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2. might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3. might not   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4. might not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br/>
        <w:t>5. might/ might</w:t>
      </w:r>
    </w:p>
    <w:p w:rsidR="00F41797" w:rsidRPr="00F41797" w:rsidRDefault="00F41797" w:rsidP="00F41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F41797" w:rsidRPr="00F41797" w:rsidRDefault="00F41797" w:rsidP="00F41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97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10: House in the future - Looking back </w:t>
      </w:r>
      <w:r w:rsidRPr="00F41797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F45AF1" w:rsidRDefault="00F45AF1"/>
    <w:sectPr w:rsidR="00F4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E0"/>
    <w:rsid w:val="00985DE0"/>
    <w:rsid w:val="00F41797"/>
    <w:rsid w:val="00F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08C1-FCCF-49FD-BE27-A4997B9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1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7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7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179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1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4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1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Giải bài tập Tiếng Anh 6 Unit 10 Looking back</vt:lpstr>
      <vt:lpstr>    Vocabulary</vt:lpstr>
      <vt:lpstr>        I. Write the words/phrases under the correct pictures</vt:lpstr>
      <vt:lpstr>        II. Think about what the appliances will do in the future. Fill the table</vt:lpstr>
      <vt:lpstr>    Grammar</vt:lpstr>
      <vt:lpstr>        III. Complete the sentences with will or won't.</vt:lpstr>
      <vt:lpstr>        IV.Complete the sentences with might or might not.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dcterms:created xsi:type="dcterms:W3CDTF">2021-08-16T02:53:00Z</dcterms:created>
  <dcterms:modified xsi:type="dcterms:W3CDTF">2021-08-16T02:53:00Z</dcterms:modified>
</cp:coreProperties>
</file>