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8C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6556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65568C">
        <w:rPr>
          <w:rFonts w:ascii="Times New Roman" w:eastAsia="Times New Roman" w:hAnsi="Times New Roman" w:cs="Times New Roman"/>
          <w:sz w:val="24"/>
          <w:szCs w:val="24"/>
        </w:rPr>
        <w:t>] - Tập 1 - Bài 6. Thứ tự thực hiện các phép tính</w:t>
      </w:r>
    </w:p>
    <w:p w:rsidR="0065568C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sz w:val="24"/>
          <w:szCs w:val="24"/>
        </w:rPr>
        <w:t>Gợi ý trả lời Bài 7 trang 29 theo nội dung câu hỏi phần bài tập SGK Toán lớp 6 tập 1 sách Cánh Diều chương trình mới của Bộ GD&amp;ĐT</w:t>
      </w:r>
    </w:p>
    <w:p w:rsidR="0065568C" w:rsidRPr="0065568C" w:rsidRDefault="0065568C" w:rsidP="006556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568C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7 trang 29 Toán lớp 6 Tập 1 Cánh Diều</w:t>
      </w:r>
    </w:p>
    <w:p w:rsidR="0065568C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65568C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sz w:val="24"/>
          <w:szCs w:val="24"/>
        </w:rPr>
        <w:t>Anh Sơn vào siêu thị mua 2 chiếc áo phông giá 125 000 đồng/chiếc; 3 chiếc quần soóc giá 95 000 đồng/chiếc; 5 chiếc khăn mặt giá 17 000 đồng/chiếc. Anh đã trả bằng hai phiếu mua hàng, mỗi phiếu trị giá 100 000 đồng. Anh Sơn còn phải trả thêm bao nhiêu tiền?</w:t>
      </w:r>
    </w:p>
    <w:p w:rsidR="0065568C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65568C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sz w:val="24"/>
          <w:szCs w:val="24"/>
        </w:rPr>
        <w:t>- Cách 1. </w:t>
      </w:r>
    </w:p>
    <w:p w:rsidR="0065568C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sz w:val="24"/>
          <w:szCs w:val="24"/>
        </w:rPr>
        <w:t>+ Anh Sơn mua 2 chiếc áo phông hết số tiền là: </w:t>
      </w:r>
    </w:p>
    <w:p w:rsidR="0065568C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sz w:val="24"/>
          <w:szCs w:val="24"/>
        </w:rPr>
        <w:t>125 000 . 2 = 250 000 (đồng)</w:t>
      </w:r>
    </w:p>
    <w:p w:rsidR="0065568C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sz w:val="24"/>
          <w:szCs w:val="24"/>
        </w:rPr>
        <w:t>+ Anh Sơn mua 3 chiếc quần soóc hết số tiền là: </w:t>
      </w:r>
    </w:p>
    <w:p w:rsidR="0065568C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sz w:val="24"/>
          <w:szCs w:val="24"/>
        </w:rPr>
        <w:t>95 000 . 3 = 285 000 (đồng)</w:t>
      </w:r>
    </w:p>
    <w:p w:rsidR="0065568C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sz w:val="24"/>
          <w:szCs w:val="24"/>
        </w:rPr>
        <w:t>+ Anh Sơn mua 5 chiếc khăn mặt hết số tiền là: </w:t>
      </w:r>
    </w:p>
    <w:p w:rsidR="0065568C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sz w:val="24"/>
          <w:szCs w:val="24"/>
        </w:rPr>
        <w:t>17 000 . 5 = 85 000 (đồng)</w:t>
      </w:r>
    </w:p>
    <w:p w:rsidR="0065568C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sz w:val="24"/>
          <w:szCs w:val="24"/>
        </w:rPr>
        <w:t>+ Anh Sơn mua tất cả hết số tiền là:</w:t>
      </w:r>
    </w:p>
    <w:p w:rsidR="0065568C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sz w:val="24"/>
          <w:szCs w:val="24"/>
        </w:rPr>
        <w:t>250 000 + 285 000 + 85 000 = 620 000 (đồng)</w:t>
      </w:r>
    </w:p>
    <w:p w:rsidR="0065568C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sz w:val="24"/>
          <w:szCs w:val="24"/>
        </w:rPr>
        <w:t>+ Anh Sơn đã trả bằng hai phiếu mua hàng, mỗi phiếu trị giá 100 000 đồng. Vậy anh Sơn đã trả số tiền:</w:t>
      </w:r>
    </w:p>
    <w:p w:rsidR="0065568C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sz w:val="24"/>
          <w:szCs w:val="24"/>
        </w:rPr>
        <w:t>100 000 . 2 = 200 000 (đồng)</w:t>
      </w:r>
    </w:p>
    <w:p w:rsidR="0065568C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sz w:val="24"/>
          <w:szCs w:val="24"/>
        </w:rPr>
        <w:t>+ Do đó anh Sơn còn phải trả thêm số tiền là: </w:t>
      </w:r>
    </w:p>
    <w:p w:rsidR="0065568C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sz w:val="24"/>
          <w:szCs w:val="24"/>
        </w:rPr>
        <w:t>620 000 – 200 000 = 420 000 (đồng)</w:t>
      </w:r>
    </w:p>
    <w:p w:rsidR="0065568C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5568C">
        <w:rPr>
          <w:rFonts w:ascii="Times New Roman" w:eastAsia="Times New Roman" w:hAnsi="Times New Roman" w:cs="Times New Roman"/>
          <w:sz w:val="24"/>
          <w:szCs w:val="24"/>
        </w:rPr>
        <w:t xml:space="preserve"> Cách 2.</w:t>
      </w:r>
    </w:p>
    <w:p w:rsidR="0065568C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sz w:val="24"/>
          <w:szCs w:val="24"/>
        </w:rPr>
        <w:t>Tổng số tiền anh Sơn phải trả khi đi mua hàng là:</w:t>
      </w:r>
    </w:p>
    <w:p w:rsidR="0065568C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sz w:val="24"/>
          <w:szCs w:val="24"/>
        </w:rPr>
        <w:lastRenderedPageBreak/>
        <w:t>125 000 . 2 +  95 000 . 3 + 17 000 . 5  = 620 000 (đồng)</w:t>
      </w:r>
    </w:p>
    <w:p w:rsidR="0065568C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sz w:val="24"/>
          <w:szCs w:val="24"/>
        </w:rPr>
        <w:t>Anh Sơn đã trả bằng hai phiếu mua hàng, mỗi phiếu trị giá 100 000 đồng.</w:t>
      </w:r>
    </w:p>
    <w:p w:rsidR="0065568C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sz w:val="24"/>
          <w:szCs w:val="24"/>
        </w:rPr>
        <w:t>Số tiền anh Sơn phải trả thêm là:</w:t>
      </w:r>
    </w:p>
    <w:p w:rsidR="0065568C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sz w:val="24"/>
          <w:szCs w:val="24"/>
        </w:rPr>
        <w:t>620 000 – 100 000 . 2 =  420 000 (đồng)</w:t>
      </w:r>
    </w:p>
    <w:p w:rsidR="0065568C" w:rsidRPr="0065568C" w:rsidRDefault="0065568C" w:rsidP="00655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80ADF" w:rsidRPr="0065568C" w:rsidRDefault="0065568C" w:rsidP="00655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68C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7 trang 29 SGK Toán 6 Tập 1. Chúc các em học tốt.</w:t>
      </w:r>
      <w:bookmarkStart w:id="0" w:name="_GoBack"/>
      <w:bookmarkEnd w:id="0"/>
    </w:p>
    <w:sectPr w:rsidR="00D80ADF" w:rsidRPr="006556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94" w:rsidRDefault="00B10094" w:rsidP="0065568C">
      <w:pPr>
        <w:spacing w:after="0" w:line="240" w:lineRule="auto"/>
      </w:pPr>
      <w:r>
        <w:separator/>
      </w:r>
    </w:p>
  </w:endnote>
  <w:endnote w:type="continuationSeparator" w:id="0">
    <w:p w:rsidR="00B10094" w:rsidRDefault="00B10094" w:rsidP="0065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94" w:rsidRDefault="00B10094" w:rsidP="0065568C">
      <w:pPr>
        <w:spacing w:after="0" w:line="240" w:lineRule="auto"/>
      </w:pPr>
      <w:r>
        <w:separator/>
      </w:r>
    </w:p>
  </w:footnote>
  <w:footnote w:type="continuationSeparator" w:id="0">
    <w:p w:rsidR="00B10094" w:rsidRDefault="00B10094" w:rsidP="0065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8C" w:rsidRPr="0065568C" w:rsidRDefault="0065568C">
    <w:pPr>
      <w:pStyle w:val="Header"/>
      <w:rPr>
        <w:rFonts w:ascii="Times New Roman" w:hAnsi="Times New Roman" w:cs="Times New Roman"/>
      </w:rPr>
    </w:pPr>
    <w:hyperlink r:id="rId1" w:history="1">
      <w:r w:rsidRPr="0065568C">
        <w:rPr>
          <w:rStyle w:val="Hyperlink"/>
          <w:rFonts w:ascii="Times New Roman" w:hAnsi="Times New Roman" w:cs="Times New Roman"/>
        </w:rPr>
        <w:t>Bài 7 trang 29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8C"/>
    <w:rsid w:val="0065568C"/>
    <w:rsid w:val="007F4361"/>
    <w:rsid w:val="00B10094"/>
    <w:rsid w:val="00D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5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68C"/>
  </w:style>
  <w:style w:type="paragraph" w:styleId="Footer">
    <w:name w:val="footer"/>
    <w:basedOn w:val="Normal"/>
    <w:link w:val="FooterChar"/>
    <w:uiPriority w:val="99"/>
    <w:unhideWhenUsed/>
    <w:rsid w:val="0065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68C"/>
  </w:style>
  <w:style w:type="character" w:customStyle="1" w:styleId="Heading2Char">
    <w:name w:val="Heading 2 Char"/>
    <w:basedOn w:val="DefaultParagraphFont"/>
    <w:link w:val="Heading2"/>
    <w:uiPriority w:val="9"/>
    <w:rsid w:val="006556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56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56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5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68C"/>
  </w:style>
  <w:style w:type="paragraph" w:styleId="Footer">
    <w:name w:val="footer"/>
    <w:basedOn w:val="Normal"/>
    <w:link w:val="FooterChar"/>
    <w:uiPriority w:val="99"/>
    <w:unhideWhenUsed/>
    <w:rsid w:val="0065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68C"/>
  </w:style>
  <w:style w:type="character" w:customStyle="1" w:styleId="Heading2Char">
    <w:name w:val="Heading 2 Char"/>
    <w:basedOn w:val="DefaultParagraphFont"/>
    <w:link w:val="Heading2"/>
    <w:uiPriority w:val="9"/>
    <w:rsid w:val="006556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56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5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trang-29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7 trang 29 Toán lớp 6 Tập 1 Cánh Diều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 trang 29 Toán lớp 6 tập 1 (Cánh Diều)</dc:title>
  <dc:creator>Đọc tài liệu</dc:creator>
  <cp:keywords>Giải Toán 6 Cánh Diều</cp:keywords>
  <cp:lastModifiedBy>CTC_Giang</cp:lastModifiedBy>
  <cp:revision>2</cp:revision>
  <cp:lastPrinted>2021-08-16T08:53:00Z</cp:lastPrinted>
  <dcterms:created xsi:type="dcterms:W3CDTF">2021-08-16T08:51:00Z</dcterms:created>
  <dcterms:modified xsi:type="dcterms:W3CDTF">2021-08-16T08:53:00Z</dcterms:modified>
</cp:coreProperties>
</file>