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1B7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Giải toán 6 sách </w:t>
        </w:r>
        <w:bookmarkStart w:id="0" w:name="_GoBack"/>
        <w:bookmarkEnd w:id="0"/>
        <w:r w:rsidRPr="001B7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 Diều</w:t>
        </w:r>
      </w:hyperlink>
      <w:r w:rsidRPr="001B71E7">
        <w:rPr>
          <w:rFonts w:ascii="Times New Roman" w:eastAsia="Times New Roman" w:hAnsi="Times New Roman" w:cs="Times New Roman"/>
          <w:sz w:val="24"/>
          <w:szCs w:val="24"/>
        </w:rPr>
        <w:t>] - Tập 1 - Bài 6. Thứ tự thực hiện các phép tính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 trang 29 SGK Toán lớp 6 Tập 1 sách Cánh Diều theo chuẩn chương trình mới của Bộ GD&amp;ĐT</w:t>
      </w:r>
    </w:p>
    <w:p w:rsidR="001B71E7" w:rsidRPr="001B71E7" w:rsidRDefault="001B71E7" w:rsidP="001B71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71E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29 Toán lớp 6 Tập 1 Cánh Diều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Tính giá trị của biểu thức: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a) 2 370 - 179 + 21;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b) 100 : 5 . 4;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c) 396 : 18 : 2.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a) 2 370 - 179 + 21 = 2 191 + 21 = 2 212. 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b) 100 : 5 . 4 = 20 . 4 = 80.</w:t>
      </w:r>
    </w:p>
    <w:p w:rsidR="001B71E7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c) 396 : 18 : 2 = 22 : 2 = 11.</w:t>
      </w:r>
    </w:p>
    <w:p w:rsidR="001B71E7" w:rsidRPr="001B71E7" w:rsidRDefault="001B71E7" w:rsidP="001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80ADF" w:rsidRPr="001B71E7" w:rsidRDefault="001B71E7" w:rsidP="001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1E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29 SGK Toán 6 Tập 1. Chúc các em học tốt.</w:t>
      </w:r>
    </w:p>
    <w:sectPr w:rsidR="00D80ADF" w:rsidRPr="001B71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39" w:rsidRDefault="009E1839" w:rsidP="001B71E7">
      <w:pPr>
        <w:spacing w:after="0" w:line="240" w:lineRule="auto"/>
      </w:pPr>
      <w:r>
        <w:separator/>
      </w:r>
    </w:p>
  </w:endnote>
  <w:endnote w:type="continuationSeparator" w:id="0">
    <w:p w:rsidR="009E1839" w:rsidRDefault="009E1839" w:rsidP="001B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39" w:rsidRDefault="009E1839" w:rsidP="001B71E7">
      <w:pPr>
        <w:spacing w:after="0" w:line="240" w:lineRule="auto"/>
      </w:pPr>
      <w:r>
        <w:separator/>
      </w:r>
    </w:p>
  </w:footnote>
  <w:footnote w:type="continuationSeparator" w:id="0">
    <w:p w:rsidR="009E1839" w:rsidRDefault="009E1839" w:rsidP="001B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E7" w:rsidRPr="00EB0CEF" w:rsidRDefault="00EB0CEF">
    <w:pPr>
      <w:pStyle w:val="Header"/>
      <w:rPr>
        <w:rFonts w:ascii="Times New Roman" w:hAnsi="Times New Roman" w:cs="Times New Roman"/>
      </w:rPr>
    </w:pPr>
    <w:hyperlink r:id="rId1" w:history="1">
      <w:r w:rsidR="001B71E7" w:rsidRPr="00EB0CEF">
        <w:rPr>
          <w:rStyle w:val="Hyperlink"/>
          <w:rFonts w:ascii="Times New Roman" w:hAnsi="Times New Roman" w:cs="Times New Roman"/>
        </w:rPr>
        <w:t>Bài 1 trang 29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E7"/>
    <w:rsid w:val="001B71E7"/>
    <w:rsid w:val="009E1839"/>
    <w:rsid w:val="00D80ADF"/>
    <w:rsid w:val="00E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7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1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1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71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E7"/>
  </w:style>
  <w:style w:type="paragraph" w:styleId="Footer">
    <w:name w:val="footer"/>
    <w:basedOn w:val="Normal"/>
    <w:link w:val="FooterChar"/>
    <w:uiPriority w:val="99"/>
    <w:unhideWhenUsed/>
    <w:rsid w:val="001B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7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1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1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71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E7"/>
  </w:style>
  <w:style w:type="paragraph" w:styleId="Footer">
    <w:name w:val="footer"/>
    <w:basedOn w:val="Normal"/>
    <w:link w:val="FooterChar"/>
    <w:uiPriority w:val="99"/>
    <w:unhideWhenUsed/>
    <w:rsid w:val="001B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2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29 Toán lớp 6 Tập 1 Cánh Diều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29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2021-08-16T03:38:00Z</dcterms:created>
  <dcterms:modified xsi:type="dcterms:W3CDTF">2021-08-16T03:39:00Z</dcterms:modified>
</cp:coreProperties>
</file>