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Giải bài tập Unit 9 Looking back tiếng Anh 6 sách Kết nối tri thức giúp các em học tốt Tiếng Anh 6.</w:t>
      </w:r>
    </w:p>
    <w:p w:rsidR="000506AB" w:rsidRPr="000506AB" w:rsidRDefault="000506AB" w:rsidP="000506AB">
      <w:pPr>
        <w:pStyle w:val="Heading1"/>
        <w:rPr>
          <w:rFonts w:eastAsia="Times New Roman"/>
          <w:sz w:val="36"/>
          <w:szCs w:val="36"/>
        </w:rPr>
      </w:pPr>
      <w:r w:rsidRPr="000506AB">
        <w:rPr>
          <w:rFonts w:eastAsia="Times New Roman"/>
          <w:sz w:val="36"/>
          <w:szCs w:val="36"/>
        </w:rPr>
        <w:t>Giải bài tập Tiếng Anh 6 Unit 9 Looking back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Thực hiện các yêu cầu của sách giáo khoa khi </w:t>
      </w:r>
      <w:hyperlink r:id="rId4" w:tooltip="giải bài tập Tiếng Anh 6 Kết nối tri thức" w:history="1">
        <w:r w:rsidRPr="000506AB">
          <w:rPr>
            <w:rFonts w:ascii="Times New Roman" w:eastAsia="Times New Roman" w:hAnsi="Times New Roman" w:cs="Times New Roman"/>
            <w:sz w:val="24"/>
            <w:szCs w:val="24"/>
          </w:rPr>
          <w:t>giải bài tập Tiếng Anh 6 Kết nối tri thức</w:t>
        </w:r>
      </w:hyperlink>
      <w:r w:rsidRPr="000506AB">
        <w:rPr>
          <w:rFonts w:ascii="Times New Roman" w:eastAsia="Times New Roman" w:hAnsi="Times New Roman" w:cs="Times New Roman"/>
          <w:sz w:val="24"/>
          <w:szCs w:val="24"/>
        </w:rPr>
        <w:t> tập 2 trang 34 về từ vựng và ngữ pháp.</w:t>
      </w:r>
    </w:p>
    <w:p w:rsidR="000506AB" w:rsidRPr="000506AB" w:rsidRDefault="000506AB" w:rsidP="000506AB">
      <w:pPr>
        <w:pStyle w:val="Heading2"/>
      </w:pPr>
      <w:r w:rsidRPr="000506AB">
        <w:t>Vocabulary</w:t>
      </w:r>
    </w:p>
    <w:p w:rsidR="000506AB" w:rsidRPr="000506AB" w:rsidRDefault="000506AB" w:rsidP="000506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I. Choose the best two options to complete the sentences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1. The city is .................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A. exciting         B. amazing         C. long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2. The weather is .................. 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A. cold                B. quiet              C. sunny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3. The people are .................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A. friendly          B. wide               C. helpful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4. The buildings are ..............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A. tall                   B. beautiful         C. fast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5. The food is ......................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A. cute                 B. delicious        C. good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1.A, B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2. C, A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3. A, C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4. A, B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5. B, C</w:t>
      </w:r>
    </w:p>
    <w:p w:rsidR="000506AB" w:rsidRPr="000506AB" w:rsidRDefault="000506AB" w:rsidP="000506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II. Write the words in the box under their picture</w:t>
      </w:r>
    </w:p>
    <w:p w:rsidR="000506AB" w:rsidRPr="000506AB" w:rsidRDefault="000506AB" w:rsidP="0005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lastRenderedPageBreak/>
        <w:t>towers      beach     river bank     postcard      palace     night market</w:t>
      </w:r>
    </w:p>
    <w:p w:rsidR="000506AB" w:rsidRPr="000506AB" w:rsidRDefault="000506AB" w:rsidP="000506A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3937000"/>
            <wp:effectExtent l="0" t="0" r="9525" b="6350"/>
            <wp:docPr id="2" name="Picture 2" descr="Unit 9 Looking back Tiếng Anh 6 Kết nối tri thức phầ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9 Looking back Tiếng Anh 6 Kết nối tri thức phầ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1. tower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2. river bank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3. beach      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4. night market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5. palace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6. postcard</w:t>
      </w:r>
    </w:p>
    <w:p w:rsidR="000506AB" w:rsidRPr="000506AB" w:rsidRDefault="000506AB" w:rsidP="000506AB">
      <w:pPr>
        <w:pStyle w:val="Heading2"/>
      </w:pPr>
      <w:r w:rsidRPr="000506AB">
        <w:t>Gr</w:t>
      </w:r>
      <w:bookmarkStart w:id="0" w:name="_GoBack"/>
      <w:bookmarkEnd w:id="0"/>
      <w:r w:rsidRPr="000506AB">
        <w:t>ammar</w:t>
      </w:r>
    </w:p>
    <w:p w:rsidR="000506AB" w:rsidRPr="000506AB" w:rsidRDefault="000506AB" w:rsidP="000506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III. Complete the sentences with the correct possessive pronouns in the box theirs hers yours mine ours</w:t>
      </w:r>
    </w:p>
    <w:p w:rsidR="000506AB" w:rsidRPr="000506AB" w:rsidRDefault="000506AB" w:rsidP="0005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theirs     hers    yours    mine   ours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1. Hey Phong. You're wearing my hat.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It’s not ........................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2. We're looking for Mr and Mrs Smith's house. Is that.....?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3. This is my drawing. It's ..................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4. This is your room ............... is next door. So call us if you need anything.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5. Sue doesn't need to borrow my pen. She's got ...............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1. yours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=&gt; Hey Phong. You're wearing my hat.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It’s not yours.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2. theirs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=&gt; We're looking for Mr and Mrs Smith's house. Is that theirs?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3. mine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=&gt; This is your room mine is next door. So call us if you need anything.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4. Mine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=&gt; This is your room. Mine is next door. So call us if you need anything.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5. hers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=&gt; Sue doesn't need to borrow my pen. She's got hers.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IV. Read the sentences and correct the underlined words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1. Bangkok is an exating city. I love </w:t>
      </w:r>
      <w:r w:rsidRPr="000506AB">
        <w:rPr>
          <w:rFonts w:ascii="Times New Roman" w:eastAsia="Times New Roman" w:hAnsi="Times New Roman" w:cs="Times New Roman"/>
          <w:sz w:val="24"/>
          <w:szCs w:val="24"/>
          <w:u w:val="single"/>
        </w:rPr>
        <w:t>it's</w:t>
      </w: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 people.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2. We are watching the sunrise at Angkor Wat with </w:t>
      </w:r>
      <w:r w:rsidRPr="000506AB">
        <w:rPr>
          <w:rFonts w:ascii="Times New Roman" w:eastAsia="Times New Roman" w:hAnsi="Times New Roman" w:cs="Times New Roman"/>
          <w:sz w:val="24"/>
          <w:szCs w:val="24"/>
          <w:u w:val="single"/>
        </w:rPr>
        <w:t>ours</w:t>
      </w: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 local friends.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3. Discover Beijing and Shanghai through </w:t>
      </w:r>
      <w:r w:rsidRPr="000506AB">
        <w:rPr>
          <w:rFonts w:ascii="Times New Roman" w:eastAsia="Times New Roman" w:hAnsi="Times New Roman" w:cs="Times New Roman"/>
          <w:sz w:val="24"/>
          <w:szCs w:val="24"/>
          <w:u w:val="single"/>
        </w:rPr>
        <w:t>theirs</w:t>
      </w: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 food tours.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4. Visit Hue and try </w:t>
      </w:r>
      <w:r w:rsidRPr="000506AB">
        <w:rPr>
          <w:rFonts w:ascii="Times New Roman" w:eastAsia="Times New Roman" w:hAnsi="Times New Roman" w:cs="Times New Roman"/>
          <w:sz w:val="24"/>
          <w:szCs w:val="24"/>
          <w:u w:val="single"/>
        </w:rPr>
        <w:t>your</w:t>
      </w:r>
      <w:r w:rsidRPr="000506AB">
        <w:rPr>
          <w:rFonts w:ascii="Times New Roman" w:eastAsia="Times New Roman" w:hAnsi="Times New Roman" w:cs="Times New Roman"/>
          <w:sz w:val="24"/>
          <w:szCs w:val="24"/>
        </w:rPr>
        <w:t xml:space="preserve"> food.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5. Venice is your city and Jakarta is</w:t>
      </w:r>
      <w:r w:rsidRPr="000506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our</w:t>
      </w:r>
      <w:r w:rsidRPr="00050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1. it's   =&gt; its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2. ours =&gt; our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3. theirs =&gt; their       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4. your =&gt; its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5. our =&gt; ours</w:t>
      </w:r>
    </w:p>
    <w:p w:rsidR="000506AB" w:rsidRPr="000506AB" w:rsidRDefault="000506AB" w:rsidP="00050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sz w:val="24"/>
          <w:szCs w:val="24"/>
        </w:rPr>
        <w:t>-/-</w:t>
      </w:r>
    </w:p>
    <w:p w:rsidR="000506AB" w:rsidRPr="000506AB" w:rsidRDefault="000506AB" w:rsidP="0005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6AB">
        <w:rPr>
          <w:rFonts w:ascii="Times New Roman" w:eastAsia="Times New Roman" w:hAnsi="Times New Roman" w:cs="Times New Roman"/>
          <w:b/>
          <w:bCs/>
          <w:sz w:val="24"/>
          <w:szCs w:val="24"/>
        </w:rPr>
        <w:t>Giải bài tập Tiếng Anh 6 Unit 9: Cities of the world - Looking back </w:t>
      </w:r>
      <w:r w:rsidRPr="000506AB">
        <w:rPr>
          <w:rFonts w:ascii="Times New Roman" w:eastAsia="Times New Roman" w:hAnsi="Times New Roman" w:cs="Times New Roman"/>
          <w:sz w:val="24"/>
          <w:szCs w:val="24"/>
        </w:rPr>
        <w:t>sách Kết nối tri thức do Đọc tài liệu tổng hợp, hi vọng sẽ giúp các em học tốt môn Tiếng Anh 6 thật thú vị và dễ dàng.</w:t>
      </w:r>
    </w:p>
    <w:p w:rsidR="004D15A1" w:rsidRPr="000506AB" w:rsidRDefault="004D15A1" w:rsidP="000506AB"/>
    <w:sectPr w:rsidR="004D15A1" w:rsidRPr="0005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00"/>
    <w:rsid w:val="000506AB"/>
    <w:rsid w:val="001D7C00"/>
    <w:rsid w:val="002D5AEE"/>
    <w:rsid w:val="00360324"/>
    <w:rsid w:val="004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DBA7F-4A34-47CF-9B82-9C70044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D5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D5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D5A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5A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D5A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A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5A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5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tailieu.com/giai-bai-tap-tieng-anh-6-ket-noi-tri-thuc-global-su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Giải bài tập Tiếng Anh 6 Unit 9 Looking back</vt:lpstr>
      <vt:lpstr>    Vocabulary</vt:lpstr>
      <vt:lpstr>    Grammar</vt:lpstr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Nguyen</dc:creator>
  <cp:keywords/>
  <dc:description/>
  <cp:lastModifiedBy>Luu Nguyen</cp:lastModifiedBy>
  <cp:revision>2</cp:revision>
  <cp:lastPrinted>2021-08-12T02:54:00Z</cp:lastPrinted>
  <dcterms:created xsi:type="dcterms:W3CDTF">2021-08-12T04:01:00Z</dcterms:created>
  <dcterms:modified xsi:type="dcterms:W3CDTF">2021-08-12T04:01:00Z</dcterms:modified>
</cp:coreProperties>
</file>