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143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</w:t>
        </w:r>
        <w:bookmarkStart w:id="0" w:name="_GoBack"/>
        <w:bookmarkEnd w:id="0"/>
        <w:r w:rsidRPr="00143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án 6 Cánh Diều</w:t>
        </w:r>
      </w:hyperlink>
      <w:r w:rsidRPr="001431D8">
        <w:rPr>
          <w:rFonts w:ascii="Times New Roman" w:eastAsia="Times New Roman" w:hAnsi="Times New Roman" w:cs="Times New Roman"/>
          <w:sz w:val="24"/>
          <w:szCs w:val="24"/>
        </w:rPr>
        <w:t>] - Tập 1 - Bài 3. Phép cộng, phép trừ các số tự nhiên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4 trang 17 SGK Toán lớp 6 Tập 1 sách Cánh Diều theo chuẩn chương trình mới của Bộ GD&amp;ĐT</w:t>
      </w:r>
    </w:p>
    <w:p w:rsidR="001431D8" w:rsidRPr="001431D8" w:rsidRDefault="001431D8" w:rsidP="001431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31D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17 Toán lớp 6 Tập 1 Cánh Diều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Cho bảng giờ tàu HP1 hà Nội – Hải Phòng tháng 10 năm 2020 như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794"/>
        <w:gridCol w:w="972"/>
        <w:gridCol w:w="1231"/>
        <w:gridCol w:w="1193"/>
        <w:gridCol w:w="1011"/>
        <w:gridCol w:w="1224"/>
        <w:gridCol w:w="1149"/>
      </w:tblGrid>
      <w:tr w:rsidR="001431D8" w:rsidRPr="001431D8" w:rsidTr="001431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 đi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Cẩm Giàng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Thượng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Hải Phòng</w:t>
            </w:r>
          </w:p>
        </w:tc>
      </w:tr>
      <w:tr w:rsidR="001431D8" w:rsidRPr="001431D8" w:rsidTr="001431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Quãng đường (km)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431D8" w:rsidRPr="001431D8" w:rsidTr="001431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Giờ đến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06:14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08:13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08:25</w:t>
            </w:r>
          </w:p>
        </w:tc>
      </w:tr>
      <w:tr w:rsidR="001431D8" w:rsidRPr="001431D8" w:rsidTr="001431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Giờ đi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06:56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1D8" w:rsidRPr="001431D8" w:rsidRDefault="001431D8" w:rsidP="0014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D8">
              <w:rPr>
                <w:rFonts w:ascii="Times New Roman" w:eastAsia="Times New Roman" w:hAnsi="Times New Roman" w:cs="Times New Roman"/>
                <w:sz w:val="24"/>
                <w:szCs w:val="24"/>
              </w:rPr>
              <w:t>08:25</w:t>
            </w:r>
          </w:p>
        </w:tc>
      </w:tr>
    </w:tbl>
    <w:p w:rsidR="001431D8" w:rsidRPr="001431D8" w:rsidRDefault="001431D8" w:rsidP="001431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i/>
          <w:iCs/>
          <w:sz w:val="24"/>
          <w:szCs w:val="24"/>
        </w:rPr>
        <w:t>(Nguồn: http://dsvn.vn)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a) Hãy tính quãng đường từ ga Gia Lâm đến ga Hải Dương; từ ga Hải Dương đến ga Hải Phòng.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b) Hãy tính thời gian tàu đi từ ga hà Nội đến ga Hải Dương từ ga Hà Nội đến ga Hải Phòng.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c) Tàu dừng bao lâu ở ga Hải dương? Ở ga Phú Thái?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d) Tính thời gian tàu thực chạy trên quãng đường từ ga Gia Lâm đến ga Hải Phòng.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- Quãng đường từ ga Gia Lâm đến ga Hải Dương là: 57 – 5 = 52 (km) 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- Quãng đường từ ga Hải Dương đến ga Hải Phòng là: 102 – 57 = 45 (km).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- Thời gian tàu đi từ ga Hà Nội đến ga Hải Dương là: 07:15 - 06:00 = 01:15 (1 giờ 15 phút)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- Thời gian tàu đi từ ga Hà Nội đến ga Hải Phòng là: 08:25 - 06:00 = 02:25 (2 giờ 25 phút)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c)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lastRenderedPageBreak/>
        <w:t>- Thời gian tàu dừng ở ga Hải Dương là: 07:20 - 07:15 = 00:05 (5 phút)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- Thời gian tàu dừng ở ga Phú Thái là: 07:48 - 07:46 = 00:02 (2 phút)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- Thời gian tàu đi (kể cả thời gian dừng tại mỗi ga) từ ga Gia Lâm đến ga Hải Phòng là: 08:25 - 06:16 = 02:09 (2 giờ 9 phút)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- Đi từ Gia Lâm đến Hải Phòng, tàu đi qua và dừng nghỉ tại các ga: Cẩm Giàng; Hải Dương; Phú Thái; Thượng Lý.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+ Thời gian tàu dừng ở ga Cẩm Giàng: 06:56 - 06:54 = 00:02 (2 phút)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+ Thời gian tàu dừng ở ga Hải Dương: 5 phút (theo câu c)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+ Thời gian tàu dừng ở ga Phú Thái: 2 phút (theo câu c)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+ Thời gian tàu dừng ở ga Thượng Lý: 08:15 - 08:13 = 00:02 (2 phút)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Cambria Math" w:eastAsia="Times New Roman" w:hAnsi="Cambria Math" w:cs="Calibri"/>
        </w:rPr>
        <w:t>→ </w:t>
      </w:r>
      <w:r w:rsidRPr="001431D8">
        <w:rPr>
          <w:rFonts w:ascii="Times New Roman" w:eastAsia="Times New Roman" w:hAnsi="Times New Roman" w:cs="Times New Roman"/>
          <w:sz w:val="24"/>
          <w:szCs w:val="24"/>
        </w:rPr>
        <w:t>Do đó tổng thời gian dừng nghỉ của tàu khi đi từ ga Gia Lâm đến ga Hải Phòng là: 2 + 5 + 2 + 2 = 11 (phút)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- Thời gian thực chạy của tàu trên quãng đường từ ga Gia Lâm đến ga Hải Phòng là:</w:t>
      </w:r>
    </w:p>
    <w:p w:rsidR="001431D8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2 giờ 9 phút – 11 phút = 1 giờ 58 phút</w:t>
      </w:r>
    </w:p>
    <w:p w:rsidR="001431D8" w:rsidRPr="001431D8" w:rsidRDefault="001431D8" w:rsidP="00143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0A7E" w:rsidRPr="001431D8" w:rsidRDefault="001431D8" w:rsidP="0014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1D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17 SGK Toán 6 Tập 1. Chúc các em học tốt.</w:t>
      </w:r>
    </w:p>
    <w:sectPr w:rsidR="00640A7E" w:rsidRPr="001431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6D" w:rsidRDefault="00F9206D" w:rsidP="001431D8">
      <w:pPr>
        <w:spacing w:after="0" w:line="240" w:lineRule="auto"/>
      </w:pPr>
      <w:r>
        <w:separator/>
      </w:r>
    </w:p>
  </w:endnote>
  <w:endnote w:type="continuationSeparator" w:id="0">
    <w:p w:rsidR="00F9206D" w:rsidRDefault="00F9206D" w:rsidP="0014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6D" w:rsidRDefault="00F9206D" w:rsidP="001431D8">
      <w:pPr>
        <w:spacing w:after="0" w:line="240" w:lineRule="auto"/>
      </w:pPr>
      <w:r>
        <w:separator/>
      </w:r>
    </w:p>
  </w:footnote>
  <w:footnote w:type="continuationSeparator" w:id="0">
    <w:p w:rsidR="00F9206D" w:rsidRDefault="00F9206D" w:rsidP="0014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D8" w:rsidRPr="00C73136" w:rsidRDefault="00C73136">
    <w:pPr>
      <w:pStyle w:val="Header"/>
      <w:rPr>
        <w:rFonts w:ascii="Times New Roman" w:hAnsi="Times New Roman" w:cs="Times New Roman"/>
      </w:rPr>
    </w:pPr>
    <w:hyperlink r:id="rId1" w:history="1">
      <w:r w:rsidR="001431D8" w:rsidRPr="00C73136">
        <w:rPr>
          <w:rStyle w:val="Hyperlink"/>
          <w:rFonts w:ascii="Times New Roman" w:hAnsi="Times New Roman" w:cs="Times New Roman"/>
        </w:rPr>
        <w:t>Bài 4 trang 17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D8"/>
    <w:rsid w:val="001431D8"/>
    <w:rsid w:val="00640A7E"/>
    <w:rsid w:val="00C73136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1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1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31D8"/>
    <w:rPr>
      <w:b/>
      <w:bCs/>
    </w:rPr>
  </w:style>
  <w:style w:type="character" w:styleId="Emphasis">
    <w:name w:val="Emphasis"/>
    <w:basedOn w:val="DefaultParagraphFont"/>
    <w:uiPriority w:val="20"/>
    <w:qFormat/>
    <w:rsid w:val="001431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D8"/>
  </w:style>
  <w:style w:type="paragraph" w:styleId="Footer">
    <w:name w:val="footer"/>
    <w:basedOn w:val="Normal"/>
    <w:link w:val="FooterChar"/>
    <w:uiPriority w:val="99"/>
    <w:unhideWhenUsed/>
    <w:rsid w:val="0014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1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1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31D8"/>
    <w:rPr>
      <w:b/>
      <w:bCs/>
    </w:rPr>
  </w:style>
  <w:style w:type="character" w:styleId="Emphasis">
    <w:name w:val="Emphasis"/>
    <w:basedOn w:val="DefaultParagraphFont"/>
    <w:uiPriority w:val="20"/>
    <w:qFormat/>
    <w:rsid w:val="001431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D8"/>
  </w:style>
  <w:style w:type="paragraph" w:styleId="Footer">
    <w:name w:val="footer"/>
    <w:basedOn w:val="Normal"/>
    <w:link w:val="FooterChar"/>
    <w:uiPriority w:val="99"/>
    <w:unhideWhenUsed/>
    <w:rsid w:val="0014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1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17 Toán lớp 6 Tập 1 Cánh Diều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17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2021-08-12T03:31:00Z</dcterms:created>
  <dcterms:modified xsi:type="dcterms:W3CDTF">2021-08-12T03:39:00Z</dcterms:modified>
</cp:coreProperties>
</file>