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57" w:rsidRPr="004D0C57" w:rsidRDefault="004D0C57" w:rsidP="004D0C57">
      <w:pPr>
        <w:pStyle w:val="NormalWeb"/>
      </w:pPr>
      <w:r w:rsidRPr="004D0C57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7" o:title=""/>
          </v:shape>
          <o:OLEObject Type="Embed" ProgID="Equation.DSMT4" ShapeID="_x0000_i1025" DrawAspect="Content" ObjectID="_1690293465" r:id="rId8"/>
        </w:object>
      </w:r>
      <w:r w:rsidRPr="004D0C57">
        <w:t>Chủ đề: [</w:t>
      </w:r>
      <w:hyperlink r:id="rId9" w:tooltip="Giải toán 6 Cánh Diều" w:history="1">
        <w:r w:rsidRPr="004D0C57">
          <w:rPr>
            <w:color w:val="0000FF"/>
            <w:u w:val="single"/>
          </w:rPr>
          <w:t>Giải toán 6 Cánh Diều</w:t>
        </w:r>
      </w:hyperlink>
      <w:r w:rsidRPr="004D0C57">
        <w:t>] - Tập 1 - Bài 4. Phép nhân, phép chia các số tự nhiên</w:t>
      </w:r>
    </w:p>
    <w:p w:rsidR="004D0C57" w:rsidRPr="004D0C57" w:rsidRDefault="004D0C57" w:rsidP="004D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C57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3 trang 21 SGK Toán lớp 6 Tập 1 sách Cánh Diều theo chuẩn chương trình mới của Bộ GD&amp;ĐT</w:t>
      </w:r>
    </w:p>
    <w:p w:rsidR="004D0C57" w:rsidRPr="004D0C57" w:rsidRDefault="004D0C57" w:rsidP="004D0C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0C57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21 Toán lớp 6 Tập 1 Cánh Diều</w:t>
      </w:r>
    </w:p>
    <w:p w:rsidR="004D0C57" w:rsidRPr="004D0C57" w:rsidRDefault="004D0C57" w:rsidP="004D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C57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4D0C57" w:rsidRPr="004D0C57" w:rsidRDefault="004D0C57" w:rsidP="004D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C57">
        <w:rPr>
          <w:rFonts w:ascii="Times New Roman" w:eastAsia="Times New Roman" w:hAnsi="Times New Roman" w:cs="Times New Roman"/>
          <w:sz w:val="24"/>
          <w:szCs w:val="24"/>
        </w:rPr>
        <w:t>Đặt tính rồi tính:</w:t>
      </w:r>
    </w:p>
    <w:p w:rsidR="004D0C57" w:rsidRPr="004D0C57" w:rsidRDefault="004D0C57" w:rsidP="004D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C57">
        <w:rPr>
          <w:rFonts w:ascii="Times New Roman" w:eastAsia="Times New Roman" w:hAnsi="Times New Roman" w:cs="Times New Roman"/>
          <w:sz w:val="24"/>
          <w:szCs w:val="24"/>
        </w:rPr>
        <w:t>a) 409 . 215;</w:t>
      </w:r>
    </w:p>
    <w:p w:rsidR="004D0C57" w:rsidRPr="004D0C57" w:rsidRDefault="004D0C57" w:rsidP="004D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C57">
        <w:rPr>
          <w:rFonts w:ascii="Times New Roman" w:eastAsia="Times New Roman" w:hAnsi="Times New Roman" w:cs="Times New Roman"/>
          <w:sz w:val="24"/>
          <w:szCs w:val="24"/>
        </w:rPr>
        <w:t>b) 54 322 : 346;</w:t>
      </w:r>
    </w:p>
    <w:p w:rsidR="004D0C57" w:rsidRPr="004D0C57" w:rsidRDefault="004D0C57" w:rsidP="004D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C57">
        <w:rPr>
          <w:rFonts w:ascii="Times New Roman" w:eastAsia="Times New Roman" w:hAnsi="Times New Roman" w:cs="Times New Roman"/>
          <w:sz w:val="24"/>
          <w:szCs w:val="24"/>
        </w:rPr>
        <w:t>c) 123 257 : 404.</w:t>
      </w:r>
    </w:p>
    <w:p w:rsidR="004D0C57" w:rsidRPr="004D0C57" w:rsidRDefault="004D0C57" w:rsidP="004D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C5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4D0C57" w:rsidRPr="004D0C57" w:rsidRDefault="004D0C57" w:rsidP="004D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C57">
        <w:rPr>
          <w:rFonts w:ascii="Times New Roman" w:eastAsia="Times New Roman" w:hAnsi="Times New Roman" w:cs="Times New Roman"/>
          <w:sz w:val="24"/>
          <w:szCs w:val="24"/>
        </w:rPr>
        <w:t>a) Đặt phép tính 409 . 215 ta có:</w:t>
      </w:r>
    </w:p>
    <w:p w:rsidR="004D0C57" w:rsidRPr="004D0C57" w:rsidRDefault="004D0C57" w:rsidP="004D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629728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-3-trang-21-toan-lop-6-tap-1-canh-dieu-hinh-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62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C57" w:rsidRDefault="004D0C57" w:rsidP="004D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C57">
        <w:rPr>
          <w:rFonts w:ascii="Times New Roman" w:eastAsia="Times New Roman" w:hAnsi="Times New Roman" w:cs="Times New Roman"/>
          <w:sz w:val="24"/>
          <w:szCs w:val="24"/>
        </w:rPr>
        <w:t>b) Đặt phép tính 54 322 : 346</w:t>
      </w:r>
    </w:p>
    <w:p w:rsidR="004D0C57" w:rsidRPr="004D0C57" w:rsidRDefault="004D0C57" w:rsidP="004D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9136" cy="111442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-3-trang-21-toan-lop-6-tap-1-canh-dieu-hinh-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136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C57" w:rsidRPr="004D0C57" w:rsidRDefault="004D0C57" w:rsidP="004D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C57">
        <w:rPr>
          <w:rFonts w:ascii="Times New Roman" w:eastAsia="Times New Roman" w:hAnsi="Times New Roman" w:cs="Times New Roman"/>
          <w:sz w:val="24"/>
          <w:szCs w:val="24"/>
        </w:rPr>
        <w:t>c) Đặt phép tính 123 257 : 404</w:t>
      </w:r>
    </w:p>
    <w:p w:rsidR="004D0C57" w:rsidRPr="004D0C57" w:rsidRDefault="004D0C57" w:rsidP="004D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93719" cy="98107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-3-trang-21-toan-lop-6-tap-1-canh-dieu-hinh-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719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C57" w:rsidRPr="004D0C57" w:rsidRDefault="004D0C57" w:rsidP="004D0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C57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4D0C57" w:rsidRPr="004D0C57" w:rsidRDefault="004D0C57" w:rsidP="004D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C57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3 trang 21 SGK Toán 6 Tập 1. Chúc các em học tốt.</w:t>
      </w:r>
    </w:p>
    <w:p w:rsidR="004C4C2D" w:rsidRDefault="004C4C2D"/>
    <w:sectPr w:rsidR="004C4C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33" w:rsidRDefault="00162A33" w:rsidP="004D0C57">
      <w:pPr>
        <w:spacing w:after="0" w:line="240" w:lineRule="auto"/>
      </w:pPr>
      <w:r>
        <w:separator/>
      </w:r>
    </w:p>
  </w:endnote>
  <w:endnote w:type="continuationSeparator" w:id="0">
    <w:p w:rsidR="00162A33" w:rsidRDefault="00162A33" w:rsidP="004D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57" w:rsidRDefault="004D0C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57" w:rsidRDefault="004D0C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57" w:rsidRDefault="004D0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33" w:rsidRDefault="00162A33" w:rsidP="004D0C57">
      <w:pPr>
        <w:spacing w:after="0" w:line="240" w:lineRule="auto"/>
      </w:pPr>
      <w:r>
        <w:separator/>
      </w:r>
    </w:p>
  </w:footnote>
  <w:footnote w:type="continuationSeparator" w:id="0">
    <w:p w:rsidR="00162A33" w:rsidRDefault="00162A33" w:rsidP="004D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57" w:rsidRDefault="004D0C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57" w:rsidRPr="004A51D2" w:rsidRDefault="004A51D2">
    <w:pPr>
      <w:pStyle w:val="Header"/>
      <w:rPr>
        <w:rFonts w:ascii="Times New Roman" w:hAnsi="Times New Roman" w:cs="Times New Roman"/>
      </w:rPr>
    </w:pPr>
    <w:hyperlink r:id="rId1" w:history="1">
      <w:r w:rsidR="004D0C57" w:rsidRPr="004A51D2">
        <w:rPr>
          <w:rStyle w:val="Hyperlink"/>
          <w:rFonts w:ascii="Times New Roman" w:hAnsi="Times New Roman" w:cs="Times New Roman"/>
        </w:rPr>
        <w:t>Bài 3 trang 21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57" w:rsidRDefault="004D0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57"/>
    <w:rsid w:val="00162A33"/>
    <w:rsid w:val="004A51D2"/>
    <w:rsid w:val="004C4C2D"/>
    <w:rsid w:val="004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0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0C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D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0C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0C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C57"/>
  </w:style>
  <w:style w:type="paragraph" w:styleId="Footer">
    <w:name w:val="footer"/>
    <w:basedOn w:val="Normal"/>
    <w:link w:val="FooterChar"/>
    <w:uiPriority w:val="99"/>
    <w:unhideWhenUsed/>
    <w:rsid w:val="004D0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0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0C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D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0C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0C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C57"/>
  </w:style>
  <w:style w:type="paragraph" w:styleId="Footer">
    <w:name w:val="footer"/>
    <w:basedOn w:val="Normal"/>
    <w:link w:val="FooterChar"/>
    <w:uiPriority w:val="99"/>
    <w:unhideWhenUsed/>
    <w:rsid w:val="004D0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jp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sach-canh-die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21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21 Toán lớp 6 Tập 1 Cánh Diều</vt:lpstr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21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2021-08-12T09:23:00Z</dcterms:created>
  <dcterms:modified xsi:type="dcterms:W3CDTF">2021-08-12T10:11:00Z</dcterms:modified>
</cp:coreProperties>
</file>