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A4" w:rsidRDefault="006419A4" w:rsidP="006419A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6419A4" w:rsidRDefault="006419A4" w:rsidP="006419A4">
      <w:pPr>
        <w:pStyle w:val="NormalWeb"/>
      </w:pPr>
      <w:r>
        <w:t xml:space="preserve">Dưới đây Đọc tài liệu xin gợi ý trả lời Hoạt động </w:t>
      </w:r>
      <w:r w:rsidR="00A1668B">
        <w:t>7,8</w:t>
      </w:r>
      <w:bookmarkStart w:id="0" w:name="_GoBack"/>
      <w:bookmarkEnd w:id="0"/>
      <w:r>
        <w:t xml:space="preserve"> trang 6</w:t>
      </w:r>
      <w:r w:rsidR="00A1668B">
        <w:t>5</w:t>
      </w:r>
      <w:r>
        <w:t xml:space="preserve"> SGK Toán lớp 6 Tập 1 sách Kết nối tri thức với cuộc sống theo chuẩn chương trình mới của Bộ GD&amp;ĐT:</w:t>
      </w:r>
    </w:p>
    <w:p w:rsidR="006419A4" w:rsidRDefault="006419A4" w:rsidP="006419A4">
      <w:pPr>
        <w:pStyle w:val="Heading3"/>
      </w:pPr>
      <w:r>
        <w:t>Hoạt động 7 trang 65 Toán lớp 6 Tập 1 Kết nối tri thức</w:t>
      </w:r>
    </w:p>
    <w:p w:rsidR="006419A4" w:rsidRDefault="006419A4" w:rsidP="006419A4">
      <w:pPr>
        <w:pStyle w:val="NormalWeb"/>
      </w:pPr>
      <w:r>
        <w:rPr>
          <w:rStyle w:val="Strong"/>
        </w:rPr>
        <w:t>Câu hỏi: </w:t>
      </w:r>
      <w:r>
        <w:t>Nửa tháng đầu một cửa hàng bán lẻ lãi được 5 triệu đồng, nửa tháng sau bị lỗ 2 triệu đồng. Hỏi tháng đó cửa hàng lãi hay lỗ bao nhiêu triệu đồng?</w:t>
      </w:r>
    </w:p>
    <w:p w:rsidR="006419A4" w:rsidRDefault="006419A4" w:rsidP="006419A4">
      <w:pPr>
        <w:pStyle w:val="NormalWeb"/>
      </w:pPr>
      <w:r>
        <w:t>Giải bài toán trên bằng hai cách:</w:t>
      </w:r>
    </w:p>
    <w:p w:rsidR="006419A4" w:rsidRDefault="006419A4" w:rsidP="006419A4">
      <w:pPr>
        <w:pStyle w:val="NormalWeb"/>
      </w:pPr>
      <w:r>
        <w:rPr>
          <w:rStyle w:val="Emphasis"/>
        </w:rPr>
        <w:t>Cách 1</w:t>
      </w:r>
      <w:r>
        <w:t>. Tính hiệu giữa số tiền lãi và số tiền lỗ.</w:t>
      </w:r>
    </w:p>
    <w:p w:rsidR="006419A4" w:rsidRDefault="006419A4" w:rsidP="006419A4">
      <w:pPr>
        <w:pStyle w:val="NormalWeb"/>
      </w:pPr>
      <w:r>
        <w:rPr>
          <w:rStyle w:val="Emphasis"/>
        </w:rPr>
        <w:t>Cách 2</w:t>
      </w:r>
      <w:r>
        <w:t>. Hiểu lỗ 2 triệu là “lãi” – 2 triệu để quy về tính tổng của hai số nguyên.</w:t>
      </w:r>
    </w:p>
    <w:p w:rsidR="006419A4" w:rsidRDefault="006419A4" w:rsidP="006419A4">
      <w:pPr>
        <w:pStyle w:val="NormalWeb"/>
      </w:pPr>
      <w:r>
        <w:rPr>
          <w:rStyle w:val="Strong"/>
        </w:rPr>
        <w:t>Giải</w:t>
      </w:r>
    </w:p>
    <w:p w:rsidR="006419A4" w:rsidRDefault="006419A4" w:rsidP="006419A4">
      <w:pPr>
        <w:pStyle w:val="NormalWeb"/>
      </w:pPr>
      <w:r>
        <w:rPr>
          <w:rStyle w:val="Emphasis"/>
        </w:rPr>
        <w:t>Cách 1.</w:t>
      </w:r>
      <w:r>
        <w:t> Hiệu giữa số tiền lãi và số tiền lỗ là: </w:t>
      </w:r>
    </w:p>
    <w:p w:rsidR="006419A4" w:rsidRDefault="006419A4" w:rsidP="006419A4">
      <w:pPr>
        <w:pStyle w:val="NormalWeb"/>
      </w:pPr>
      <w:r>
        <w:t>5 - 2 = 3 (triệu đồng)</w:t>
      </w:r>
    </w:p>
    <w:p w:rsidR="006419A4" w:rsidRDefault="006419A4" w:rsidP="006419A4">
      <w:pPr>
        <w:pStyle w:val="NormalWeb"/>
      </w:pPr>
      <w:r>
        <w:t>Vậy tháng đó cửa hàng đó lãi 3 triệu đồng.</w:t>
      </w:r>
    </w:p>
    <w:p w:rsidR="006419A4" w:rsidRDefault="006419A4" w:rsidP="006419A4">
      <w:pPr>
        <w:pStyle w:val="NormalWeb"/>
      </w:pPr>
      <w:r>
        <w:rPr>
          <w:rStyle w:val="Emphasis"/>
        </w:rPr>
        <w:t>Cách 2</w:t>
      </w:r>
      <w:r>
        <w:t>. Lỗ 2 triệu đồng nghĩa là lãi (-2) triệu đồng</w:t>
      </w:r>
    </w:p>
    <w:p w:rsidR="006419A4" w:rsidRDefault="006419A4" w:rsidP="006419A4">
      <w:pPr>
        <w:pStyle w:val="NormalWeb"/>
      </w:pPr>
      <w:r>
        <w:t xml:space="preserve">Cửa hàng đó sẽ lãi là:   </w:t>
      </w:r>
    </w:p>
    <w:p w:rsidR="006419A4" w:rsidRDefault="006419A4" w:rsidP="006419A4">
      <w:pPr>
        <w:pStyle w:val="NormalWeb"/>
      </w:pPr>
      <w:r>
        <w:t>5 + (-2) = 3 (triệu đồng)</w:t>
      </w:r>
    </w:p>
    <w:p w:rsidR="006419A4" w:rsidRDefault="006419A4" w:rsidP="006419A4">
      <w:pPr>
        <w:pStyle w:val="NormalWeb"/>
      </w:pPr>
      <w:r>
        <w:t>Vậy tháng đó cửa hàng đó lãi 3 triệu đồng.</w:t>
      </w:r>
    </w:p>
    <w:p w:rsidR="006419A4" w:rsidRDefault="006419A4" w:rsidP="006419A4">
      <w:pPr>
        <w:pStyle w:val="Heading3"/>
      </w:pPr>
      <w:r>
        <w:t>Hoạt động 8 trang 65 Toán lớp 6 Tập 1 Kết nối tri thức</w:t>
      </w:r>
    </w:p>
    <w:p w:rsidR="006419A4" w:rsidRDefault="006419A4" w:rsidP="006419A4">
      <w:pPr>
        <w:pStyle w:val="NormalWeb"/>
      </w:pPr>
      <w:r>
        <w:rPr>
          <w:rStyle w:val="Strong"/>
        </w:rPr>
        <w:t>Câu hỏi: </w:t>
      </w:r>
      <w:r>
        <w:t>Hãy quan sát ba dòng đầu và dự đoán kết quả ở hai dòng cuối:</w:t>
      </w:r>
    </w:p>
    <w:p w:rsidR="006419A4" w:rsidRDefault="006419A4" w:rsidP="006419A4">
      <w:pPr>
        <w:pStyle w:val="NormalWeb"/>
      </w:pPr>
      <w:r>
        <w:t>3 - 1 = 3 + (-1)</w:t>
      </w:r>
    </w:p>
    <w:p w:rsidR="006419A4" w:rsidRDefault="006419A4" w:rsidP="006419A4">
      <w:pPr>
        <w:pStyle w:val="NormalWeb"/>
      </w:pPr>
      <w:r>
        <w:t>3 - 2 = 3 + (-2)</w:t>
      </w:r>
    </w:p>
    <w:p w:rsidR="006419A4" w:rsidRDefault="006419A4" w:rsidP="006419A4">
      <w:pPr>
        <w:pStyle w:val="NormalWeb"/>
      </w:pPr>
      <w:r>
        <w:t>3 - 3 = 3 + (-3)</w:t>
      </w:r>
    </w:p>
    <w:p w:rsidR="006419A4" w:rsidRDefault="006419A4" w:rsidP="006419A4">
      <w:pPr>
        <w:pStyle w:val="NormalWeb"/>
      </w:pPr>
      <w:r>
        <w:t>3 - 4 = ?</w:t>
      </w:r>
    </w:p>
    <w:p w:rsidR="006419A4" w:rsidRDefault="006419A4" w:rsidP="006419A4">
      <w:pPr>
        <w:pStyle w:val="NormalWeb"/>
      </w:pPr>
      <w:r>
        <w:t>3 - 5 = ?</w:t>
      </w:r>
    </w:p>
    <w:p w:rsidR="006419A4" w:rsidRDefault="006419A4" w:rsidP="006419A4">
      <w:pPr>
        <w:pStyle w:val="NormalWeb"/>
      </w:pPr>
      <w:r>
        <w:rPr>
          <w:rStyle w:val="Strong"/>
        </w:rPr>
        <w:lastRenderedPageBreak/>
        <w:t>Giải</w:t>
      </w:r>
    </w:p>
    <w:p w:rsidR="006419A4" w:rsidRDefault="006419A4" w:rsidP="006419A4">
      <w:pPr>
        <w:pStyle w:val="NormalWeb"/>
      </w:pPr>
      <w:r>
        <w:t xml:space="preserve">Ta dễ dàng dự đoán: </w:t>
      </w:r>
    </w:p>
    <w:p w:rsidR="006419A4" w:rsidRDefault="006419A4" w:rsidP="006419A4">
      <w:pPr>
        <w:pStyle w:val="NormalWeb"/>
      </w:pPr>
      <w:r>
        <w:t>3 – 4 = 3 +(-4)</w:t>
      </w:r>
    </w:p>
    <w:p w:rsidR="006419A4" w:rsidRDefault="006419A4" w:rsidP="006419A4">
      <w:pPr>
        <w:pStyle w:val="NormalWeb"/>
      </w:pPr>
      <w:r>
        <w:t>3 – 5 = 3 + (-5)</w:t>
      </w:r>
    </w:p>
    <w:p w:rsidR="006419A4" w:rsidRDefault="006419A4" w:rsidP="006419A4">
      <w:pPr>
        <w:pStyle w:val="NormalWeb"/>
        <w:jc w:val="center"/>
      </w:pPr>
      <w:r>
        <w:t>-/-</w:t>
      </w:r>
    </w:p>
    <w:p w:rsidR="006419A4" w:rsidRDefault="006419A4" w:rsidP="006419A4">
      <w:pPr>
        <w:pStyle w:val="NormalWeb"/>
      </w:pPr>
      <w:r>
        <w:t>Vậy là trên đây Đọc tài liệu đã hướng dẫn các em hoàn thiện phần giải bài tập SGK Toán 6 Kết nối tri thức: Hoạt động 7, 8 trang 65 SGK Toán 6 Tập 1. Chúc các em học tốt.</w:t>
      </w:r>
    </w:p>
    <w:p w:rsidR="00A63AA0" w:rsidRPr="006419A4" w:rsidRDefault="00A63AA0" w:rsidP="006419A4"/>
    <w:sectPr w:rsidR="00A63AA0" w:rsidRPr="006419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FC" w:rsidRDefault="00B262FC" w:rsidP="00A63AA0">
      <w:pPr>
        <w:spacing w:after="0" w:line="240" w:lineRule="auto"/>
      </w:pPr>
      <w:r>
        <w:separator/>
      </w:r>
    </w:p>
  </w:endnote>
  <w:endnote w:type="continuationSeparator" w:id="0">
    <w:p w:rsidR="00B262FC" w:rsidRDefault="00B262F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FC" w:rsidRDefault="00B262FC" w:rsidP="00A63AA0">
      <w:pPr>
        <w:spacing w:after="0" w:line="240" w:lineRule="auto"/>
      </w:pPr>
      <w:r>
        <w:separator/>
      </w:r>
    </w:p>
  </w:footnote>
  <w:footnote w:type="continuationSeparator" w:id="0">
    <w:p w:rsidR="00B262FC" w:rsidRDefault="00B262F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419A4" w:rsidRDefault="006419A4" w:rsidP="006419A4">
    <w:pPr>
      <w:pStyle w:val="Header"/>
    </w:pPr>
    <w:hyperlink r:id="rId1" w:history="1">
      <w:r w:rsidRPr="006419A4">
        <w:rPr>
          <w:rStyle w:val="Hyperlink"/>
        </w:rPr>
        <w:t>Hoạt động 7, 8 trang 65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262FC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7-8-trang-6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Luyện tập 4 trang 65 Toán lớp 6 Tập 1 (Kết nối tri thức)</vt:lpstr>
      <vt:lpstr>        Hoạt động 7 trang 65 Toán lớp 6 Tập 1 Kết nối tri thức</vt:lpstr>
      <vt:lpstr>        Hoạt động 8 trang 65 Toán lớp 6 Tập 1 Kết nối tri thức</vt:lpstr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7, 8 trang 65 Toán lớp 6 Tập 1 (Kết nối tri thức)</dc:title>
  <dc:subject>Giải Hoạt động 7, 8 trang 65 Toán lớp 6 Tập 1 (Kết nối tri thức): Nửa tháng đầu một cửa hàng bán lẻ lãi được 5 triệu đồng, nửa tháng sau bị lỗ 2 triệu đồng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3</cp:revision>
  <cp:lastPrinted>2021-08-11T04:37:00Z</cp:lastPrinted>
  <dcterms:created xsi:type="dcterms:W3CDTF">2021-08-11T04:37:00Z</dcterms:created>
  <dcterms:modified xsi:type="dcterms:W3CDTF">2021-08-11T04:38:00Z</dcterms:modified>
</cp:coreProperties>
</file>