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8" w:tooltip="Giải toán 6 Cánh Diều" w:history="1">
        <w:r w:rsidRPr="00AA1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A1982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198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13 SGK Toán lớp 6 Tập 1 sách Cánh Diều theo chuẩn chương trình mới của Bộ GD&amp;ĐT</w:t>
      </w:r>
    </w:p>
    <w:p w:rsidR="00AA1982" w:rsidRPr="00AA1982" w:rsidRDefault="00AA1982" w:rsidP="00AA19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198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13 Toán lớp 6 Tập 1 Cánh Diều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Đọc số liệu về các đại dương trong bảng dưới đây: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2723"/>
        <w:gridCol w:w="3850"/>
      </w:tblGrid>
      <w:tr w:rsidR="00AA1982" w:rsidRPr="00AA1982" w:rsidTr="00AA19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dương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 tích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km2</w:t>
            </w:r>
            <w:r w:rsidRPr="00AA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 sâu trung bình (m)</w:t>
            </w:r>
          </w:p>
        </w:tc>
      </w:tr>
      <w:tr w:rsidR="00AA1982" w:rsidRPr="00AA1982" w:rsidTr="00AA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Ấn Đô Dương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76 200 000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3 897</w:t>
            </w:r>
          </w:p>
        </w:tc>
      </w:tr>
      <w:tr w:rsidR="00AA1982" w:rsidRPr="00AA1982" w:rsidTr="00AA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Bắc Băng Dương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14 800 000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1 205</w:t>
            </w:r>
          </w:p>
        </w:tc>
      </w:tr>
      <w:tr w:rsidR="00AA1982" w:rsidRPr="00AA1982" w:rsidTr="00AA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Đại Tây Dương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91 600 000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3 926 </w:t>
            </w:r>
          </w:p>
        </w:tc>
      </w:tr>
      <w:tr w:rsidR="00AA1982" w:rsidRPr="00AA1982" w:rsidTr="00AA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Thái Bình Dương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178 700 000</w:t>
            </w:r>
          </w:p>
        </w:tc>
        <w:tc>
          <w:tcPr>
            <w:tcW w:w="0" w:type="auto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82">
              <w:rPr>
                <w:rFonts w:ascii="Times New Roman" w:eastAsia="Times New Roman" w:hAnsi="Times New Roman" w:cs="Times New Roman"/>
                <w:sz w:val="24"/>
                <w:szCs w:val="24"/>
              </w:rPr>
              <w:t>94 028</w:t>
            </w:r>
          </w:p>
        </w:tc>
      </w:tr>
    </w:tbl>
    <w:p w:rsidR="00AA1982" w:rsidRPr="00AA1982" w:rsidRDefault="00AA1982" w:rsidP="00AA19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i/>
          <w:iCs/>
          <w:sz w:val="24"/>
          <w:szCs w:val="24"/>
        </w:rPr>
        <w:t>(Nguồn: Hoàng Ngọc Oanh (CB), Địa lí Tự nhiên đại cương 2, NXB Đại học Sư phạm Hà Nội, 2011)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* Ấn Độ Dương:</w:t>
      </w:r>
    </w:p>
    <w:p w:rsidR="00AA1982" w:rsidRPr="00AA1982" w:rsidRDefault="00AA1982" w:rsidP="00AA1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Diện tích: bảy mươi sáu triệu hai trăm nghìn ki-lô-mét vuông</w:t>
      </w:r>
    </w:p>
    <w:p w:rsidR="00AA1982" w:rsidRPr="00AA1982" w:rsidRDefault="00AA1982" w:rsidP="00AA1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 Độ sâu trung bình: ba nghìn tám trăm chín mươi bảy mét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* Bắc Băng Dương:</w:t>
      </w:r>
    </w:p>
    <w:p w:rsidR="00AA1982" w:rsidRPr="00AA1982" w:rsidRDefault="00AA1982" w:rsidP="00AA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Diện tích: mười bốn triệu tám trăm nghìn ki-lô-mét vuông</w:t>
      </w:r>
    </w:p>
    <w:p w:rsidR="00AA1982" w:rsidRPr="00AA1982" w:rsidRDefault="00AA1982" w:rsidP="00AA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Độ sâu trung bình: một nghìn hai trăm linh năm mét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* Đại Tây Dương:</w:t>
      </w:r>
    </w:p>
    <w:p w:rsidR="00AA1982" w:rsidRPr="00AA1982" w:rsidRDefault="00AA1982" w:rsidP="00AA19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Diện tích: chín mươi mốt triệu sáu trăm nghìn ki-lô-mét vuông</w:t>
      </w:r>
    </w:p>
    <w:p w:rsidR="00AA1982" w:rsidRPr="00AA1982" w:rsidRDefault="00AA1982" w:rsidP="00AA19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Độ sâu trung bình: ba nghìn chín trăm hai mươi sáu mét</w:t>
      </w:r>
    </w:p>
    <w:p w:rsidR="00AA1982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* Bắc Băng Dương:</w:t>
      </w:r>
    </w:p>
    <w:p w:rsidR="00AA1982" w:rsidRPr="00AA1982" w:rsidRDefault="00AA1982" w:rsidP="00AA1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Diện tích: một trăm bảy mươi tám triệu bảy trăm nghìn ki-lô-mét vuông</w:t>
      </w:r>
    </w:p>
    <w:p w:rsidR="00AA1982" w:rsidRPr="00AA1982" w:rsidRDefault="00AA1982" w:rsidP="00AA1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Độ sâu trung bình: bốn nghìn không trăm hai mươi tám mét</w:t>
      </w:r>
    </w:p>
    <w:p w:rsidR="00AA1982" w:rsidRPr="00AA1982" w:rsidRDefault="00AA1982" w:rsidP="00AA1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AA1982" w:rsidRDefault="00AA1982" w:rsidP="00AA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98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13 SGK Toán 6 Tập 1. Chúc các em học tốt.</w:t>
      </w:r>
    </w:p>
    <w:sectPr w:rsidR="002A6D0D" w:rsidRPr="00AA1982" w:rsidSect="00B26D83">
      <w:headerReference w:type="default" r:id="rId9"/>
      <w:pgSz w:w="12240" w:h="15840"/>
      <w:pgMar w:top="1170" w:right="1440" w:bottom="720" w:left="144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84" w:rsidRDefault="00013784" w:rsidP="00AA1982">
      <w:pPr>
        <w:spacing w:after="0" w:line="240" w:lineRule="auto"/>
      </w:pPr>
      <w:r>
        <w:separator/>
      </w:r>
    </w:p>
  </w:endnote>
  <w:endnote w:type="continuationSeparator" w:id="0">
    <w:p w:rsidR="00013784" w:rsidRDefault="00013784" w:rsidP="00A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84" w:rsidRDefault="00013784" w:rsidP="00AA1982">
      <w:pPr>
        <w:spacing w:after="0" w:line="240" w:lineRule="auto"/>
      </w:pPr>
      <w:r>
        <w:separator/>
      </w:r>
    </w:p>
  </w:footnote>
  <w:footnote w:type="continuationSeparator" w:id="0">
    <w:p w:rsidR="00013784" w:rsidRDefault="00013784" w:rsidP="00AA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82" w:rsidRPr="00B26D83" w:rsidRDefault="00B26D83">
    <w:pPr>
      <w:pStyle w:val="Header"/>
      <w:rPr>
        <w:rFonts w:ascii="Times New Roman" w:hAnsi="Times New Roman" w:cs="Times New Roman"/>
      </w:rPr>
    </w:pPr>
    <w:hyperlink r:id="rId1" w:history="1">
      <w:r w:rsidR="00AA1982" w:rsidRPr="00B26D83">
        <w:rPr>
          <w:rStyle w:val="Hyperlink"/>
          <w:rFonts w:ascii="Times New Roman" w:hAnsi="Times New Roman" w:cs="Times New Roman"/>
        </w:rPr>
        <w:t>Bài 3 trang 13 Toán lớp 6 tập 1 (Cánh Diều)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13E"/>
    <w:multiLevelType w:val="multilevel"/>
    <w:tmpl w:val="8F0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D379C"/>
    <w:multiLevelType w:val="multilevel"/>
    <w:tmpl w:val="582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63397"/>
    <w:multiLevelType w:val="multilevel"/>
    <w:tmpl w:val="E86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6268"/>
    <w:multiLevelType w:val="multilevel"/>
    <w:tmpl w:val="D8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2"/>
    <w:rsid w:val="00013784"/>
    <w:rsid w:val="002A6D0D"/>
    <w:rsid w:val="00AA1982"/>
    <w:rsid w:val="00B26D83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9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9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1982"/>
    <w:rPr>
      <w:b/>
      <w:bCs/>
    </w:rPr>
  </w:style>
  <w:style w:type="character" w:styleId="Emphasis">
    <w:name w:val="Emphasis"/>
    <w:basedOn w:val="DefaultParagraphFont"/>
    <w:uiPriority w:val="20"/>
    <w:qFormat/>
    <w:rsid w:val="00AA19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82"/>
  </w:style>
  <w:style w:type="paragraph" w:styleId="Footer">
    <w:name w:val="footer"/>
    <w:basedOn w:val="Normal"/>
    <w:link w:val="FooterChar"/>
    <w:uiPriority w:val="99"/>
    <w:unhideWhenUsed/>
    <w:rsid w:val="00A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9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9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1982"/>
    <w:rPr>
      <w:b/>
      <w:bCs/>
    </w:rPr>
  </w:style>
  <w:style w:type="character" w:styleId="Emphasis">
    <w:name w:val="Emphasis"/>
    <w:basedOn w:val="DefaultParagraphFont"/>
    <w:uiPriority w:val="20"/>
    <w:qFormat/>
    <w:rsid w:val="00AA19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82"/>
  </w:style>
  <w:style w:type="paragraph" w:styleId="Footer">
    <w:name w:val="footer"/>
    <w:basedOn w:val="Normal"/>
    <w:link w:val="FooterChar"/>
    <w:uiPriority w:val="99"/>
    <w:unhideWhenUsed/>
    <w:rsid w:val="00A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sach-canh-di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13 Toán lớp 6 Tập 1 Cánh Diều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2021-08-11T04:18:00Z</dcterms:created>
  <dcterms:modified xsi:type="dcterms:W3CDTF">2021-08-11T04:21:00Z</dcterms:modified>
</cp:coreProperties>
</file>