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Giải bài tập Unit 8 Getting started tiếng Anh 6 sách Kết nối tri thức giúp các em học tốt Tiếng Anh 6.</w:t>
      </w:r>
    </w:p>
    <w:p w:rsidR="000A15F9" w:rsidRPr="000A15F9" w:rsidRDefault="000A15F9" w:rsidP="000A15F9">
      <w:pPr>
        <w:pStyle w:val="Heading1"/>
        <w:rPr>
          <w:rFonts w:eastAsia="Times New Roman"/>
        </w:rPr>
      </w:pPr>
      <w:r w:rsidRPr="000A15F9">
        <w:rPr>
          <w:rFonts w:eastAsia="Times New Roman"/>
        </w:rPr>
        <w:t>Giải bài tập Tiếng Anh 6 Unit 8 Getting Started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Hướng dẫn học </w:t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Unit 8: Sports and games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nằm trong bộ tài liệu </w:t>
      </w:r>
      <w:hyperlink r:id="rId6" w:tooltip="giải bài tập Tiếng Anh 6 Kết nối tri thức" w:history="1">
        <w:r w:rsidRPr="000A15F9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sẽ dịch nội dung bài nghe cùng gợi ý cách để hoàn thành các yêu cầu trong bài.</w:t>
      </w:r>
    </w:p>
    <w:p w:rsidR="000A15F9" w:rsidRPr="000A15F9" w:rsidRDefault="000A15F9" w:rsidP="000A15F9">
      <w:pPr>
        <w:pStyle w:val="Heading2"/>
      </w:pPr>
      <w:r w:rsidRPr="000A15F9">
        <w:t>I. Listen and repeat</w:t>
      </w:r>
    </w:p>
    <w:p w:rsidR="000A15F9" w:rsidRPr="000A15F9" w:rsidRDefault="000A15F9" w:rsidP="000A15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Wow! This gym is big!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Mai: 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Yeah. The equipment is great. What sports do you do, Duong?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Well, I do karate, and I play table tennis. Yesterday I played with Duy, and I won!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Congratulations! You look fit! I'm not good at sports.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I have an idea - you can do got the karate club with me.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No, I can't do karate.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But you can learn! You'll love it.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Well... OK.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Great! I'll meet you there at 10 a.m on Sunday.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Where's the club?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Duong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It;s Superfit club, in Pham Hung Road. You can cycle there.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br/>
      </w: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Ok. See you then.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i/>
          <w:iCs/>
          <w:sz w:val="24"/>
          <w:szCs w:val="24"/>
        </w:rPr>
        <w:t>Dịch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Dương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Chà! Phòng tập thể dục này lớn!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Đúng vậy. Các thiết bị là tuyệt vời. Cậu chơi thể thao gì vậy Dương?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Dương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À, tớ chơi karate, và tớ chơi bóng bàn. Hôm qua tớ chơi với Duy, và tớ đã thắng!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Chúc mừng nhé! Cậu trông khỏe khoắn! Tớ không giỏi thể thao.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Dương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: Tớ có một ý tưởng - cậu có thể có câu lạc bộ karate với tớ.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Không, tớ không thể tập karate.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Dương: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Nhưng cậu có thể học! Cậu sẽ yêu nó.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Mai: 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Chà ... OK.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Dương: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Tuyệt vời! Tớ sẽ gặp cậu ở đó lúc 10 giờ sáng Chủ nhật.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Câu lạc bộ ở đâu?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Dương: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Nó là câu lạc bộ Superfit, ở đường Phạm Hùng. Cậu có thể đạp xe ở đó.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Mai: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 xml:space="preserve"> Ok. Gặp cậu sau.</w:t>
      </w:r>
    </w:p>
    <w:p w:rsidR="000A15F9" w:rsidRPr="000A15F9" w:rsidRDefault="000A15F9" w:rsidP="000A15F9">
      <w:pPr>
        <w:pStyle w:val="Heading2"/>
      </w:pPr>
      <w:r w:rsidRPr="000A15F9">
        <w:t>II. Put a word from the conversation in each gap.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1. Duong looks ...... He often does karate.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2. Mai likes coming to the .... The equipment there is great.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3. Duong played .... with Duy yesterday, and he won.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4. Mai and Duong will meet at Superfit .... on Sunday.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5. Mai will .... to Superfit club.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1. fit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=&gt; Duong looks fit. He often does karate.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2. gym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=&gt; Mai likes coming to the gym. The equipment there is great.    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3. table tennis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=&gt; Duong played table tennis. with Duy yesterday, and he won.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4. Club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=&gt; Mai and Duong will meet at Superfit Club on Sunday.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5.  cycle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=&gt;  Mai will cycle to Superfit club.</w:t>
      </w:r>
    </w:p>
    <w:p w:rsidR="000A15F9" w:rsidRPr="000A15F9" w:rsidRDefault="000A15F9" w:rsidP="000A15F9">
      <w:pPr>
        <w:pStyle w:val="Heading2"/>
      </w:pPr>
      <w:r w:rsidRPr="000A15F9">
        <w:t>III. Name these sports and games, using the words from the box.</w:t>
      </w:r>
    </w:p>
    <w:p w:rsidR="000A15F9" w:rsidRPr="000A15F9" w:rsidRDefault="000A15F9" w:rsidP="000A15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5375" cy="2571115"/>
            <wp:effectExtent l="0" t="0" r="9525" b="635"/>
            <wp:docPr id="1" name="Picture 1" descr="Unit 8 Getting Started Tiếng Anh 6 Kết nối tri thức phầ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8 Getting Started Tiếng Anh 6 Kết nối tri thức phầ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1. Cycling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2. Aerobics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3. table tennis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4. swimming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5. chess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6. volleyball</w:t>
      </w:r>
    </w:p>
    <w:p w:rsidR="000A15F9" w:rsidRPr="000A15F9" w:rsidRDefault="000A15F9" w:rsidP="000A15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* What is the difference between a sport and a game?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- A sport: an activity that you do for pleasure and that needs physical exercise.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Ex: running, cycling, mountain climbing,...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- A game: an activity or a sport with rules in which people or teams compete against each other.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Ex: chess, football, card games, computer games,...</w:t>
      </w:r>
    </w:p>
    <w:p w:rsidR="000A15F9" w:rsidRPr="000A15F9" w:rsidRDefault="000A15F9" w:rsidP="000A15F9">
      <w:pPr>
        <w:pStyle w:val="Heading2"/>
      </w:pPr>
      <w:r w:rsidRPr="000A15F9">
        <w:t>IV. Work in pairs. Ask your partner these questions to find out how sporty they are.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1. Can you swim?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A. Yes.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B. No.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2. Do you play outdoors every day?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A Yes.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B. No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3. Do you usually do morning exercise?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A. Yes.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B. No.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4. What do you usually do at break ume at school?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A. Play in the schootyard.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B. Sit in the classroom.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5. What do you think of sports and garnes?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A. Very good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B. Not useful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Học sinh tự thực hành theo cặp trên lớp.</w:t>
      </w:r>
    </w:p>
    <w:p w:rsidR="000A15F9" w:rsidRPr="000A15F9" w:rsidRDefault="000A15F9" w:rsidP="000A1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A15F9" w:rsidRPr="000A15F9" w:rsidRDefault="000A15F9" w:rsidP="000A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F9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8: Sport and games </w:t>
      </w:r>
      <w:r w:rsidRPr="000A15F9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C63CE6" w:rsidRDefault="00C63CE6">
      <w:bookmarkStart w:id="0" w:name="_GoBack"/>
      <w:bookmarkEnd w:id="0"/>
    </w:p>
    <w:sectPr w:rsidR="00C63C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15" w:rsidRDefault="009A5015" w:rsidP="000A15F9">
      <w:pPr>
        <w:spacing w:after="0" w:line="240" w:lineRule="auto"/>
      </w:pPr>
      <w:r>
        <w:separator/>
      </w:r>
    </w:p>
  </w:endnote>
  <w:endnote w:type="continuationSeparator" w:id="0">
    <w:p w:rsidR="009A5015" w:rsidRDefault="009A5015" w:rsidP="000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9" w:rsidRPr="000A15F9" w:rsidRDefault="000A15F9" w:rsidP="000A15F9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0A15F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Giải bài tập Tiếng Anh 6 Kết nối tri thức</w:t>
      </w:r>
    </w:hyperlink>
    <w:r w:rsidRPr="000A15F9">
      <w:rPr>
        <w:rFonts w:ascii="Times New Roman" w:hAnsi="Times New Roman" w:cs="Times New Roman"/>
        <w:i/>
        <w:sz w:val="24"/>
        <w:szCs w:val="24"/>
      </w:rPr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15" w:rsidRDefault="009A5015" w:rsidP="000A15F9">
      <w:pPr>
        <w:spacing w:after="0" w:line="240" w:lineRule="auto"/>
      </w:pPr>
      <w:r>
        <w:separator/>
      </w:r>
    </w:p>
  </w:footnote>
  <w:footnote w:type="continuationSeparator" w:id="0">
    <w:p w:rsidR="009A5015" w:rsidRDefault="009A5015" w:rsidP="000A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0"/>
    <w:rsid w:val="000A15F9"/>
    <w:rsid w:val="009A5015"/>
    <w:rsid w:val="00C63CE6"/>
    <w:rsid w:val="00C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DDCD-8B12-4631-A7F5-9DB523E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5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5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9"/>
  </w:style>
  <w:style w:type="paragraph" w:styleId="Footer">
    <w:name w:val="footer"/>
    <w:basedOn w:val="Normal"/>
    <w:link w:val="Foot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9"/>
  </w:style>
  <w:style w:type="character" w:customStyle="1" w:styleId="Heading1Char">
    <w:name w:val="Heading 1 Char"/>
    <w:basedOn w:val="DefaultParagraphFont"/>
    <w:link w:val="Heading1"/>
    <w:uiPriority w:val="9"/>
    <w:rsid w:val="000A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tap-tieng-anh-6-ket-noi-tri-thuc-global-succ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Giải bài tập Tiếng Anh 6 Unit 8 Getting Started</vt:lpstr>
      <vt:lpstr>    I. Listen and repeat</vt:lpstr>
      <vt:lpstr>    II. Put a word from the conversation in each gap.</vt:lpstr>
      <vt:lpstr>    III. Name these sports and games, using the words from the box.</vt:lpstr>
      <vt:lpstr>    IV. Work in pairs. Ask your partner these questions to find out how sporty they </vt:lpstr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2021-08-10T03:14:00Z</dcterms:created>
  <dcterms:modified xsi:type="dcterms:W3CDTF">2021-08-10T03:14:00Z</dcterms:modified>
</cp:coreProperties>
</file>