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>Giải bài tập Unit 4 Vi</w:t>
      </w:r>
      <w:bookmarkStart w:id="0" w:name="_GoBack"/>
      <w:bookmarkEnd w:id="0"/>
      <w:r w:rsidRPr="004D73DC">
        <w:rPr>
          <w:rFonts w:ascii="Times New Roman" w:eastAsia="Times New Roman" w:hAnsi="Times New Roman" w:cs="Times New Roman"/>
          <w:sz w:val="24"/>
          <w:szCs w:val="24"/>
        </w:rPr>
        <w:t>deo tiếng Anh 6 sách Cánh Diều giúp các em học tốt Tiếng Anh 6.</w:t>
      </w:r>
    </w:p>
    <w:p w:rsidR="004D73DC" w:rsidRPr="004D73DC" w:rsidRDefault="004D73DC" w:rsidP="004D73D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D73D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4 Video</w:t>
      </w:r>
    </w:p>
    <w:p w:rsidR="004D73DC" w:rsidRPr="004D73DC" w:rsidRDefault="004D73DC" w:rsidP="004D7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73DC">
        <w:rPr>
          <w:rFonts w:ascii="Times New Roman" w:eastAsia="Times New Roman" w:hAnsi="Times New Roman" w:cs="Times New Roman"/>
          <w:b/>
          <w:bCs/>
          <w:sz w:val="27"/>
          <w:szCs w:val="27"/>
        </w:rPr>
        <w:t>Before you watch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Circle the words you think you will hear to describe the Cason's family.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B1C939" wp14:editId="52815431">
            <wp:extent cx="3486150" cy="514350"/>
            <wp:effectExtent l="0" t="0" r="0" b="0"/>
            <wp:docPr id="1" name="Picture 1" descr="https://cdn.doctailieu.com/images/2021/08/10/unit-4-video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08/10/unit-4-video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>- happy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>- fun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>- big</w:t>
      </w:r>
    </w:p>
    <w:p w:rsidR="004D73DC" w:rsidRPr="004D73DC" w:rsidRDefault="004D73DC" w:rsidP="004D7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73DC">
        <w:rPr>
          <w:rFonts w:ascii="Times New Roman" w:eastAsia="Times New Roman" w:hAnsi="Times New Roman" w:cs="Times New Roman"/>
          <w:b/>
          <w:bCs/>
          <w:sz w:val="27"/>
          <w:szCs w:val="27"/>
        </w:rPr>
        <w:t>While you watch</w:t>
      </w:r>
    </w:p>
    <w:p w:rsidR="004D73DC" w:rsidRPr="004D73DC" w:rsidRDefault="004D73DC" w:rsidP="004D73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A. Check your answers to the Before You Watch question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4D73DC" w:rsidRPr="004D73DC" w:rsidRDefault="004D73DC" w:rsidP="004D73D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B. Watch the video again. Circle T for True or F for False.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5"/>
        <w:gridCol w:w="338"/>
        <w:gridCol w:w="325"/>
      </w:tblGrid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1. Life in a big family is difficult.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2. All children in the Cason family go to the same school.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3. All the children have their own bedrooms.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4. The younger brothers and sisters fight a lot.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5. Dave Cason says his family is happy.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7"/>
        <w:gridCol w:w="311"/>
        <w:gridCol w:w="300"/>
      </w:tblGrid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1. Cuộc sống trong một gia đình nhiều thế hệ là khó khăn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2. Mọi trẻ con trong gia đình Cason đều học trường giống nhau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3. Tất cả đửa trẻ đều có giường riêng của chúng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4. Các em trai và em gái hay đánh nhau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4D73DC" w:rsidRPr="004D73DC" w:rsidTr="004D73D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5. Dave Cason nói gia đình của anh ấy vui vẻ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D73DC" w:rsidRPr="004D73DC" w:rsidRDefault="004D73DC" w:rsidP="004D7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3DC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Answer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nhật...</w:t>
      </w:r>
    </w:p>
    <w:p w:rsidR="004D73DC" w:rsidRPr="004D73DC" w:rsidRDefault="004D73DC" w:rsidP="004D73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D73DC">
        <w:rPr>
          <w:rFonts w:ascii="Times New Roman" w:eastAsia="Times New Roman" w:hAnsi="Times New Roman" w:cs="Times New Roman"/>
          <w:b/>
          <w:bCs/>
          <w:sz w:val="27"/>
          <w:szCs w:val="27"/>
        </w:rPr>
        <w:t>After you watch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Talk with a partner. </w:t>
      </w:r>
      <w:r w:rsidRPr="004D73DC">
        <w:rPr>
          <w:rFonts w:ascii="Times New Roman" w:eastAsia="Times New Roman" w:hAnsi="Times New Roman" w:cs="Times New Roman"/>
          <w:sz w:val="24"/>
          <w:szCs w:val="24"/>
        </w:rPr>
        <w:t>Do you know any big families? What are they like? Do you want to have a big family?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4D73DC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>Học sinh tự thực hành với bạn của em nói về đại gia đình mà em biết.</w:t>
      </w:r>
    </w:p>
    <w:p w:rsidR="004D73DC" w:rsidRPr="004D73DC" w:rsidRDefault="004D73DC" w:rsidP="004D73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C3F94" w:rsidRPr="004D73DC" w:rsidRDefault="004D73DC" w:rsidP="004D73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3DC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4D73DC">
        <w:rPr>
          <w:rFonts w:ascii="Times New Roman" w:eastAsia="Times New Roman" w:hAnsi="Times New Roman" w:cs="Times New Roman"/>
          <w:i/>
          <w:iCs/>
          <w:sz w:val="24"/>
          <w:szCs w:val="24"/>
        </w:rPr>
        <w:t>Unit 4: This is my family</w:t>
      </w:r>
      <w:r w:rsidRPr="004D73DC">
        <w:rPr>
          <w:rFonts w:ascii="Times New Roman" w:eastAsia="Times New Roman" w:hAnsi="Times New Roman" w:cs="Times New Roman"/>
          <w:sz w:val="24"/>
          <w:szCs w:val="24"/>
        </w:rPr>
        <w:t xml:space="preserve"> - Video sách Cánh Diều do Đọc tài liệu tổng hợp, hi vọng sẽ giúp các em học tốt môn Tiếng Anh 6 thật thú vị và dễ dàng.</w:t>
      </w:r>
    </w:p>
    <w:sectPr w:rsidR="004C3F94" w:rsidRPr="004D73D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332" w:rsidRDefault="00F36332" w:rsidP="004D73DC">
      <w:pPr>
        <w:spacing w:after="0" w:line="240" w:lineRule="auto"/>
      </w:pPr>
      <w:r>
        <w:separator/>
      </w:r>
    </w:p>
  </w:endnote>
  <w:endnote w:type="continuationSeparator" w:id="0">
    <w:p w:rsidR="00F36332" w:rsidRDefault="00F36332" w:rsidP="004D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332" w:rsidRDefault="00F36332" w:rsidP="004D73DC">
      <w:pPr>
        <w:spacing w:after="0" w:line="240" w:lineRule="auto"/>
      </w:pPr>
      <w:r>
        <w:separator/>
      </w:r>
    </w:p>
  </w:footnote>
  <w:footnote w:type="continuationSeparator" w:id="0">
    <w:p w:rsidR="00F36332" w:rsidRDefault="00F36332" w:rsidP="004D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3DC" w:rsidRPr="001642BE" w:rsidRDefault="001642BE">
    <w:pPr>
      <w:pStyle w:val="Header"/>
      <w:rPr>
        <w:rFonts w:ascii="Times New Roman" w:hAnsi="Times New Roman" w:cs="Times New Roman"/>
      </w:rPr>
    </w:pPr>
    <w:hyperlink r:id="rId1" w:history="1">
      <w:r w:rsidR="004D73DC" w:rsidRPr="001642BE">
        <w:rPr>
          <w:rStyle w:val="Hyperlink"/>
          <w:rFonts w:ascii="Times New Roman" w:hAnsi="Times New Roman" w:cs="Times New Roman"/>
        </w:rPr>
        <w:t>Unit 4 Video Tiếng Anh 6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DC"/>
    <w:rsid w:val="001642BE"/>
    <w:rsid w:val="004C3F94"/>
    <w:rsid w:val="004D73DC"/>
    <w:rsid w:val="00F3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3DC"/>
    <w:rPr>
      <w:b/>
      <w:bCs/>
    </w:rPr>
  </w:style>
  <w:style w:type="character" w:styleId="Emphasis">
    <w:name w:val="Emphasis"/>
    <w:basedOn w:val="DefaultParagraphFont"/>
    <w:uiPriority w:val="20"/>
    <w:qFormat/>
    <w:rsid w:val="004D73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DC"/>
  </w:style>
  <w:style w:type="paragraph" w:styleId="Footer">
    <w:name w:val="footer"/>
    <w:basedOn w:val="Normal"/>
    <w:link w:val="FooterChar"/>
    <w:uiPriority w:val="99"/>
    <w:unhideWhenUsed/>
    <w:rsid w:val="004D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DC"/>
  </w:style>
  <w:style w:type="character" w:styleId="Hyperlink">
    <w:name w:val="Hyperlink"/>
    <w:basedOn w:val="DefaultParagraphFont"/>
    <w:uiPriority w:val="99"/>
    <w:unhideWhenUsed/>
    <w:rsid w:val="001642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D73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D7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4D73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73D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D73D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4D73D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73DC"/>
    <w:rPr>
      <w:b/>
      <w:bCs/>
    </w:rPr>
  </w:style>
  <w:style w:type="character" w:styleId="Emphasis">
    <w:name w:val="Emphasis"/>
    <w:basedOn w:val="DefaultParagraphFont"/>
    <w:uiPriority w:val="20"/>
    <w:qFormat/>
    <w:rsid w:val="004D73D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DC"/>
  </w:style>
  <w:style w:type="paragraph" w:styleId="Footer">
    <w:name w:val="footer"/>
    <w:basedOn w:val="Normal"/>
    <w:link w:val="FooterChar"/>
    <w:uiPriority w:val="99"/>
    <w:unhideWhenUsed/>
    <w:rsid w:val="004D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DC"/>
  </w:style>
  <w:style w:type="character" w:styleId="Hyperlink">
    <w:name w:val="Hyperlink"/>
    <w:basedOn w:val="DefaultParagraphFont"/>
    <w:uiPriority w:val="99"/>
    <w:unhideWhenUsed/>
    <w:rsid w:val="001642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4-video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4 Video</vt:lpstr>
      <vt:lpstr>        Before you watch</vt:lpstr>
      <vt:lpstr>        While you watch</vt:lpstr>
      <vt:lpstr>        After you watch</vt:lpstr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Video Tiếng Anh 6 Cánh Diều</dc:title>
  <dc:creator>Đọc tài liệu</dc:creator>
  <cp:keywords>Tiếng Anh 6 Cánh Diều</cp:keywords>
  <cp:lastModifiedBy>CTC_Giang</cp:lastModifiedBy>
  <cp:revision>2</cp:revision>
  <dcterms:created xsi:type="dcterms:W3CDTF">2021-08-10T04:29:00Z</dcterms:created>
  <dcterms:modified xsi:type="dcterms:W3CDTF">2021-08-10T04:31:00Z</dcterms:modified>
</cp:coreProperties>
</file>