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96" w:rsidRDefault="00012A96" w:rsidP="00012A96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012A96" w:rsidRDefault="00012A96" w:rsidP="00012A96">
      <w:pPr>
        <w:pStyle w:val="NormalWeb"/>
      </w:pPr>
      <w:r>
        <w:t>Dưới đây Đọc tài liệu xin gợi ý trả lời Vận dụng 2 trang 60 SGK Toán lớp 6 Tập 1 sách Kết nối tri thức với cuộc sống theo chuẩn chương trình mới của Bộ GD&amp;ĐT:</w:t>
      </w:r>
    </w:p>
    <w:p w:rsidR="00012A96" w:rsidRDefault="00012A96" w:rsidP="00012A96">
      <w:pPr>
        <w:pStyle w:val="Heading3"/>
      </w:pPr>
      <w:r>
        <w:t>Giải Bài 3.3 trang 61 Toán lớp 6 Tập 1 Kết nối tri thức</w:t>
      </w:r>
    </w:p>
    <w:p w:rsidR="00012A96" w:rsidRDefault="00012A96" w:rsidP="00012A96">
      <w:pPr>
        <w:pStyle w:val="NormalWeb"/>
      </w:pPr>
      <w:r>
        <w:rPr>
          <w:rStyle w:val="Strong"/>
        </w:rPr>
        <w:t>Câu hỏi: </w:t>
      </w:r>
      <w:r>
        <w:t>Em hiểu ý nghĩa của mỗi câu sau như thế nào (diễn tả bằng một câu không sử dụng số âm)</w:t>
      </w:r>
    </w:p>
    <w:p w:rsidR="00012A96" w:rsidRDefault="00012A96" w:rsidP="00012A96">
      <w:pPr>
        <w:pStyle w:val="NormalWeb"/>
      </w:pPr>
      <w:r>
        <w:t>a) Khi máy bay ở độ cao 10 000 m, nhiệt độ bên ngoài có thể xuống đến -50</w:t>
      </w:r>
      <w:r>
        <w:rPr>
          <w:vertAlign w:val="superscript"/>
        </w:rPr>
        <w:t>o</w:t>
      </w:r>
      <w:r>
        <w:t>C ;</w:t>
      </w:r>
    </w:p>
    <w:p w:rsidR="00012A96" w:rsidRDefault="00012A96" w:rsidP="00012A96">
      <w:pPr>
        <w:pStyle w:val="NormalWeb"/>
      </w:pPr>
      <w:r>
        <w:t>b) Cá voi xanh có thể lặn được -2 500 m.</w:t>
      </w:r>
    </w:p>
    <w:p w:rsidR="00012A96" w:rsidRDefault="00012A96" w:rsidP="00012A96">
      <w:pPr>
        <w:pStyle w:val="NormalWeb"/>
      </w:pPr>
      <w:r>
        <w:rPr>
          <w:rStyle w:val="Strong"/>
        </w:rPr>
        <w:t>Giải</w:t>
      </w:r>
    </w:p>
    <w:p w:rsidR="00012A96" w:rsidRDefault="00012A96" w:rsidP="00012A96">
      <w:pPr>
        <w:pStyle w:val="NormalWeb"/>
      </w:pPr>
      <w:r>
        <w:t>a) Khi máy bay ở độ cao 10 000m, nhiệt độ bên ngoài có thể xuống đ</w:t>
      </w:r>
      <w:bookmarkStart w:id="0" w:name="_GoBack"/>
      <w:bookmarkEnd w:id="0"/>
      <w:r>
        <w:t>ến 50</w:t>
      </w:r>
      <w:r>
        <w:rPr>
          <w:vertAlign w:val="superscript"/>
        </w:rPr>
        <w:t>o</w:t>
      </w:r>
      <w:r>
        <w:t> C dưới 0</w:t>
      </w:r>
      <w:r>
        <w:rPr>
          <w:vertAlign w:val="superscript"/>
        </w:rPr>
        <w:t>o</w:t>
      </w:r>
      <w:r>
        <w:t> C</w:t>
      </w:r>
    </w:p>
    <w:p w:rsidR="00012A96" w:rsidRDefault="00012A96" w:rsidP="00012A96">
      <w:pPr>
        <w:pStyle w:val="NormalWeb"/>
      </w:pPr>
      <w:r>
        <w:t>b) Cá voi xanh có thể lặn được độ sâu 2 500m dưới mực nước biển.</w:t>
      </w:r>
    </w:p>
    <w:p w:rsidR="00012A96" w:rsidRDefault="00012A96" w:rsidP="00012A96">
      <w:pPr>
        <w:pStyle w:val="NormalWeb"/>
        <w:jc w:val="center"/>
      </w:pPr>
      <w:r>
        <w:t>-/-</w:t>
      </w:r>
    </w:p>
    <w:p w:rsidR="00012A96" w:rsidRDefault="00012A96" w:rsidP="00012A96">
      <w:pPr>
        <w:pStyle w:val="NormalWeb"/>
      </w:pPr>
      <w:r>
        <w:t>Vậy là trên đây Đọc tài liệu đã hướng dẫn các em hoàn thiện phần giải bài tập SGK Toán 6 Kết nối tri thức: Bài 3.3 trang 61 SGK Toán 6 Tập 1. Chúc các em học tốt.</w:t>
      </w:r>
    </w:p>
    <w:p w:rsidR="00A63AA0" w:rsidRPr="00012A96" w:rsidRDefault="00A63AA0" w:rsidP="00012A96"/>
    <w:sectPr w:rsidR="00A63AA0" w:rsidRPr="00012A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949" w:rsidRDefault="003B1949" w:rsidP="00A63AA0">
      <w:pPr>
        <w:spacing w:after="0" w:line="240" w:lineRule="auto"/>
      </w:pPr>
      <w:r>
        <w:separator/>
      </w:r>
    </w:p>
  </w:endnote>
  <w:endnote w:type="continuationSeparator" w:id="0">
    <w:p w:rsidR="003B1949" w:rsidRDefault="003B1949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949" w:rsidRDefault="003B1949" w:rsidP="00A63AA0">
      <w:pPr>
        <w:spacing w:after="0" w:line="240" w:lineRule="auto"/>
      </w:pPr>
      <w:r>
        <w:separator/>
      </w:r>
    </w:p>
  </w:footnote>
  <w:footnote w:type="continuationSeparator" w:id="0">
    <w:p w:rsidR="003B1949" w:rsidRDefault="003B1949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012A96" w:rsidRDefault="00012A96" w:rsidP="00012A96">
    <w:pPr>
      <w:pStyle w:val="Header"/>
    </w:pPr>
    <w:hyperlink r:id="rId1" w:history="1">
      <w:r w:rsidRPr="00012A96">
        <w:rPr>
          <w:rStyle w:val="Hyperlink"/>
        </w:rPr>
        <w:t>Bài 3.3 trang 61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12A96"/>
    <w:rsid w:val="000710DB"/>
    <w:rsid w:val="000F0719"/>
    <w:rsid w:val="00124F38"/>
    <w:rsid w:val="001A18F2"/>
    <w:rsid w:val="001A429F"/>
    <w:rsid w:val="001C6B7F"/>
    <w:rsid w:val="001D6A31"/>
    <w:rsid w:val="002768B2"/>
    <w:rsid w:val="002B0863"/>
    <w:rsid w:val="0032736B"/>
    <w:rsid w:val="00354A72"/>
    <w:rsid w:val="003B0236"/>
    <w:rsid w:val="003B1949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A79D8"/>
    <w:rsid w:val="005B7840"/>
    <w:rsid w:val="005E4FE2"/>
    <w:rsid w:val="006D32CD"/>
    <w:rsid w:val="006D3DB6"/>
    <w:rsid w:val="006E21BE"/>
    <w:rsid w:val="006E4C57"/>
    <w:rsid w:val="006F402A"/>
    <w:rsid w:val="0072476D"/>
    <w:rsid w:val="007C408E"/>
    <w:rsid w:val="008538A9"/>
    <w:rsid w:val="008B5328"/>
    <w:rsid w:val="008C7602"/>
    <w:rsid w:val="008E6DF0"/>
    <w:rsid w:val="008F769C"/>
    <w:rsid w:val="0091130A"/>
    <w:rsid w:val="00962E59"/>
    <w:rsid w:val="00982D32"/>
    <w:rsid w:val="009856FF"/>
    <w:rsid w:val="009B160C"/>
    <w:rsid w:val="009B18D2"/>
    <w:rsid w:val="009F389E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D3556B"/>
    <w:rsid w:val="00D70CF6"/>
    <w:rsid w:val="00E36D11"/>
    <w:rsid w:val="00ED6BE2"/>
    <w:rsid w:val="00F6645A"/>
    <w:rsid w:val="00F77767"/>
    <w:rsid w:val="00FB0A48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3-trang-6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Tranh luận trang 61 Toán lớp 6 Tập 1 (Kết nối tri thức)</vt:lpstr>
      <vt:lpstr>        Giải Bài 3.3 trang 61 Toán lớp 6 Tập 1 Kết nối tri thức</vt:lpstr>
    </vt:vector>
  </TitlesOfParts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bai-3-3-trang-61-toan-lop-6-tap-1-ket-noi-tri-thuc</dc:title>
  <dc:subject>Giải Bài 3.3 trang 61 Toán lớp 6 Tập 1 (Kết nối tri thức): Em hiểu ý nghĩa của mỗi câu sau như thế nào (diễn tả bằng một câu không sử dụng số âm)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2021-08-09T08:24:00Z</cp:lastPrinted>
  <dcterms:created xsi:type="dcterms:W3CDTF">2021-08-10T02:22:00Z</dcterms:created>
  <dcterms:modified xsi:type="dcterms:W3CDTF">2021-08-10T02:22:00Z</dcterms:modified>
</cp:coreProperties>
</file>