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Giải bài tập Unit 7 Getting started tiếng Anh 6 sách Kết nối tri thức giúp các em học tốt Tiếng Anh 6.</w:t>
      </w:r>
    </w:p>
    <w:p w:rsidR="009E23FD" w:rsidRPr="009E23FD" w:rsidRDefault="009E23FD" w:rsidP="009E23FD">
      <w:pPr>
        <w:pStyle w:val="Heading1"/>
        <w:rPr>
          <w:rFonts w:eastAsia="Times New Roman"/>
        </w:rPr>
      </w:pPr>
      <w:r w:rsidRPr="009E23FD">
        <w:rPr>
          <w:rFonts w:eastAsia="Times New Roman"/>
        </w:rPr>
        <w:t>Giải bài tập Tiếng Anh 6 Unit 7 Getting Started</w:t>
      </w:r>
    </w:p>
    <w:p w:rsidR="009E23FD" w:rsidRPr="009E23FD" w:rsidRDefault="009E23FD" w:rsidP="009E2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>I. Listen and read</w:t>
      </w:r>
    </w:p>
    <w:p w:rsidR="009E23FD" w:rsidRPr="009E23FD" w:rsidRDefault="009E23FD" w:rsidP="009E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What are you doing tonight, Hung?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Hung: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The Voice Kids.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That music talent show is very interesting.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It is. What programme do you often watch, Phong?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Films I like animated films like The Lion King.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Hung: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I love them, too. They're wonderful.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I often watch them with my little brother, but he prefers cartoons.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Tom and Jerry?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Ha...ha... Yes, he loves Jerry the mouse.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Jerry's a clever character. Do you know any English progammes for children?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Yes. I watch English in a Minute on VTV7.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Hung: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Great. I'll watch it, too.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Dịch: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Tối nay cậu sẽ xem gì vậy Hùng?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Hung: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Giọng hát Việt nhí.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Cuộc thi tài năng âm nhạc đó rất thú vị.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Chính nó đấy. Cậu hay xem chương trình gì vậy Phong?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Phim, tớ thích xem phim đồ họa kiểu Vua sư tử.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Tớ cũng thích hoạt hình. Nhìn chúng thật vi diệu.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Tớ thường xem chúng với em trai tớ, nhưng em ấy thích hoạt hình truyền thống hơn. 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Hung: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Kiểu Tom và Jerry?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Haha  đúng vây. Nó thích chuột Jerry lắm.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Hung: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Jerry thông minh mà. Cậu có biết chương trình tiếng Anh nào cho trẻ em không?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Phong: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Có đấy. Tớ xem chương trình Tiếng Anh trong một phút trên VTV7.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br/>
      </w: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Hung: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 xml:space="preserve"> Tuyệt. Thế tớ cũng sẽ xem nó.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>II Choose the correct answer  A,B, or C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1. Phong and Hung are talking about ..........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A. The Voice Kids programme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B. English in o Minute programme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C. different TV programmes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2. Phong likes..............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lastRenderedPageBreak/>
        <w:t>A. animated films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B. cartoons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C. talent shows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3. When you're viewing a TV programme, you say: ‘I'm ............ TV."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A. watching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B. seeing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C. looking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4. When a programme teaches you something, it's 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A. educational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B. funny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C. clever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1. C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2. A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3. A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4. A</w:t>
      </w:r>
    </w:p>
    <w:p w:rsidR="009E23FD" w:rsidRPr="009E23FD" w:rsidRDefault="009E23FD" w:rsidP="009E2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>III. Read the conversation again and match 1-5 with a-e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397"/>
      </w:tblGrid>
      <w:tr w:rsidR="009E23FD" w:rsidRPr="009E23FD" w:rsidTr="009E23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FD" w:rsidRPr="009E23FD" w:rsidRDefault="009E23FD" w:rsidP="009E2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t>1. The Voice Kids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The Lion King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Tom and Jerry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VTV7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English in a Minute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FD" w:rsidRPr="009E23FD" w:rsidRDefault="009E23FD" w:rsidP="009E2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t>a. animated film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 channel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music talent show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 education progamme</w:t>
            </w:r>
            <w:r w:rsidRPr="009E2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e. cartoon</w:t>
            </w:r>
          </w:p>
        </w:tc>
      </w:tr>
    </w:tbl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1.c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2. a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3. e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4. b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5. d</w:t>
      </w:r>
    </w:p>
    <w:p w:rsidR="009E23FD" w:rsidRPr="009E23FD" w:rsidRDefault="009E23FD" w:rsidP="009E2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>IV. Find and write the adjectives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>in the conversation which describe the programmes and characters below.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1. The Voice Kids ..........................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2. animated films ..........................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3. Jery the mouse ..........................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4, programmes on VTV7................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1. interesting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2. wonderful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3. clever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4. educational</w:t>
      </w:r>
    </w:p>
    <w:p w:rsidR="009E23FD" w:rsidRPr="009E23FD" w:rsidRDefault="009E23FD" w:rsidP="009E2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 Work in groups. </w:t>
      </w:r>
      <w:bookmarkStart w:id="0" w:name="_GoBack"/>
      <w:bookmarkEnd w:id="0"/>
      <w:r w:rsidRPr="009E23FD">
        <w:rPr>
          <w:rFonts w:ascii="Times New Roman" w:eastAsia="Times New Roman" w:hAnsi="Times New Roman" w:cs="Times New Roman"/>
          <w:b/>
          <w:bCs/>
          <w:sz w:val="27"/>
          <w:szCs w:val="27"/>
        </w:rPr>
        <w:t>Interview your partners about their favourite TV programmes[/anchor] and report to the class.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i/>
          <w:iCs/>
          <w:sz w:val="24"/>
          <w:szCs w:val="24"/>
        </w:rPr>
        <w:t>Example: 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In our group, Mai likes sports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programmes on TV. Binh likes...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In our group, Mai likes sports programmes on TV. Binh likes discovery programmes on TV. Linh likes game show on TV. Ha likes movies on the Internet.</w:t>
      </w:r>
    </w:p>
    <w:p w:rsidR="009E23FD" w:rsidRPr="009E23FD" w:rsidRDefault="009E23FD" w:rsidP="009E2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E23FD" w:rsidRPr="009E23FD" w:rsidRDefault="009E23FD" w:rsidP="009E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Giải bài tập Tiếng Anh 6 Unit 7: Television - Getting started </w:t>
      </w:r>
      <w:r w:rsidRPr="009E23FD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3E5647" w:rsidRDefault="003E5647"/>
    <w:sectPr w:rsidR="003E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F2"/>
    <w:rsid w:val="003E5647"/>
    <w:rsid w:val="004B0FF2"/>
    <w:rsid w:val="009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A077-E689-4614-9EFE-57B563F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2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2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3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23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3FD"/>
    <w:rPr>
      <w:b/>
      <w:bCs/>
    </w:rPr>
  </w:style>
  <w:style w:type="character" w:styleId="Emphasis">
    <w:name w:val="Emphasis"/>
    <w:basedOn w:val="DefaultParagraphFont"/>
    <w:uiPriority w:val="20"/>
    <w:qFormat/>
    <w:rsid w:val="009E23F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2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7 Getting Started</vt:lpstr>
      <vt:lpstr>        I. Listen and read</vt:lpstr>
      <vt:lpstr>        II Choose the correct answer  A,B, or C</vt:lpstr>
      <vt:lpstr>        III. Read the conversation again and match 1-5 with a-e.</vt:lpstr>
      <vt:lpstr>        IV. Find and write the adjectives in the conversation which describe the program</vt:lpstr>
      <vt:lpstr>        V. Work in groups. Interview your partners about their favourite TV programmes[/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2021-08-06T08:18:00Z</dcterms:created>
  <dcterms:modified xsi:type="dcterms:W3CDTF">2021-08-06T08:18:00Z</dcterms:modified>
</cp:coreProperties>
</file>