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Giải bài tập Unit 3 Language Focus</w:t>
      </w:r>
      <w:bookmarkStart w:id="0" w:name="_GoBack"/>
      <w:bookmarkEnd w:id="0"/>
      <w:r w:rsidRPr="00C300EC">
        <w:rPr>
          <w:rFonts w:ascii="Times New Roman" w:eastAsia="Times New Roman" w:hAnsi="Times New Roman" w:cs="Times New Roman"/>
          <w:sz w:val="24"/>
          <w:szCs w:val="24"/>
        </w:rPr>
        <w:t xml:space="preserve"> tiếng Anh 6 sách Cánh Diều giúp các em học tốt Tiếng Anh 6.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00E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3 Language Focus</w:t>
      </w:r>
    </w:p>
    <w:p w:rsidR="00C300EC" w:rsidRPr="00C300EC" w:rsidRDefault="00C300EC" w:rsidP="00C3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00EC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repeat the conversation and replace the words in blue.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Nghe và đọc. Sau đó lặp lại đoạn hội thoại và thay thế những từ màu xanh.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C300EC" w:rsidRPr="00C300EC" w:rsidRDefault="00C300EC" w:rsidP="00C3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00EC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a partner. Replace any words to make your own conversation.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FC46D3" wp14:editId="3835BCAF">
            <wp:extent cx="6191250" cy="3581400"/>
            <wp:effectExtent l="0" t="0" r="0" b="0"/>
            <wp:docPr id="2" name="Picture 2" descr="Unit 3 Language Focus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3 Language Focus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- Yêu cầu: Luyện tập với bạn của em. Thay thế những cụm từ để tạo đoạn hội thoại cho riêng bạn.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- Hội thoại: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lastRenderedPageBreak/>
        <w:t>1. Học sinh A: Thủy cung này thật rộng lớn! Không biết có bao nhiêu con cá ở đây nhỉ?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B: Khoảng 600.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A: Ồ! Nhìn kìa, một con cua!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(Từ thay thế: 300 / 900)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2. Học sinh A: Hey, con cá mập đâu rồi?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B: Nó quanh đây thôi, ngay cạnh con cá đuối.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(Từ thay thế: con cá / cá heo)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3. Học sinh A: Ồ, bây giờ nó đâu rồi?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B: Nó ở kia kìa, đằng sau.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(Từ thay thế: đằng trước / bên cạnh đám rong biển)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4. Học sinh A: Bây giờ thì con cá mập ấy ở đâu nào?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B: Nó ở ngay đằng trước bạn.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(Từ thay thế: bên cạnh / đằng sau)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em.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00EC">
        <w:rPr>
          <w:rFonts w:ascii="Times New Roman" w:eastAsia="Times New Roman" w:hAnsi="Times New Roman" w:cs="Times New Roman"/>
          <w:b/>
          <w:bCs/>
          <w:sz w:val="27"/>
          <w:szCs w:val="27"/>
        </w:rPr>
        <w:t>C. Look at picture 1 in the cartoon on page 30. Answer the questions using the complete sentences.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(Nhìn vào bức tranh 1 ở trang số 30. Trả lời các câu hỏi bằng cách sử dụng các câu hoàn chỉnh).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1. How many dolphins are there? __There's one dolphin__.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2. How many colorful fish are there? __________.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3. Is there an octopus in the aquarium? __________.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4. How many crabs are there? __________.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5. Are there any rocks in the picture? __________.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b/>
          <w:bCs/>
          <w:sz w:val="24"/>
          <w:szCs w:val="24"/>
        </w:rPr>
        <w:t>Answer 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2. There are three colorful fish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Cambria Math" w:eastAsia="Times New Roman" w:hAnsi="Cambria Math" w:cs="Cambria Math"/>
          <w:sz w:val="24"/>
          <w:szCs w:val="24"/>
        </w:rPr>
        <w:t>⇒</w:t>
      </w:r>
      <w:r w:rsidRPr="00C300EC">
        <w:rPr>
          <w:rFonts w:ascii="Times New Roman" w:eastAsia="Times New Roman" w:hAnsi="Times New Roman" w:cs="Times New Roman"/>
          <w:sz w:val="24"/>
          <w:szCs w:val="24"/>
        </w:rPr>
        <w:t> How many colorful fish are there? There are three colorful fish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3. No, there isn't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Cambria Math" w:eastAsia="Times New Roman" w:hAnsi="Cambria Math" w:cs="Cambria Math"/>
          <w:sz w:val="24"/>
          <w:szCs w:val="24"/>
        </w:rPr>
        <w:t>⇒</w:t>
      </w:r>
      <w:r w:rsidRPr="00C300EC">
        <w:rPr>
          <w:rFonts w:ascii="Times New Roman" w:eastAsia="Times New Roman" w:hAnsi="Times New Roman" w:cs="Times New Roman"/>
          <w:sz w:val="24"/>
          <w:szCs w:val="24"/>
        </w:rPr>
        <w:t> Is there an octopus in the aquarium? No, there isn't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4. There is one crab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Cambria Math" w:eastAsia="Times New Roman" w:hAnsi="Cambria Math" w:cs="Cambria Math"/>
          <w:sz w:val="24"/>
          <w:szCs w:val="24"/>
        </w:rPr>
        <w:t>⇒</w:t>
      </w:r>
      <w:r w:rsidRPr="00C300EC">
        <w:rPr>
          <w:rFonts w:ascii="Times New Roman" w:eastAsia="Times New Roman" w:hAnsi="Times New Roman" w:cs="Times New Roman"/>
          <w:sz w:val="24"/>
          <w:szCs w:val="24"/>
        </w:rPr>
        <w:t> How many crabs are there? There is one crab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5. Yes, there are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Cambria Math" w:eastAsia="Times New Roman" w:hAnsi="Cambria Math" w:cs="Cambria Math"/>
          <w:sz w:val="24"/>
          <w:szCs w:val="24"/>
        </w:rPr>
        <w:t>⇒</w:t>
      </w:r>
      <w:r w:rsidRPr="00C300EC">
        <w:rPr>
          <w:rFonts w:ascii="Times New Roman" w:eastAsia="Times New Roman" w:hAnsi="Times New Roman" w:cs="Times New Roman"/>
          <w:sz w:val="24"/>
          <w:szCs w:val="24"/>
        </w:rPr>
        <w:t xml:space="preserve"> Are there any rocks in the picture? Yes, there are</w:t>
      </w:r>
    </w:p>
    <w:p w:rsidR="00C300EC" w:rsidRPr="00C300EC" w:rsidRDefault="00C300EC" w:rsidP="00C3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00EC">
        <w:rPr>
          <w:rFonts w:ascii="Times New Roman" w:eastAsia="Times New Roman" w:hAnsi="Times New Roman" w:cs="Times New Roman"/>
          <w:b/>
          <w:bCs/>
          <w:sz w:val="27"/>
          <w:szCs w:val="27"/>
        </w:rPr>
        <w:t>D. Look at the pictures at the bottom of this page. Complete the sentences. Using the words from the box.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94499D" wp14:editId="53D8BCD0">
            <wp:extent cx="6191250" cy="3705225"/>
            <wp:effectExtent l="0" t="0" r="0" b="9525"/>
            <wp:docPr id="1" name="Picture 1" descr="Unit 3 Language Focus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3 Language Focus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1. The seahorse is _____ the rock.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2. The crab is _____ the weed.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3. The octopus is _____ the shark.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4. The starfish is _____ the sand.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5. The fish are _____ the water.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6. The sea turtle is _____ the starfish and the crab.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2219"/>
        <w:gridCol w:w="1888"/>
        <w:gridCol w:w="940"/>
        <w:gridCol w:w="777"/>
        <w:gridCol w:w="2677"/>
      </w:tblGrid>
      <w:tr w:rsidR="00C300EC" w:rsidRPr="00C300EC" w:rsidTr="00C300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300EC" w:rsidRPr="00C300EC" w:rsidTr="00C300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sz w:val="24"/>
                <w:szCs w:val="24"/>
              </w:rPr>
              <w:t>behind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0EC" w:rsidRPr="00C300EC" w:rsidRDefault="00C300EC" w:rsidP="00C3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EC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</w:p>
        </w:tc>
      </w:tr>
    </w:tbl>
    <w:p w:rsidR="00C300EC" w:rsidRPr="00C300EC" w:rsidRDefault="00C300EC" w:rsidP="00C3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00EC">
        <w:rPr>
          <w:rFonts w:ascii="Times New Roman" w:eastAsia="Times New Roman" w:hAnsi="Times New Roman" w:cs="Times New Roman"/>
          <w:b/>
          <w:bCs/>
          <w:sz w:val="27"/>
          <w:szCs w:val="27"/>
        </w:rPr>
        <w:t>E. Play a game. Work in pairs.</w:t>
      </w:r>
    </w:p>
    <w:p w:rsidR="00C300EC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Học sinh chơi game trên lớp</w:t>
      </w:r>
    </w:p>
    <w:p w:rsidR="00C300EC" w:rsidRPr="00C300EC" w:rsidRDefault="00C300EC" w:rsidP="00C30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43EC6" w:rsidRPr="00C300EC" w:rsidRDefault="00C300EC" w:rsidP="00C30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C">
        <w:rPr>
          <w:rFonts w:ascii="Times New Roman" w:eastAsia="Times New Roman" w:hAnsi="Times New Roman" w:cs="Times New Roman"/>
          <w:sz w:val="24"/>
          <w:szCs w:val="24"/>
        </w:rPr>
        <w:t>Giải bài tập Tiếng Anh 6 Unit 3: Where's the Shark? - Language Focus sách Cánh Diều do Đọc tài liệu tổng hợp, hi vọng sẽ giúp các em học tốt môn Tiếng Anh 6 thật thú vị và dễ dàng.</w:t>
      </w:r>
    </w:p>
    <w:sectPr w:rsidR="00043EC6" w:rsidRPr="00C300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B8" w:rsidRDefault="00237DB8" w:rsidP="00C300EC">
      <w:pPr>
        <w:spacing w:after="0" w:line="240" w:lineRule="auto"/>
      </w:pPr>
      <w:r>
        <w:separator/>
      </w:r>
    </w:p>
  </w:endnote>
  <w:endnote w:type="continuationSeparator" w:id="0">
    <w:p w:rsidR="00237DB8" w:rsidRDefault="00237DB8" w:rsidP="00C3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B8" w:rsidRDefault="00237DB8" w:rsidP="00C300EC">
      <w:pPr>
        <w:spacing w:after="0" w:line="240" w:lineRule="auto"/>
      </w:pPr>
      <w:r>
        <w:separator/>
      </w:r>
    </w:p>
  </w:footnote>
  <w:footnote w:type="continuationSeparator" w:id="0">
    <w:p w:rsidR="00237DB8" w:rsidRDefault="00237DB8" w:rsidP="00C3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EC" w:rsidRPr="003108B5" w:rsidRDefault="003108B5">
    <w:pPr>
      <w:pStyle w:val="Header"/>
      <w:rPr>
        <w:rFonts w:ascii="Times New Roman" w:hAnsi="Times New Roman" w:cs="Times New Roman"/>
      </w:rPr>
    </w:pPr>
    <w:hyperlink r:id="rId1" w:history="1">
      <w:r w:rsidR="00C300EC" w:rsidRPr="003108B5">
        <w:rPr>
          <w:rStyle w:val="Hyperlink"/>
          <w:rFonts w:ascii="Times New Roman" w:hAnsi="Times New Roman" w:cs="Times New Roman"/>
        </w:rPr>
        <w:t>Unit 3 Language Focus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C"/>
    <w:rsid w:val="00043EC6"/>
    <w:rsid w:val="00237DB8"/>
    <w:rsid w:val="003108B5"/>
    <w:rsid w:val="00C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00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0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EC"/>
  </w:style>
  <w:style w:type="paragraph" w:styleId="Footer">
    <w:name w:val="footer"/>
    <w:basedOn w:val="Normal"/>
    <w:link w:val="FooterChar"/>
    <w:uiPriority w:val="99"/>
    <w:unhideWhenUsed/>
    <w:rsid w:val="00C3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EC"/>
  </w:style>
  <w:style w:type="character" w:styleId="Hyperlink">
    <w:name w:val="Hyperlink"/>
    <w:basedOn w:val="DefaultParagraphFont"/>
    <w:uiPriority w:val="99"/>
    <w:unhideWhenUsed/>
    <w:rsid w:val="00310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00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0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EC"/>
  </w:style>
  <w:style w:type="paragraph" w:styleId="Footer">
    <w:name w:val="footer"/>
    <w:basedOn w:val="Normal"/>
    <w:link w:val="FooterChar"/>
    <w:uiPriority w:val="99"/>
    <w:unhideWhenUsed/>
    <w:rsid w:val="00C3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EC"/>
  </w:style>
  <w:style w:type="character" w:styleId="Hyperlink">
    <w:name w:val="Hyperlink"/>
    <w:basedOn w:val="DefaultParagraphFont"/>
    <w:uiPriority w:val="99"/>
    <w:unhideWhenUsed/>
    <w:rsid w:val="00310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3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3 Language Focus</vt:lpstr>
      <vt:lpstr>        A. Listen and read. Then repeat the conversation and replace the words in blue.</vt:lpstr>
      <vt:lpstr>        B. Practice with a partner. Replace any words to make your own conversation.</vt:lpstr>
      <vt:lpstr>        C. Look at picture 1 in the cartoon on page 30. Answer the questions using the c</vt:lpstr>
      <vt:lpstr>        D. Look at the pictures at the bottom of this page. Complete the sentences. Usin</vt:lpstr>
      <vt:lpstr>        E. Play a game. Work in pairs.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2021-08-06T02:41:00Z</dcterms:created>
  <dcterms:modified xsi:type="dcterms:W3CDTF">2021-08-06T02:43:00Z</dcterms:modified>
</cp:coreProperties>
</file>