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Giải bài tập Unit 3 Comprehension tiếng Anh 6 sách Cánh Diều giúp các em học tốt Tiếng Anh 6.</w:t>
      </w:r>
    </w:p>
    <w:p w:rsidR="00E25CFE" w:rsidRPr="00E25CFE" w:rsidRDefault="00E25CFE" w:rsidP="00E25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5CF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Comprehension</w:t>
      </w:r>
    </w:p>
    <w:p w:rsidR="00E25CFE" w:rsidRPr="00E25CFE" w:rsidRDefault="00E25CFE" w:rsidP="00E25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CFE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Strange Sea Animals.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1. What's this article about?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a. jungle animals         b. animals that hide         c. endangered animals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2.  When animals hide in the same colors around them, they are ___.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a. covered                   b. camouflaged                c. trapped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3. In line 6, "its" refersto ___.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a. a leaf                       b. seaweed                      c. the leafy seadragon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4, A stonefish hides ___.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a. on the sand             b. under the sand             c. under the rocks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5. A stonefish looks like ___.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a. seaweed                 b. a rock                            c. a seadragon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87"/>
        <w:gridCol w:w="1887"/>
        <w:gridCol w:w="1887"/>
        <w:gridCol w:w="1894"/>
      </w:tblGrid>
      <w:tr w:rsidR="00E25CFE" w:rsidRPr="00E25CFE" w:rsidTr="00E25C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CFE" w:rsidRPr="00E25CFE" w:rsidTr="00E25C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E25CFE" w:rsidRPr="00E25CFE" w:rsidRDefault="00E25CFE" w:rsidP="00E25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CFE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322"/>
        <w:gridCol w:w="2914"/>
      </w:tblGrid>
      <w:tr w:rsidR="00E25CFE" w:rsidRPr="00E25CFE" w:rsidTr="00E25C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are their names?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do they look like?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 do they hide?</w:t>
            </w:r>
          </w:p>
        </w:tc>
      </w:tr>
      <w:tr w:rsidR="00E25CFE" w:rsidRPr="00E25CFE" w:rsidTr="00E25C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stonefish</w:t>
            </w:r>
          </w:p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leafy seadragon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3286"/>
        <w:gridCol w:w="2985"/>
      </w:tblGrid>
      <w:tr w:rsidR="00E25CFE" w:rsidRPr="00E25CFE" w:rsidTr="00E25C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are their names?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do they look like?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 do they hide?</w:t>
            </w:r>
          </w:p>
        </w:tc>
      </w:tr>
      <w:tr w:rsidR="00E25CFE" w:rsidRPr="00E25CFE" w:rsidTr="00E25C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stonefish</w:t>
            </w:r>
          </w:p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leafy seadragon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a rock</w:t>
            </w:r>
          </w:p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seaweed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on the sand, near rocks</w:t>
            </w:r>
          </w:p>
          <w:p w:rsidR="00E25CFE" w:rsidRPr="00E25CFE" w:rsidRDefault="00E25CFE" w:rsidP="00E25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FE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seaweed</w:t>
            </w:r>
          </w:p>
        </w:tc>
      </w:tr>
    </w:tbl>
    <w:p w:rsidR="00E25CFE" w:rsidRPr="00E25CFE" w:rsidRDefault="00E25CFE" w:rsidP="00E25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CFE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What other animals hide in the same colors around them?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E25CFE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The animals hide in the same colors around them is Chameleon, Frog, Lizard, Seahorse</w:t>
      </w:r>
    </w:p>
    <w:p w:rsidR="00E25CFE" w:rsidRPr="00E25CFE" w:rsidRDefault="00E25CFE" w:rsidP="00E25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D5405" w:rsidRPr="00E25CFE" w:rsidRDefault="00E25CFE" w:rsidP="00E2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FE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E25CFE">
        <w:rPr>
          <w:rFonts w:ascii="Times New Roman" w:eastAsia="Times New Roman" w:hAnsi="Times New Roman" w:cs="Times New Roman"/>
          <w:i/>
          <w:iCs/>
          <w:sz w:val="24"/>
          <w:szCs w:val="24"/>
        </w:rPr>
        <w:t>Unit 3: Where's the Shark?</w:t>
      </w:r>
      <w:r w:rsidRPr="00E25CFE">
        <w:rPr>
          <w:rFonts w:ascii="Times New Roman" w:eastAsia="Times New Roman" w:hAnsi="Times New Roman" w:cs="Times New Roman"/>
          <w:sz w:val="24"/>
          <w:szCs w:val="24"/>
        </w:rPr>
        <w:t xml:space="preserve"> - Comprehension sách Cánh Diều do Đọc tài liệu tổng hợp, hi vọng sẽ giúp các em học tốt môn Tiếng Anh 6 thật thú vị và dễ dàng.</w:t>
      </w:r>
    </w:p>
    <w:sectPr w:rsidR="00ED5405" w:rsidRPr="00E25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4C" w:rsidRDefault="0057284C" w:rsidP="00E25CFE">
      <w:pPr>
        <w:spacing w:after="0" w:line="240" w:lineRule="auto"/>
      </w:pPr>
      <w:r>
        <w:separator/>
      </w:r>
    </w:p>
  </w:endnote>
  <w:endnote w:type="continuationSeparator" w:id="0">
    <w:p w:rsidR="0057284C" w:rsidRDefault="0057284C" w:rsidP="00E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FE" w:rsidRDefault="00E25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FE" w:rsidRDefault="00E25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FE" w:rsidRDefault="00E2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4C" w:rsidRDefault="0057284C" w:rsidP="00E25CFE">
      <w:pPr>
        <w:spacing w:after="0" w:line="240" w:lineRule="auto"/>
      </w:pPr>
      <w:r>
        <w:separator/>
      </w:r>
    </w:p>
  </w:footnote>
  <w:footnote w:type="continuationSeparator" w:id="0">
    <w:p w:rsidR="0057284C" w:rsidRDefault="0057284C" w:rsidP="00E2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FE" w:rsidRDefault="00E25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FE" w:rsidRPr="00E25CFE" w:rsidRDefault="00A82C5A">
    <w:pPr>
      <w:pStyle w:val="Header"/>
      <w:rPr>
        <w:rFonts w:ascii="Times New Roman" w:hAnsi="Times New Roman" w:cs="Times New Roman"/>
      </w:rPr>
    </w:pPr>
    <w:hyperlink r:id="rId1" w:history="1">
      <w:r w:rsidR="00E25CFE" w:rsidRPr="00A82C5A">
        <w:rPr>
          <w:rStyle w:val="Hyperlink"/>
          <w:rFonts w:ascii="Times New Roman" w:hAnsi="Times New Roman" w:cs="Times New Roman"/>
        </w:rPr>
        <w:t>Unit 3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FE" w:rsidRDefault="00E2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FE"/>
    <w:rsid w:val="0057284C"/>
    <w:rsid w:val="00A82C5A"/>
    <w:rsid w:val="00E25CFE"/>
    <w:rsid w:val="00E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5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C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5C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CFE"/>
    <w:rPr>
      <w:b/>
      <w:bCs/>
    </w:rPr>
  </w:style>
  <w:style w:type="character" w:styleId="Emphasis">
    <w:name w:val="Emphasis"/>
    <w:basedOn w:val="DefaultParagraphFont"/>
    <w:uiPriority w:val="20"/>
    <w:qFormat/>
    <w:rsid w:val="00E25C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FE"/>
  </w:style>
  <w:style w:type="paragraph" w:styleId="Footer">
    <w:name w:val="footer"/>
    <w:basedOn w:val="Normal"/>
    <w:link w:val="FooterChar"/>
    <w:uiPriority w:val="99"/>
    <w:unhideWhenUsed/>
    <w:rsid w:val="00E2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FE"/>
  </w:style>
  <w:style w:type="character" w:styleId="Hyperlink">
    <w:name w:val="Hyperlink"/>
    <w:basedOn w:val="DefaultParagraphFont"/>
    <w:uiPriority w:val="99"/>
    <w:unhideWhenUsed/>
    <w:rsid w:val="00A8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5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C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5C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CFE"/>
    <w:rPr>
      <w:b/>
      <w:bCs/>
    </w:rPr>
  </w:style>
  <w:style w:type="character" w:styleId="Emphasis">
    <w:name w:val="Emphasis"/>
    <w:basedOn w:val="DefaultParagraphFont"/>
    <w:uiPriority w:val="20"/>
    <w:qFormat/>
    <w:rsid w:val="00E25C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FE"/>
  </w:style>
  <w:style w:type="paragraph" w:styleId="Footer">
    <w:name w:val="footer"/>
    <w:basedOn w:val="Normal"/>
    <w:link w:val="FooterChar"/>
    <w:uiPriority w:val="99"/>
    <w:unhideWhenUsed/>
    <w:rsid w:val="00E2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FE"/>
  </w:style>
  <w:style w:type="character" w:styleId="Hyperlink">
    <w:name w:val="Hyperlink"/>
    <w:basedOn w:val="DefaultParagraphFont"/>
    <w:uiPriority w:val="99"/>
    <w:unhideWhenUsed/>
    <w:rsid w:val="00A8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3 Comprehension</vt:lpstr>
      <vt:lpstr>        A. Choose the correct answers for Strange Sea Animals.</vt:lpstr>
      <vt:lpstr>        B. Complete the chart.</vt:lpstr>
      <vt:lpstr>        C. Talk with a partner. What other animals hide in the same colors around them?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2021-08-06T09:14:00Z</dcterms:created>
  <dcterms:modified xsi:type="dcterms:W3CDTF">2021-08-06T09:16:00Z</dcterms:modified>
</cp:coreProperties>
</file>