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495" w:rsidRDefault="00493495" w:rsidP="0049349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-Bài tập cuối chương II trang 56</w:t>
      </w:r>
    </w:p>
    <w:p w:rsidR="00493495" w:rsidRDefault="00493495" w:rsidP="00493495">
      <w:pPr>
        <w:pStyle w:val="NormalWeb"/>
      </w:pPr>
      <w:r>
        <w:t>Dưới đây Đọc tài liệu xin gợi ý trả lời Bài 2.53 trang 56 SGK Toán lớp 6 Tập 1 sách Kết nối tri thức với cuộc sống theo chuẩn chương trình mới của Bộ GD&amp;ĐT:</w:t>
      </w:r>
    </w:p>
    <w:p w:rsidR="00493495" w:rsidRDefault="00493495" w:rsidP="00493495">
      <w:pPr>
        <w:pStyle w:val="Heading3"/>
      </w:pPr>
      <w:r>
        <w:t>Giải Bài 2.53 trang 56 trang 55 Toán lớp 6 Tập 1 Kết nối tri thức</w:t>
      </w:r>
    </w:p>
    <w:p w:rsidR="00493495" w:rsidRDefault="00493495" w:rsidP="00493495">
      <w:pPr>
        <w:pStyle w:val="NormalWeb"/>
      </w:pPr>
      <w:r>
        <w:rPr>
          <w:rStyle w:val="Strong"/>
        </w:rPr>
        <w:t>Câu hỏi: </w:t>
      </w:r>
      <w:r>
        <w:t>Tìm x </w:t>
      </w:r>
      <w:r>
        <w:rPr>
          <w:rFonts w:ascii="Cambria Math" w:hAnsi="Cambria Math" w:cs="Cambria Math"/>
        </w:rPr>
        <w:t>∈</w:t>
      </w:r>
      <w:r>
        <w:t> {50; 108; 189; 1 234; 2 019; 2 020} sao cho:</w:t>
      </w:r>
    </w:p>
    <w:p w:rsidR="00493495" w:rsidRDefault="00493495" w:rsidP="00493495">
      <w:pPr>
        <w:pStyle w:val="NormalWeb"/>
      </w:pPr>
      <w:r>
        <w:t>a) x - 12 chia hết cho 2;</w:t>
      </w:r>
    </w:p>
    <w:p w:rsidR="00493495" w:rsidRDefault="00493495" w:rsidP="00493495">
      <w:pPr>
        <w:pStyle w:val="NormalWeb"/>
      </w:pPr>
      <w:r>
        <w:t>b) x - 27 chia hết cho 3;</w:t>
      </w:r>
    </w:p>
    <w:p w:rsidR="00493495" w:rsidRDefault="00493495" w:rsidP="00493495">
      <w:pPr>
        <w:pStyle w:val="NormalWeb"/>
      </w:pPr>
      <w:r>
        <w:t>c) x + 20 chia hết cho 5;</w:t>
      </w:r>
    </w:p>
    <w:p w:rsidR="00493495" w:rsidRDefault="00493495" w:rsidP="00493495">
      <w:pPr>
        <w:pStyle w:val="NormalWeb"/>
      </w:pPr>
      <w:r>
        <w:t>d) x + 36 chia hết cho 9.</w:t>
      </w:r>
      <w:bookmarkStart w:id="0" w:name="_GoBack"/>
      <w:bookmarkEnd w:id="0"/>
    </w:p>
    <w:p w:rsidR="00493495" w:rsidRDefault="00493495" w:rsidP="00493495">
      <w:pPr>
        <w:pStyle w:val="NormalWeb"/>
      </w:pPr>
      <w:r>
        <w:rPr>
          <w:rStyle w:val="Strong"/>
        </w:rPr>
        <w:t>Giải</w:t>
      </w:r>
    </w:p>
    <w:p w:rsidR="00493495" w:rsidRDefault="00493495" w:rsidP="00493495">
      <w:pPr>
        <w:pStyle w:val="NormalWeb"/>
      </w:pPr>
      <w:r>
        <w:t>Hướng dẫn: Áp dụng các tính chất và đặc điểm dấu hiệu nhận biết để thực hiện.</w:t>
      </w:r>
    </w:p>
    <w:p w:rsidR="00493495" w:rsidRDefault="00493495" w:rsidP="00493495">
      <w:pPr>
        <w:pStyle w:val="NormalWeb"/>
      </w:pPr>
      <w:r>
        <w:t>a) (x – 12)  </w:t>
      </w:r>
      <w:r>
        <w:rPr>
          <w:rFonts w:ascii="Cambria Math" w:hAnsi="Cambria Math" w:cs="Cambria Math"/>
        </w:rPr>
        <w:t>⋮</w:t>
      </w:r>
      <w:r>
        <w:t xml:space="preserve"> 2</w:t>
      </w:r>
    </w:p>
    <w:p w:rsidR="00493495" w:rsidRDefault="00493495" w:rsidP="00493495">
      <w:pPr>
        <w:pStyle w:val="NormalWeb"/>
      </w:pPr>
      <w:r>
        <w:t xml:space="preserve">Mà 12 </w:t>
      </w:r>
      <w:r>
        <w:rPr>
          <w:rFonts w:ascii="Cambria Math" w:hAnsi="Cambria Math" w:cs="Cambria Math"/>
        </w:rPr>
        <w:t>⋮</w:t>
      </w:r>
      <w:r>
        <w:t xml:space="preserve"> 2 nên x  </w:t>
      </w:r>
      <w:r>
        <w:rPr>
          <w:rFonts w:ascii="Cambria Math" w:hAnsi="Cambria Math" w:cs="Cambria Math"/>
        </w:rPr>
        <w:t>⋮</w:t>
      </w:r>
      <w:r>
        <w:t xml:space="preserve"> 2</w:t>
      </w:r>
    </w:p>
    <w:p w:rsidR="00493495" w:rsidRDefault="00493495" w:rsidP="00493495">
      <w:pPr>
        <w:pStyle w:val="NormalWeb"/>
      </w:pPr>
      <w:r>
        <w:t>Vậy giá trị của x thỏa mãn là 50, 108, 1 234, 2 020.</w:t>
      </w:r>
    </w:p>
    <w:p w:rsidR="00493495" w:rsidRDefault="00493495" w:rsidP="00493495">
      <w:pPr>
        <w:pStyle w:val="NormalWeb"/>
      </w:pPr>
      <w:r>
        <w:t>b) (x – 27)  </w:t>
      </w:r>
      <w:r>
        <w:rPr>
          <w:rFonts w:ascii="Cambria Math" w:hAnsi="Cambria Math" w:cs="Cambria Math"/>
        </w:rPr>
        <w:t>⋮</w:t>
      </w:r>
      <w:r>
        <w:t xml:space="preserve"> 3;</w:t>
      </w:r>
    </w:p>
    <w:p w:rsidR="00493495" w:rsidRDefault="00493495" w:rsidP="00493495">
      <w:pPr>
        <w:pStyle w:val="NormalWeb"/>
      </w:pPr>
      <w:r>
        <w:t>Mà 27  </w:t>
      </w:r>
      <w:r>
        <w:rPr>
          <w:rFonts w:ascii="Cambria Math" w:hAnsi="Cambria Math" w:cs="Cambria Math"/>
        </w:rPr>
        <w:t>⋮</w:t>
      </w:r>
      <w:r>
        <w:t>2 nên x  </w:t>
      </w:r>
      <w:r>
        <w:rPr>
          <w:rFonts w:ascii="Cambria Math" w:hAnsi="Cambria Math" w:cs="Cambria Math"/>
        </w:rPr>
        <w:t>⋮</w:t>
      </w:r>
      <w:r>
        <w:t xml:space="preserve"> 3</w:t>
      </w:r>
    </w:p>
    <w:p w:rsidR="00493495" w:rsidRDefault="00493495" w:rsidP="00493495">
      <w:pPr>
        <w:pStyle w:val="NormalWeb"/>
      </w:pPr>
      <w:r>
        <w:t>Vậy giá trị của x thỏa mãn là 108, 189, 2 019.</w:t>
      </w:r>
    </w:p>
    <w:p w:rsidR="00493495" w:rsidRDefault="00493495" w:rsidP="00493495">
      <w:pPr>
        <w:pStyle w:val="NormalWeb"/>
      </w:pPr>
      <w:r>
        <w:t>c) (x + 20)  </w:t>
      </w:r>
      <w:r>
        <w:rPr>
          <w:rFonts w:ascii="Cambria Math" w:hAnsi="Cambria Math" w:cs="Cambria Math"/>
        </w:rPr>
        <w:t>⋮</w:t>
      </w:r>
      <w:r>
        <w:t xml:space="preserve"> 5;</w:t>
      </w:r>
    </w:p>
    <w:p w:rsidR="00493495" w:rsidRDefault="00493495" w:rsidP="00493495">
      <w:pPr>
        <w:pStyle w:val="NormalWeb"/>
      </w:pPr>
      <w:r>
        <w:t>Mà 20  </w:t>
      </w:r>
      <w:r>
        <w:rPr>
          <w:rFonts w:ascii="Cambria Math" w:hAnsi="Cambria Math" w:cs="Cambria Math"/>
        </w:rPr>
        <w:t>⋮</w:t>
      </w:r>
      <w:r>
        <w:t>5 nên x  </w:t>
      </w:r>
      <w:r>
        <w:rPr>
          <w:rFonts w:ascii="Cambria Math" w:hAnsi="Cambria Math" w:cs="Cambria Math"/>
        </w:rPr>
        <w:t>⋮</w:t>
      </w:r>
      <w:r>
        <w:t xml:space="preserve"> 5</w:t>
      </w:r>
    </w:p>
    <w:p w:rsidR="00493495" w:rsidRDefault="00493495" w:rsidP="00493495">
      <w:pPr>
        <w:pStyle w:val="NormalWeb"/>
      </w:pPr>
      <w:r>
        <w:t>Vậy giá trị của x thỏa mãn là 50, 2 020.</w:t>
      </w:r>
    </w:p>
    <w:p w:rsidR="00493495" w:rsidRDefault="00493495" w:rsidP="00493495">
      <w:pPr>
        <w:pStyle w:val="NormalWeb"/>
      </w:pPr>
      <w:r>
        <w:t>d) (x + 36)  </w:t>
      </w:r>
      <w:r>
        <w:rPr>
          <w:rFonts w:ascii="Cambria Math" w:hAnsi="Cambria Math" w:cs="Cambria Math"/>
        </w:rPr>
        <w:t>⋮</w:t>
      </w:r>
      <w:r>
        <w:t xml:space="preserve"> 9</w:t>
      </w:r>
    </w:p>
    <w:p w:rsidR="00493495" w:rsidRDefault="00493495" w:rsidP="00493495">
      <w:pPr>
        <w:pStyle w:val="NormalWeb"/>
      </w:pPr>
      <w:r>
        <w:t>Mà 36  </w:t>
      </w:r>
      <w:r>
        <w:rPr>
          <w:rFonts w:ascii="Cambria Math" w:hAnsi="Cambria Math" w:cs="Cambria Math"/>
        </w:rPr>
        <w:t>⋮</w:t>
      </w:r>
      <w:r>
        <w:t xml:space="preserve"> 9 nên x  </w:t>
      </w:r>
      <w:r>
        <w:rPr>
          <w:rFonts w:ascii="Cambria Math" w:hAnsi="Cambria Math" w:cs="Cambria Math"/>
        </w:rPr>
        <w:t>⋮</w:t>
      </w:r>
      <w:r>
        <w:t xml:space="preserve"> 9</w:t>
      </w:r>
    </w:p>
    <w:p w:rsidR="00493495" w:rsidRDefault="00493495" w:rsidP="00493495">
      <w:pPr>
        <w:pStyle w:val="NormalWeb"/>
      </w:pPr>
      <w:r>
        <w:t>Vậy giá trị của x thỏa mãn là 108, 189.</w:t>
      </w:r>
    </w:p>
    <w:p w:rsidR="00493495" w:rsidRDefault="00493495" w:rsidP="00493495">
      <w:pPr>
        <w:pStyle w:val="NormalWeb"/>
        <w:jc w:val="center"/>
      </w:pPr>
      <w:r>
        <w:t>-/-</w:t>
      </w:r>
    </w:p>
    <w:p w:rsidR="00493495" w:rsidRDefault="00493495" w:rsidP="00493495">
      <w:pPr>
        <w:pStyle w:val="NormalWeb"/>
      </w:pPr>
      <w:r>
        <w:lastRenderedPageBreak/>
        <w:t>Vậy là trên đây Đọc tài liệu đã hướng dẫn các em hoàn thiện phần giải bài tập SGK Toán 6 Kết nối tri thức: Bài 2.53 trang 56 SGK Toán 6 Tập 1. Chúc các em học tốt.</w:t>
      </w:r>
    </w:p>
    <w:p w:rsidR="00A63AA0" w:rsidRPr="00493495" w:rsidRDefault="00A63AA0" w:rsidP="00493495"/>
    <w:sectPr w:rsidR="00A63AA0" w:rsidRPr="004934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49A" w:rsidRDefault="0026049A" w:rsidP="00A63AA0">
      <w:pPr>
        <w:spacing w:after="0" w:line="240" w:lineRule="auto"/>
      </w:pPr>
      <w:r>
        <w:separator/>
      </w:r>
    </w:p>
  </w:endnote>
  <w:endnote w:type="continuationSeparator" w:id="0">
    <w:p w:rsidR="0026049A" w:rsidRDefault="0026049A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49A" w:rsidRDefault="0026049A" w:rsidP="00A63AA0">
      <w:pPr>
        <w:spacing w:after="0" w:line="240" w:lineRule="auto"/>
      </w:pPr>
      <w:r>
        <w:separator/>
      </w:r>
    </w:p>
  </w:footnote>
  <w:footnote w:type="continuationSeparator" w:id="0">
    <w:p w:rsidR="0026049A" w:rsidRDefault="0026049A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493495" w:rsidRDefault="00493495" w:rsidP="00493495">
    <w:pPr>
      <w:pStyle w:val="Header"/>
    </w:pPr>
    <w:hyperlink r:id="rId1" w:history="1">
      <w:r w:rsidRPr="00493495">
        <w:rPr>
          <w:rStyle w:val="Hyperlink"/>
        </w:rPr>
        <w:t>Bài 2.53 trang 56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710DB"/>
    <w:rsid w:val="000F0719"/>
    <w:rsid w:val="00124F38"/>
    <w:rsid w:val="001A18F2"/>
    <w:rsid w:val="001C6B7F"/>
    <w:rsid w:val="001D6A31"/>
    <w:rsid w:val="0026049A"/>
    <w:rsid w:val="002768B2"/>
    <w:rsid w:val="00354A72"/>
    <w:rsid w:val="003B0236"/>
    <w:rsid w:val="00443C4A"/>
    <w:rsid w:val="00493495"/>
    <w:rsid w:val="004E2319"/>
    <w:rsid w:val="004F5D4D"/>
    <w:rsid w:val="005326C4"/>
    <w:rsid w:val="00571DD4"/>
    <w:rsid w:val="0057323C"/>
    <w:rsid w:val="00590700"/>
    <w:rsid w:val="005A79D8"/>
    <w:rsid w:val="005E4FE2"/>
    <w:rsid w:val="006E4C57"/>
    <w:rsid w:val="006F402A"/>
    <w:rsid w:val="0072476D"/>
    <w:rsid w:val="007C408E"/>
    <w:rsid w:val="008538A9"/>
    <w:rsid w:val="008B5328"/>
    <w:rsid w:val="0091130A"/>
    <w:rsid w:val="00962E59"/>
    <w:rsid w:val="00982D32"/>
    <w:rsid w:val="009856FF"/>
    <w:rsid w:val="009B160C"/>
    <w:rsid w:val="009B18D2"/>
    <w:rsid w:val="009F389E"/>
    <w:rsid w:val="00A63AA0"/>
    <w:rsid w:val="00AD41D4"/>
    <w:rsid w:val="00B90172"/>
    <w:rsid w:val="00BD0DB7"/>
    <w:rsid w:val="00BD6959"/>
    <w:rsid w:val="00C415E7"/>
    <w:rsid w:val="00C76ED0"/>
    <w:rsid w:val="00C85E3C"/>
    <w:rsid w:val="00CB12F5"/>
    <w:rsid w:val="00D70CF6"/>
    <w:rsid w:val="00E36D11"/>
    <w:rsid w:val="00ED6BE2"/>
    <w:rsid w:val="00F6645A"/>
    <w:rsid w:val="00F77767"/>
    <w:rsid w:val="00F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53-trang-5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2.42 trang 53 Toán lớp 6 Tập 1 (Kết nối tri thức)</vt:lpstr>
      <vt:lpstr>        Giải Bài 2.53 trang 56 trang 55 Toán lớp 6 Tập 1 Kết nối tri thức</vt:lpstr>
    </vt:vector>
  </TitlesOfParts>
  <Company>Microsoft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2.53 trang 56 Toán lớp 6 Tập 1 (Kết nối tri thức)</dc:title>
  <dc:subject>Giải Bài 2.53 trang 56 Toán lớp 6 Tập 1 (Kết nối tri thức): Tìm x ∈ {50; 108; 189; 1 234; 2 019; 2 020} sao cho: a) x - 12 chia hết cho 2;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2021-08-06T07:24:00Z</cp:lastPrinted>
  <dcterms:created xsi:type="dcterms:W3CDTF">2021-08-06T07:24:00Z</dcterms:created>
  <dcterms:modified xsi:type="dcterms:W3CDTF">2021-08-06T07:24:00Z</dcterms:modified>
</cp:coreProperties>
</file>