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Giải bài tập Unit 2 Language Focus tiếng Anh 6 sách Cánh Diều giúp các em học tốt Tiếng Anh 6.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402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2 Language Focus</w:t>
      </w:r>
    </w:p>
    <w:p w:rsidR="00664021" w:rsidRPr="00664021" w:rsidRDefault="00664021" w:rsidP="00664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4021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repeat the conversation and replace the words in blue.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Nghe và đọc. Sau đó lặp lại đoạn hội thoại và thay thế những từ màu xanh.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Học sinh tự thực hành với các từ gợi ý đã cho sẵn</w:t>
      </w:r>
    </w:p>
    <w:p w:rsidR="00664021" w:rsidRPr="00664021" w:rsidRDefault="00664021" w:rsidP="00664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4021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a partner. Replace any words to make your own conversation.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2E3184" wp14:editId="732E735C">
            <wp:extent cx="6191250" cy="4019550"/>
            <wp:effectExtent l="0" t="0" r="0" b="0"/>
            <wp:docPr id="2" name="Picture 2" descr="https://cdn.doctailieu.com/images/2021/08/04/unit-2-preview-tieng-anh-6-canh-di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04/unit-2-preview-tieng-anh-6-canh-dieu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1. Đây là con vẹt của tớ. Tên nó là Otto.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- Wow! Trông nó thật tuyệt! Nó rất đẹp!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lastRenderedPageBreak/>
        <w:t>(Từ thay thế:  lizard - thằn lằn / frog - ếch)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2. Nó rất nhiều màu sắc.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- Ừa, đúng rồi!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(Từ thay thế:  beautiful - đẹp / small - nhỏ nhắn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3. Nó có ồn ào không?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- Có. Nó rất ồn ào.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(Từ thay thế: quiet - yên lặng / friendly - thân thiện)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4. Và nó cũng rất là to! Ôi trời!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(Từ thay thế: scary - đáng sợ / noisy - ồn ào)</w:t>
      </w:r>
    </w:p>
    <w:p w:rsidR="00664021" w:rsidRPr="00664021" w:rsidRDefault="00664021" w:rsidP="00664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0C8B87" wp14:editId="7451A4AA">
            <wp:extent cx="6191250" cy="1685925"/>
            <wp:effectExtent l="0" t="0" r="0" b="9525"/>
            <wp:docPr id="1" name="Picture 1" descr="https://cdn.doctailieu.com/images/2021/08/04/unit-2-preview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04/unit-2-preview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5185"/>
      </w:tblGrid>
      <w:tr w:rsidR="00664021" w:rsidRPr="00664021" w:rsidTr="0066402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Miêu tả những con vật - Tính từ và dạng so sánh hơn</w:t>
            </w:r>
          </w:p>
        </w:tc>
      </w:tr>
      <w:tr w:rsidR="00664021" w:rsidRPr="00664021" w:rsidTr="00664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Thằn lằn trông rất đáng kinh ngạc.</w:t>
            </w:r>
          </w:p>
          <w:p w:rsidR="00664021" w:rsidRPr="00664021" w:rsidRDefault="00664021" w:rsidP="00664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Chúng tĩnh lặng.</w:t>
            </w:r>
          </w:p>
          <w:p w:rsidR="00664021" w:rsidRPr="00664021" w:rsidRDefault="00664021" w:rsidP="006640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Chúng nhỏ bé.</w:t>
            </w:r>
          </w:p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Báo đốm rất to.</w:t>
            </w:r>
          </w:p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Vẹt rất ồn ào.</w:t>
            </w:r>
          </w:p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Hổ rất đẹp.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021" w:rsidRPr="00664021" w:rsidRDefault="00664021" w:rsidP="006640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Chúng yên lặng hơn loài chim.</w:t>
            </w:r>
          </w:p>
          <w:p w:rsidR="00664021" w:rsidRPr="00664021" w:rsidRDefault="00664021" w:rsidP="006640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Chúng nhỏ hơn loài chó.</w:t>
            </w:r>
          </w:p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Chúng to hơn những con thằn lằn.</w:t>
            </w:r>
          </w:p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Chúng ồn ào hơn những con khỉ.</w:t>
            </w:r>
          </w:p>
          <w:p w:rsidR="00664021" w:rsidRPr="00664021" w:rsidRDefault="00664021" w:rsidP="0066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Chúng đẹp nhiều hơn những con vẹt.</w:t>
            </w:r>
          </w:p>
        </w:tc>
      </w:tr>
    </w:tbl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664021" w:rsidRPr="00664021" w:rsidRDefault="00664021" w:rsidP="00664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4021">
        <w:rPr>
          <w:rFonts w:ascii="Times New Roman" w:eastAsia="Times New Roman" w:hAnsi="Times New Roman" w:cs="Times New Roman"/>
          <w:b/>
          <w:bCs/>
          <w:sz w:val="27"/>
          <w:szCs w:val="27"/>
        </w:rPr>
        <w:t>C. Listen. Circle the words you hear.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1. Frogs are</w:t>
      </w: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 (noisy / quiet). 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2. Jaguars are </w:t>
      </w: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(big / small). 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3. Parrots are </w:t>
      </w: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(ugly / beautiful).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4. Monkeys are </w:t>
      </w: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(shy / friendly).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5. Lizards are </w:t>
      </w: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(scary / beautiful).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072"/>
        <w:gridCol w:w="2648"/>
        <w:gridCol w:w="2377"/>
        <w:gridCol w:w="1655"/>
      </w:tblGrid>
      <w:tr w:rsidR="00664021" w:rsidRPr="00664021" w:rsidTr="00664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64021" w:rsidRPr="00664021" w:rsidTr="00664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beautiful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friendly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21" w:rsidRPr="00664021" w:rsidRDefault="00664021" w:rsidP="0066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1">
              <w:rPr>
                <w:rFonts w:ascii="Times New Roman" w:eastAsia="Times New Roman" w:hAnsi="Times New Roman" w:cs="Times New Roman"/>
                <w:sz w:val="24"/>
                <w:szCs w:val="24"/>
              </w:rPr>
              <w:t>scary</w:t>
            </w:r>
          </w:p>
        </w:tc>
      </w:tr>
    </w:tbl>
    <w:p w:rsidR="00664021" w:rsidRPr="00664021" w:rsidRDefault="00664021" w:rsidP="00664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4021">
        <w:rPr>
          <w:rFonts w:ascii="Times New Roman" w:eastAsia="Times New Roman" w:hAnsi="Times New Roman" w:cs="Times New Roman"/>
          <w:b/>
          <w:bCs/>
          <w:sz w:val="27"/>
          <w:szCs w:val="27"/>
        </w:rPr>
        <w:t>D. Write the questions about the animals in C. Then ask a partner to answer them.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1. monkeys / quieter / parrots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Cambria Math" w:eastAsia="Times New Roman" w:hAnsi="Cambria Math" w:cs="Cambria Math"/>
          <w:sz w:val="24"/>
          <w:szCs w:val="24"/>
        </w:rPr>
        <w:t>⇒</w:t>
      </w:r>
      <w:r w:rsidRPr="00664021">
        <w:rPr>
          <w:rFonts w:ascii="Times New Roman" w:eastAsia="Times New Roman" w:hAnsi="Times New Roman" w:cs="Times New Roman"/>
          <w:sz w:val="24"/>
          <w:szCs w:val="24"/>
        </w:rPr>
        <w:t xml:space="preserve"> Are monkeys quieter than parrots?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2. frogs/shier / jaguars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Cambria Math" w:eastAsia="Times New Roman" w:hAnsi="Cambria Math" w:cs="Cambria Math"/>
          <w:sz w:val="24"/>
          <w:szCs w:val="24"/>
        </w:rPr>
        <w:t>⇒</w:t>
      </w:r>
      <w:r w:rsidRPr="0066402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3. jaguars / friendlier / parrots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Cambria Math" w:eastAsia="Times New Roman" w:hAnsi="Cambria Math" w:cs="Cambria Math"/>
          <w:sz w:val="24"/>
          <w:szCs w:val="24"/>
        </w:rPr>
        <w:t>⇒</w:t>
      </w:r>
      <w:r w:rsidRPr="0066402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4. parrots / quieter / jaguars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Cambria Math" w:eastAsia="Times New Roman" w:hAnsi="Cambria Math" w:cs="Cambria Math"/>
          <w:sz w:val="24"/>
          <w:szCs w:val="24"/>
        </w:rPr>
        <w:t>⇒</w:t>
      </w:r>
      <w:r w:rsidRPr="0066402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5. lizards / more beautiful / monkeys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Cambria Math" w:eastAsia="Times New Roman" w:hAnsi="Cambria Math" w:cs="Cambria Math"/>
          <w:sz w:val="24"/>
          <w:szCs w:val="24"/>
        </w:rPr>
        <w:t>⇒</w:t>
      </w:r>
      <w:r w:rsidRPr="0066402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2. Are frogs shier than jaguars?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3. Are jaguars friendlier than parrots?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4. Are parrots quieter than jaguars?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5. Are lizards more beautiful than monkeys?</w:t>
      </w:r>
    </w:p>
    <w:p w:rsidR="00664021" w:rsidRPr="00664021" w:rsidRDefault="00664021" w:rsidP="00664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4021">
        <w:rPr>
          <w:rFonts w:ascii="Times New Roman" w:eastAsia="Times New Roman" w:hAnsi="Times New Roman" w:cs="Times New Roman"/>
          <w:b/>
          <w:bCs/>
          <w:sz w:val="27"/>
          <w:szCs w:val="27"/>
        </w:rPr>
        <w:t>E. Play a memory game. Work in a group. Use the photos in this unit to help you.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A: Tigers are big.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B: Tigers are big, and frogs are ugly.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C: Tigers are big. Frogs are ugly, and monkeys are noisy</w:t>
      </w:r>
      <w:r w:rsidRPr="00664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64021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Học sinh thực hành trò chơi nhóm trên lớp.</w:t>
      </w:r>
    </w:p>
    <w:p w:rsidR="00664021" w:rsidRPr="00664021" w:rsidRDefault="00664021" w:rsidP="00664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E4A65" w:rsidRPr="00664021" w:rsidRDefault="00664021" w:rsidP="0066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1">
        <w:rPr>
          <w:rFonts w:ascii="Times New Roman" w:eastAsia="Times New Roman" w:hAnsi="Times New Roman" w:cs="Times New Roman"/>
          <w:sz w:val="24"/>
          <w:szCs w:val="24"/>
        </w:rPr>
        <w:t>Giải bài tập Tiếng Anh 6 Unit 2: Monkeys are Amazing! - Language Focus sách Cánh Diều do Đọc tài liệu tổng hợp, hi vọng sẽ giúp các em học tốt môn Tiếng Anh 6 thật thú vị và dễ dàng.</w:t>
      </w:r>
    </w:p>
    <w:sectPr w:rsidR="001E4A65" w:rsidRPr="00664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77" w:rsidRDefault="00221D77" w:rsidP="00664021">
      <w:pPr>
        <w:spacing w:after="0" w:line="240" w:lineRule="auto"/>
      </w:pPr>
      <w:r>
        <w:separator/>
      </w:r>
    </w:p>
  </w:endnote>
  <w:endnote w:type="continuationSeparator" w:id="0">
    <w:p w:rsidR="00221D77" w:rsidRDefault="00221D77" w:rsidP="0066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1" w:rsidRDefault="00664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1" w:rsidRDefault="00664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1" w:rsidRDefault="00664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77" w:rsidRDefault="00221D77" w:rsidP="00664021">
      <w:pPr>
        <w:spacing w:after="0" w:line="240" w:lineRule="auto"/>
      </w:pPr>
      <w:r>
        <w:separator/>
      </w:r>
    </w:p>
  </w:footnote>
  <w:footnote w:type="continuationSeparator" w:id="0">
    <w:p w:rsidR="00221D77" w:rsidRDefault="00221D77" w:rsidP="0066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1" w:rsidRDefault="00664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1" w:rsidRPr="004575AE" w:rsidRDefault="004575AE">
    <w:pPr>
      <w:pStyle w:val="Header"/>
      <w:rPr>
        <w:rFonts w:ascii="Times New Roman" w:hAnsi="Times New Roman" w:cs="Times New Roman"/>
      </w:rPr>
    </w:pPr>
    <w:hyperlink r:id="rId1" w:history="1">
      <w:r w:rsidR="00664021" w:rsidRPr="004575AE">
        <w:rPr>
          <w:rStyle w:val="Hyperlink"/>
          <w:rFonts w:ascii="Times New Roman" w:hAnsi="Times New Roman" w:cs="Times New Roman"/>
        </w:rPr>
        <w:t>Unit 2 Language Focus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1" w:rsidRDefault="00664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6017"/>
    <w:multiLevelType w:val="multilevel"/>
    <w:tmpl w:val="385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D6000"/>
    <w:multiLevelType w:val="multilevel"/>
    <w:tmpl w:val="68C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21"/>
    <w:rsid w:val="001E4A65"/>
    <w:rsid w:val="00221D77"/>
    <w:rsid w:val="004575AE"/>
    <w:rsid w:val="006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4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0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40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6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021"/>
    <w:rPr>
      <w:b/>
      <w:bCs/>
    </w:rPr>
  </w:style>
  <w:style w:type="character" w:styleId="Emphasis">
    <w:name w:val="Emphasis"/>
    <w:basedOn w:val="DefaultParagraphFont"/>
    <w:uiPriority w:val="20"/>
    <w:qFormat/>
    <w:rsid w:val="00664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21"/>
  </w:style>
  <w:style w:type="paragraph" w:styleId="Footer">
    <w:name w:val="footer"/>
    <w:basedOn w:val="Normal"/>
    <w:link w:val="FooterChar"/>
    <w:uiPriority w:val="99"/>
    <w:unhideWhenUsed/>
    <w:rsid w:val="0066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21"/>
  </w:style>
  <w:style w:type="character" w:styleId="Hyperlink">
    <w:name w:val="Hyperlink"/>
    <w:basedOn w:val="DefaultParagraphFont"/>
    <w:uiPriority w:val="99"/>
    <w:unhideWhenUsed/>
    <w:rsid w:val="0045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4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0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40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6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021"/>
    <w:rPr>
      <w:b/>
      <w:bCs/>
    </w:rPr>
  </w:style>
  <w:style w:type="character" w:styleId="Emphasis">
    <w:name w:val="Emphasis"/>
    <w:basedOn w:val="DefaultParagraphFont"/>
    <w:uiPriority w:val="20"/>
    <w:qFormat/>
    <w:rsid w:val="00664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21"/>
  </w:style>
  <w:style w:type="paragraph" w:styleId="Footer">
    <w:name w:val="footer"/>
    <w:basedOn w:val="Normal"/>
    <w:link w:val="FooterChar"/>
    <w:uiPriority w:val="99"/>
    <w:unhideWhenUsed/>
    <w:rsid w:val="0066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21"/>
  </w:style>
  <w:style w:type="character" w:styleId="Hyperlink">
    <w:name w:val="Hyperlink"/>
    <w:basedOn w:val="DefaultParagraphFont"/>
    <w:uiPriority w:val="99"/>
    <w:unhideWhenUsed/>
    <w:rsid w:val="0045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2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2 Language Focus</vt:lpstr>
      <vt:lpstr>        A. Listen and read. Then repeat the conversation and replace the words in blue.</vt:lpstr>
      <vt:lpstr>        B. Practice with a partner. Replace any words to make your own conversation.</vt:lpstr>
      <vt:lpstr>        C. Listen. Circle the words you hear.</vt:lpstr>
      <vt:lpstr>        D. Write the questions about the animals in C. Then ask a partner to answer them</vt:lpstr>
      <vt:lpstr>        E. Play a memory game. Work in a group. Use the photos in this unit to help you.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2021-08-04T04:00:00Z</dcterms:created>
  <dcterms:modified xsi:type="dcterms:W3CDTF">2021-08-04T04:16:00Z</dcterms:modified>
</cp:coreProperties>
</file>