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CC6" w:rsidRDefault="001B0CC6" w:rsidP="001B0CC6">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 Bài 11: Ước chung, ước chung lớn nhất.</w:t>
      </w:r>
    </w:p>
    <w:p w:rsidR="001B0CC6" w:rsidRDefault="001B0CC6" w:rsidP="001B0CC6">
      <w:pPr>
        <w:pStyle w:val="NormalWeb"/>
      </w:pPr>
      <w:r>
        <w:t xml:space="preserve">Dưới đây Đọc tài liệu xin gợi ý trả lời câu hỏi mở đầu trang 44 SGK Toán lớp 6 Tập 1 sách Kết </w:t>
      </w:r>
      <w:bookmarkStart w:id="0" w:name="_GoBack"/>
      <w:bookmarkEnd w:id="0"/>
      <w:r>
        <w:t>nối tri thức với cuộc sống theo chuẩn chương trình mới của Bộ GD&amp;ĐT:</w:t>
      </w:r>
    </w:p>
    <w:p w:rsidR="001B0CC6" w:rsidRDefault="001B0CC6" w:rsidP="001B0CC6">
      <w:pPr>
        <w:pStyle w:val="NormalWeb"/>
      </w:pPr>
      <w:r>
        <w:rPr>
          <w:rStyle w:val="Strong"/>
        </w:rPr>
        <w:t>Câu hỏi: </w:t>
      </w:r>
      <w:r>
        <w:t>Một bác thợ mộc muốn làm kệ để đồ từ hai tấm gỗ dài 18 dm và 30 dm. Bác muốn cắt hai tấm gỗ này thành các thanh gỗ có cùng độ dài mà không để thừa mầu gỗ nào. Em hãy giúp bác thợ mộc tìm độ dài lớn nhất có thể của mỗi thanh gỗ được cắt.</w:t>
      </w:r>
    </w:p>
    <w:p w:rsidR="001B0CC6" w:rsidRDefault="001B0CC6" w:rsidP="001B0CC6">
      <w:pPr>
        <w:pStyle w:val="NormalWeb"/>
      </w:pPr>
      <w:r>
        <w:rPr>
          <w:rStyle w:val="Strong"/>
        </w:rPr>
        <w:t>Giải</w:t>
      </w:r>
    </w:p>
    <w:p w:rsidR="001B0CC6" w:rsidRDefault="001B0CC6" w:rsidP="001B0CC6">
      <w:pPr>
        <w:pStyle w:val="NormalWeb"/>
      </w:pPr>
      <w:r>
        <w:t>Để không phải bỏ miếng gỗ nào thì bác phải chia đều hai tấm gỗ thành các phần có độ dài như nhau.</w:t>
      </w:r>
    </w:p>
    <w:p w:rsidR="001B0CC6" w:rsidRDefault="001B0CC6" w:rsidP="001B0CC6">
      <w:pPr>
        <w:pStyle w:val="NormalWeb"/>
      </w:pPr>
      <w:r>
        <w:t>Như vậy: Độ dài lớn nhất có thể có của mỗi thanh gỗ được cắt là ƯCLN(30;18)</w:t>
      </w:r>
    </w:p>
    <w:p w:rsidR="001B0CC6" w:rsidRDefault="001B0CC6" w:rsidP="001B0CC6">
      <w:pPr>
        <w:pStyle w:val="NormalWeb"/>
      </w:pPr>
      <w:r>
        <w:t>Ta có:</w:t>
      </w:r>
    </w:p>
    <w:p w:rsidR="001B0CC6" w:rsidRDefault="001B0CC6" w:rsidP="001B0CC6">
      <w:pPr>
        <w:pStyle w:val="NormalWeb"/>
      </w:pPr>
      <w:r>
        <w:t>Ư{30} = {1; 2; 3; 5; 6 ; 10; 15 ; 30}</w:t>
      </w:r>
    </w:p>
    <w:p w:rsidR="001B0CC6" w:rsidRDefault="001B0CC6" w:rsidP="001B0CC6">
      <w:pPr>
        <w:pStyle w:val="NormalWeb"/>
      </w:pPr>
      <w:r>
        <w:t>Ư{18} = {1; 2; 3; 6; 9; 18}</w:t>
      </w:r>
    </w:p>
    <w:p w:rsidR="001B0CC6" w:rsidRDefault="001B0CC6" w:rsidP="001B0CC6">
      <w:pPr>
        <w:pStyle w:val="NormalWeb"/>
      </w:pPr>
      <w:r>
        <w:t>=&gt; ƯC (30;18) = {1; 2; 3; 6}</w:t>
      </w:r>
    </w:p>
    <w:p w:rsidR="001B0CC6" w:rsidRDefault="001B0CC6" w:rsidP="001B0CC6">
      <w:pPr>
        <w:pStyle w:val="NormalWeb"/>
      </w:pPr>
      <w:r>
        <w:t>=&gt; ƯCLN(30;18) = 6</w:t>
      </w:r>
    </w:p>
    <w:p w:rsidR="001B0CC6" w:rsidRDefault="001B0CC6" w:rsidP="001B0CC6">
      <w:pPr>
        <w:pStyle w:val="NormalWeb"/>
      </w:pPr>
      <w:r>
        <w:t>Do vậy: Độ dài lớn nhất có thể có của mỗi thanh gỗ được cắt là 6dm</w:t>
      </w:r>
    </w:p>
    <w:p w:rsidR="001B0CC6" w:rsidRDefault="001B0CC6" w:rsidP="001B0CC6">
      <w:pPr>
        <w:pStyle w:val="NormalWeb"/>
        <w:jc w:val="center"/>
      </w:pPr>
      <w:r>
        <w:t>-/-</w:t>
      </w:r>
    </w:p>
    <w:p w:rsidR="001B0CC6" w:rsidRDefault="001B0CC6" w:rsidP="001B0CC6">
      <w:pPr>
        <w:pStyle w:val="NormalWeb"/>
      </w:pPr>
      <w:r>
        <w:t>Vậy là trên đây Đọc tài liệu đã hướng dẫn các em hoàn thiện phần giải bài tập SGK Toán 6 Kết nối tri thức: Câu hỏi mở đầu trang 44 SGK Toán 6 Tập 1. Chúc các em học tốt.</w:t>
      </w:r>
    </w:p>
    <w:p w:rsidR="00A63AA0" w:rsidRPr="001B0CC6" w:rsidRDefault="00A63AA0" w:rsidP="001B0CC6"/>
    <w:sectPr w:rsidR="00A63AA0" w:rsidRPr="001B0CC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B5A" w:rsidRDefault="00496B5A" w:rsidP="00A63AA0">
      <w:pPr>
        <w:spacing w:after="0" w:line="240" w:lineRule="auto"/>
      </w:pPr>
      <w:r>
        <w:separator/>
      </w:r>
    </w:p>
  </w:endnote>
  <w:endnote w:type="continuationSeparator" w:id="0">
    <w:p w:rsidR="00496B5A" w:rsidRDefault="00496B5A"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B5A" w:rsidRDefault="00496B5A" w:rsidP="00A63AA0">
      <w:pPr>
        <w:spacing w:after="0" w:line="240" w:lineRule="auto"/>
      </w:pPr>
      <w:r>
        <w:separator/>
      </w:r>
    </w:p>
  </w:footnote>
  <w:footnote w:type="continuationSeparator" w:id="0">
    <w:p w:rsidR="00496B5A" w:rsidRDefault="00496B5A"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1B0CC6" w:rsidRDefault="001B0CC6" w:rsidP="001B0CC6">
    <w:pPr>
      <w:pStyle w:val="Header"/>
    </w:pPr>
    <w:hyperlink r:id="rId1" w:history="1">
      <w:r w:rsidRPr="001B0CC6">
        <w:rPr>
          <w:rStyle w:val="Hyperlink"/>
        </w:rPr>
        <w:t>Một bác thợ mộc muốn làm kệ để đồ từ hai tấm gỗ dài 18 dm và 30 dm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9106D"/>
    <w:multiLevelType w:val="multilevel"/>
    <w:tmpl w:val="8D10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1B0CC6"/>
    <w:rsid w:val="001D6A31"/>
    <w:rsid w:val="00496B5A"/>
    <w:rsid w:val="0057323C"/>
    <w:rsid w:val="005E4FE2"/>
    <w:rsid w:val="006E4C57"/>
    <w:rsid w:val="006F402A"/>
    <w:rsid w:val="008538A9"/>
    <w:rsid w:val="00893ABC"/>
    <w:rsid w:val="008B5328"/>
    <w:rsid w:val="00962E59"/>
    <w:rsid w:val="00982D32"/>
    <w:rsid w:val="00A63AA0"/>
    <w:rsid w:val="00BD0DB7"/>
    <w:rsid w:val="00E36D11"/>
    <w:rsid w:val="00ED6BE2"/>
    <w:rsid w:val="00F6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694770737">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6960891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mot-bac-tho-moc-muon-lam-ke-de-do-tu-hai-tam-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Bài 2.29 trang 43 Toán lớp 6 Tập 1 (Kết nối tri thức)</vt:lpstr>
    </vt:vector>
  </TitlesOfParts>
  <Company>Microsoft</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Một bác thợ mộc muốn làm kệ để đồ từ hai tấm gỗ dài 18 dm và 30 dm</dc:title>
  <dc:subject>Một bác thợ mộc muốn làm kệ để đồ từ hai tấm gỗ dài 18 dm và 30 dm. Bác muốn cắt hai tấm gỗ này thành các thanh gỗ có cùng độ dài mà không để thừa mầu gỗ nào.</dc:subject>
  <dc:creator>Giải toán 6 sách kết nối tri thức với cuộc sống</dc:creator>
  <cp:keywords>Giải toán 6 sách kết nối tri thức với cuộc sống</cp:keywords>
  <dc:description/>
  <cp:lastModifiedBy>User</cp:lastModifiedBy>
  <cp:revision>2</cp:revision>
  <cp:lastPrinted>2021-07-30T07:48:00Z</cp:lastPrinted>
  <dcterms:created xsi:type="dcterms:W3CDTF">2021-07-30T08:26:00Z</dcterms:created>
  <dcterms:modified xsi:type="dcterms:W3CDTF">2021-07-30T08:26:00Z</dcterms:modified>
</cp:coreProperties>
</file>