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47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47B87">
        <w:rPr>
          <w:rFonts w:ascii="Times New Roman" w:eastAsia="Times New Roman" w:hAnsi="Times New Roman" w:cs="Times New Roman"/>
          <w:sz w:val="24"/>
          <w:szCs w:val="24"/>
        </w:rPr>
        <w:t>] - Bài 10: Số nguyên tố.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1, 2, 3 trang 38 SGK Toán lớp 6 Tập 1 sách Kết nối tri thức với cuộc sống:</w:t>
      </w:r>
    </w:p>
    <w:p w:rsidR="00547B87" w:rsidRPr="00547B87" w:rsidRDefault="00547B87" w:rsidP="00547B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547B87">
        <w:rPr>
          <w:rFonts w:ascii="Times New Roman" w:eastAsia="Times New Roman" w:hAnsi="Times New Roman" w:cs="Times New Roman"/>
          <w:b/>
          <w:bCs/>
          <w:sz w:val="27"/>
          <w:szCs w:val="27"/>
        </w:rPr>
        <w:t>Hoạt động 1 trang 38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47B87">
        <w:rPr>
          <w:rFonts w:ascii="Times New Roman" w:eastAsia="Times New Roman" w:hAnsi="Times New Roman" w:cs="Times New Roman"/>
          <w:b/>
          <w:bCs/>
          <w:sz w:val="27"/>
          <w:szCs w:val="27"/>
        </w:rPr>
        <w:t>Toán lớp 6 Tập 1 Kết nối tri thức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547B87">
        <w:rPr>
          <w:rFonts w:ascii="Times New Roman" w:eastAsia="Times New Roman" w:hAnsi="Times New Roman" w:cs="Times New Roman"/>
          <w:sz w:val="24"/>
          <w:szCs w:val="24"/>
        </w:rPr>
        <w:t>Tìm các ước và số ước của các số trong bảng 2.1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4553"/>
        <w:gridCol w:w="3390"/>
      </w:tblGrid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ước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ước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1, 2, 5, 10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1, 11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sz w:val="24"/>
          <w:szCs w:val="24"/>
        </w:rPr>
        <w:t>Ta hoàn thiện bảng như sau: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4553"/>
        <w:gridCol w:w="3391"/>
      </w:tblGrid>
      <w:tr w:rsidR="00547B87" w:rsidRPr="00547B87" w:rsidTr="00547B8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1 trang 38 Toán lớp 6 Tập 1 (Kết nối tri thức)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ước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ước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1, 2, 3, 6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1, 2, 4, 8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1, 3, 9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1, 2, 5, 10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1, 11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7B87" w:rsidRPr="00547B87" w:rsidRDefault="00547B87" w:rsidP="00547B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7B8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Hoạt động 2 trang 38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47B87">
        <w:rPr>
          <w:rFonts w:ascii="Times New Roman" w:eastAsia="Times New Roman" w:hAnsi="Times New Roman" w:cs="Times New Roman"/>
          <w:b/>
          <w:bCs/>
          <w:sz w:val="27"/>
          <w:szCs w:val="27"/>
        </w:rPr>
        <w:t>Toán lớp 6 Tập 1 Kết nối tri thức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547B87">
        <w:rPr>
          <w:rFonts w:ascii="Times New Roman" w:eastAsia="Times New Roman" w:hAnsi="Times New Roman" w:cs="Times New Roman"/>
          <w:sz w:val="24"/>
          <w:szCs w:val="24"/>
        </w:rPr>
        <w:t>Hãy chia các số cho trong bảng 2.1 thành hai nhóm: nhóm A gồm các số chỉ có hai ước, nhóm B gồm các số có nhiều hơn hai ước.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sz w:val="24"/>
          <w:szCs w:val="24"/>
        </w:rPr>
        <w:t>Ta lập bảng chia nhóm như sau: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2"/>
        <w:gridCol w:w="2148"/>
      </w:tblGrid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Nhóm A (gồm các số chỉ có hai ước)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2, 3, 5, 7, 11</w:t>
            </w:r>
          </w:p>
        </w:tc>
      </w:tr>
      <w:tr w:rsidR="00547B87" w:rsidRPr="00547B87" w:rsidTr="00547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Nhóm B (gồm các số có nhiều hơn hai ước)</w:t>
            </w:r>
          </w:p>
        </w:tc>
        <w:tc>
          <w:tcPr>
            <w:tcW w:w="0" w:type="auto"/>
            <w:vAlign w:val="center"/>
            <w:hideMark/>
          </w:tcPr>
          <w:p w:rsidR="00547B87" w:rsidRPr="00547B87" w:rsidRDefault="00547B87" w:rsidP="005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eastAsia="Times New Roman" w:hAnsi="Times New Roman" w:cs="Times New Roman"/>
                <w:sz w:val="24"/>
                <w:szCs w:val="24"/>
              </w:rPr>
              <w:t>4, 6, 8, 9, 10</w:t>
            </w:r>
          </w:p>
        </w:tc>
      </w:tr>
    </w:tbl>
    <w:p w:rsidR="00547B87" w:rsidRPr="00547B87" w:rsidRDefault="00547B87" w:rsidP="00547B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7B87">
        <w:rPr>
          <w:rFonts w:ascii="Times New Roman" w:eastAsia="Times New Roman" w:hAnsi="Times New Roman" w:cs="Times New Roman"/>
          <w:b/>
          <w:bCs/>
          <w:sz w:val="27"/>
          <w:szCs w:val="27"/>
        </w:rPr>
        <w:t>Hoạt động 3 trang 38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47B87">
        <w:rPr>
          <w:rFonts w:ascii="Times New Roman" w:eastAsia="Times New Roman" w:hAnsi="Times New Roman" w:cs="Times New Roman"/>
          <w:b/>
          <w:bCs/>
          <w:sz w:val="27"/>
          <w:szCs w:val="27"/>
        </w:rPr>
        <w:t>Toán lớp 6 Tập 1 Kết nối tri thức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547B87">
        <w:rPr>
          <w:rFonts w:ascii="Times New Roman" w:eastAsia="Times New Roman" w:hAnsi="Times New Roman" w:cs="Times New Roman"/>
          <w:sz w:val="24"/>
          <w:szCs w:val="24"/>
        </w:rPr>
        <w:t>Suy nghĩ và trả lời câu hỏi: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sz w:val="24"/>
          <w:szCs w:val="24"/>
        </w:rPr>
        <w:t>a) Số 1 có bao nhiêu ước?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sz w:val="24"/>
          <w:szCs w:val="24"/>
        </w:rPr>
        <w:t>b) Số 0 có chia hết cho 2; 5; 7; 2 017; 2 018 không? Em có nhận xét gì về số ước của 0?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sz w:val="24"/>
          <w:szCs w:val="24"/>
        </w:rPr>
        <w:t>a) Số 1 có 1 ước đó chính là 1.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sz w:val="24"/>
          <w:szCs w:val="24"/>
        </w:rPr>
        <w:t>b) Số 0 chia hết cho 2; 5; 7; 2 017; 2 018 vì số 0 chia cho bất cứ số nào khác 0 cũng bằng 0.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sz w:val="24"/>
          <w:szCs w:val="24"/>
        </w:rPr>
        <w:t>Nhận xét: Số 0 có vô số ước.</w:t>
      </w:r>
    </w:p>
    <w:p w:rsidR="00547B87" w:rsidRPr="00547B87" w:rsidRDefault="00547B87" w:rsidP="00547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47B87" w:rsidRPr="00547B87" w:rsidRDefault="00547B87" w:rsidP="0054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8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Hoạt động 1, 2, 3 trang 38 SGK Toán 6 Tập 1. Chúc các em học tốt.</w:t>
      </w:r>
    </w:p>
    <w:p w:rsidR="00C44F33" w:rsidRPr="00547B87" w:rsidRDefault="00B64625" w:rsidP="00547B87"/>
    <w:sectPr w:rsidR="00C44F33" w:rsidRPr="00547B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25" w:rsidRDefault="00B64625" w:rsidP="00AC2DDD">
      <w:pPr>
        <w:spacing w:after="0" w:line="240" w:lineRule="auto"/>
      </w:pPr>
      <w:r>
        <w:separator/>
      </w:r>
    </w:p>
  </w:endnote>
  <w:endnote w:type="continuationSeparator" w:id="0">
    <w:p w:rsidR="00B64625" w:rsidRDefault="00B64625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25" w:rsidRDefault="00B64625" w:rsidP="00AC2DDD">
      <w:pPr>
        <w:spacing w:after="0" w:line="240" w:lineRule="auto"/>
      </w:pPr>
      <w:r>
        <w:separator/>
      </w:r>
    </w:p>
  </w:footnote>
  <w:footnote w:type="continuationSeparator" w:id="0">
    <w:p w:rsidR="00B64625" w:rsidRDefault="00B64625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547B87" w:rsidRDefault="00547B87" w:rsidP="00547B87">
    <w:pPr>
      <w:pStyle w:val="Header"/>
    </w:pPr>
    <w:hyperlink r:id="rId1" w:history="1">
      <w:r w:rsidRPr="00547B87">
        <w:rPr>
          <w:rStyle w:val="Hyperlink"/>
        </w:rPr>
        <w:t>Hoạt động 1, 2, 3 trang 38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185F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4D061F"/>
    <w:rsid w:val="00502131"/>
    <w:rsid w:val="0051432B"/>
    <w:rsid w:val="0053445D"/>
    <w:rsid w:val="005365E5"/>
    <w:rsid w:val="00547B87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80E36"/>
    <w:rsid w:val="00AA42E6"/>
    <w:rsid w:val="00AA5542"/>
    <w:rsid w:val="00AB02F2"/>
    <w:rsid w:val="00AC2DDD"/>
    <w:rsid w:val="00AE039C"/>
    <w:rsid w:val="00B17207"/>
    <w:rsid w:val="00B5674B"/>
    <w:rsid w:val="00B63FEB"/>
    <w:rsid w:val="00B64625"/>
    <w:rsid w:val="00BC3808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DF9CC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3-trang-3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2.13 trang 37 Toán lớp 6 Tập 1 (Kết nối tri thức)</vt:lpstr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2, 3 trang 38 Toán lớp 6 Tập 1 (Kết nối tri thức)</dc:title>
  <dc:subject>Giải Hoạt động 1, 2, 3 trang 38 Toán lớp 6 Tập 1 (Kết nối tri thức): Tìm các ước và số ước của các số trong bảng 2.1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2021-07-28T03:29:00Z</cp:lastPrinted>
  <dcterms:created xsi:type="dcterms:W3CDTF">2021-07-28T03:39:00Z</dcterms:created>
  <dcterms:modified xsi:type="dcterms:W3CDTF">2021-07-28T03:39:00Z</dcterms:modified>
</cp:coreProperties>
</file>