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Đọc tài liệu tổng hợp kiến thức và gợi ý trả lời các câu hỏi soạn bài Thực hành tiếng Việt trang 86 Ngữ văn 6 tập 2 Kết nối tri thức với cuộc sống cho các em học sinh tham khảo.</w:t>
      </w:r>
    </w:p>
    <w:p w:rsidR="00F94E57" w:rsidRPr="00F94E57" w:rsidRDefault="00F94E57" w:rsidP="00F94E57">
      <w:pPr>
        <w:spacing w:before="100" w:beforeAutospacing="1" w:after="100" w:afterAutospacing="1" w:line="240" w:lineRule="auto"/>
        <w:outlineLvl w:val="1"/>
        <w:rPr>
          <w:rFonts w:ascii="Times New Roman" w:eastAsia="Times New Roman" w:hAnsi="Times New Roman" w:cs="Times New Roman"/>
          <w:b/>
          <w:bCs/>
          <w:sz w:val="36"/>
          <w:szCs w:val="36"/>
        </w:rPr>
      </w:pPr>
      <w:r w:rsidRPr="00F94E57">
        <w:rPr>
          <w:rFonts w:ascii="Times New Roman" w:eastAsia="Times New Roman" w:hAnsi="Times New Roman" w:cs="Times New Roman"/>
          <w:b/>
          <w:bCs/>
          <w:sz w:val="36"/>
          <w:szCs w:val="36"/>
        </w:rPr>
        <w:t>Soạn Thực hành tiếng Việt trang 86 tập 2 Ngữ văn 6 Kết nối tri thức</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Đọc tài liệu giúp các em </w:t>
      </w:r>
      <w:hyperlink r:id="rId7" w:tooltip="soạn văn 6 Kết nối tri thức" w:history="1">
        <w:r w:rsidRPr="00F94E57">
          <w:rPr>
            <w:rFonts w:ascii="Times New Roman" w:eastAsia="Times New Roman" w:hAnsi="Times New Roman" w:cs="Times New Roman"/>
            <w:sz w:val="24"/>
            <w:szCs w:val="24"/>
          </w:rPr>
          <w:t>soạn văn 6 Kết nối tri thức</w:t>
        </w:r>
      </w:hyperlink>
      <w:r w:rsidRPr="00F94E57">
        <w:rPr>
          <w:rFonts w:ascii="Times New Roman" w:eastAsia="Times New Roman" w:hAnsi="Times New Roman" w:cs="Times New Roman"/>
          <w:sz w:val="24"/>
          <w:szCs w:val="24"/>
        </w:rPr>
        <w:t xml:space="preserve"> bài thực hành tiếng Việt trang 86 tập 2 với các nội dung về từ mượn.</w:t>
      </w:r>
      <w:bookmarkStart w:id="0" w:name="_GoBack"/>
      <w:bookmarkEnd w:id="0"/>
    </w:p>
    <w:p w:rsidR="00F94E57" w:rsidRPr="00F94E57" w:rsidRDefault="00F94E57" w:rsidP="00F94E57">
      <w:pPr>
        <w:spacing w:before="100" w:beforeAutospacing="1" w:after="100" w:afterAutospacing="1" w:line="240" w:lineRule="auto"/>
        <w:outlineLvl w:val="2"/>
        <w:rPr>
          <w:rFonts w:ascii="Times New Roman" w:eastAsia="Times New Roman" w:hAnsi="Times New Roman" w:cs="Times New Roman"/>
          <w:b/>
          <w:bCs/>
          <w:sz w:val="27"/>
          <w:szCs w:val="27"/>
        </w:rPr>
      </w:pPr>
      <w:r w:rsidRPr="00F94E57">
        <w:rPr>
          <w:rFonts w:ascii="Times New Roman" w:eastAsia="Times New Roman" w:hAnsi="Times New Roman" w:cs="Times New Roman"/>
          <w:b/>
          <w:bCs/>
          <w:sz w:val="27"/>
          <w:szCs w:val="27"/>
        </w:rPr>
        <w:t>Nhận biết từ mượn và lưu ý về sử dụng từ mượn</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Trong những từ mượn tiếng Hán, nhiều từ đơn như đầu, phòng, cao, tuyết, băng, thần, bút... được cảm nhận như từ thuần Việt. Các từ phức như nhi đồng, phụ lão, không phận, hải phận, địa cực, phục dựng,... ít nhiều còn gây cảm giác khó hiểu, thường chỉ được dùng trong những hoàn cảnh giao tiế trang trọng.</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Một số từ mượn các ngôn ngữ châu Âu được Việt hóa gần như hoàn toàn, nhất là những từ đơn như săm, lốp, bom, tăng (xe tăng), mét (đơn vị đo khoảng cách),... Nhiefu từ khác như xà phòng, xi măng, com lê, cà vạt, cà phê, câu lạc bộ, ... cũng được dùng phổ biến, có cách đọc và hình thức chính tả giống như thuần Việt.</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Không ít từ mượn tiếng Pháp, tiếng Anh, ... được viết nguyên dạng giống trong ngôn ngữ gốc như video, smartphone, internet, biome,... hoặc được viết tách từng âm tiết (theo cách đọc của tiếng Việt) mà giữa các âm tiết có gạch nối như ô-xi, a-xít, nê-ông, ra-đi-ô, ki-lô-gam,.... Đôi khi một từ có thể có cả hai cách viết như: internet và in-tơ-nét. Tùy quy định chính tả ở mỗi loại sách, báo mà viết các từ vừa dẫn, người ta sẽ chọn cách viết được cho là phù hợp.</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Tránh lạm dụng từ mượn để không gây khó hiểu, khó chịu cho người nghe, người đọc và để không làm mất đi sự trong sáng của tiếng Việt.</w:t>
      </w:r>
    </w:p>
    <w:p w:rsidR="00F94E57" w:rsidRPr="00F94E57" w:rsidRDefault="00F94E57" w:rsidP="00F94E57">
      <w:pPr>
        <w:spacing w:before="100" w:beforeAutospacing="1" w:after="100" w:afterAutospacing="1" w:line="240" w:lineRule="auto"/>
        <w:outlineLvl w:val="2"/>
        <w:rPr>
          <w:rFonts w:ascii="Times New Roman" w:eastAsia="Times New Roman" w:hAnsi="Times New Roman" w:cs="Times New Roman"/>
          <w:b/>
          <w:bCs/>
          <w:sz w:val="27"/>
          <w:szCs w:val="27"/>
        </w:rPr>
      </w:pPr>
      <w:r w:rsidRPr="00F94E57">
        <w:rPr>
          <w:rFonts w:ascii="Times New Roman" w:eastAsia="Times New Roman" w:hAnsi="Times New Roman" w:cs="Times New Roman"/>
          <w:b/>
          <w:bCs/>
          <w:sz w:val="27"/>
          <w:szCs w:val="27"/>
        </w:rPr>
        <w:t>Giải bài tập</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b/>
          <w:bCs/>
          <w:sz w:val="24"/>
          <w:szCs w:val="24"/>
        </w:rPr>
        <w:t>Câu 1</w:t>
      </w:r>
      <w:r w:rsidRPr="00F94E57">
        <w:rPr>
          <w:rFonts w:ascii="Times New Roman" w:eastAsia="Times New Roman" w:hAnsi="Times New Roman" w:cs="Times New Roman"/>
          <w:sz w:val="24"/>
          <w:szCs w:val="24"/>
        </w:rPr>
        <w:t>. Đọc đoạn văn sau và thực hiện các yêu cầu:</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Do kế hoạch phát triển công nghiệp thiếu bền vững, Trái Đất đang nóng dần lên, băng ở Bắc Cực và Nam Cực đang tan chảy, khiến nước biển dâng cao, nhấn chìm nhiều thành phố, làng mạc, nhiều cánh đồng màu mỡ. Tầng ô-dôn bị thủng nhiều chỗ, đất đai, nước, không khí bị ô nhiễm nặng nề, đe dọa sự sống của muôn loài.</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a. Trong đoạn văn trên có nhiều từ là từ mượn, chẳng hạn: kế hoạch, phát triển, công nghiệp, băng, ô-dôn, không khí, ô nhiễm,.... Theo em, từ nào được vay mượn từ tiếng Hán, từ nào được vay mượn từ tiếng Anh? Vì sao em xác định được như vậy?</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b. Trong các từ mượn như công nghiệp, băng, ô-dôn, ô nhiễm, từ nào gây cho em cảm giác từ mượn rõ nhất? Vì sao?</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lastRenderedPageBreak/>
        <w:t>c. Các yếu tố như không, nhiễm không chỉ xuất hiện trong không khí, ô nhiễm mà còn được dùng để tạo nên nhiều từ khác mà chúng ta vẫn sử dụng hằng ngày. Hãy kể thêm một số từ có những yếu tố ấy và giải thích ý nghĩa của chúng.</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b/>
          <w:bCs/>
          <w:sz w:val="24"/>
          <w:szCs w:val="24"/>
        </w:rPr>
        <w:t>Trả lời câu 1 trang 86 tập 2 Ngữ văn 6 Kết nối tri thức</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a. </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 Từ vay mượn tiếng Hán: kế hoạch, phát triển, công nghiệp, không khí, ô nhiễm. Vì chúng được dùng như từ thuần Việt. </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 Từ vay mượn tiếng Anh: băng, ô-dôn. Vì chúng được viết nguyên dạng hoặc viết tách từng âm tiết, hình dạng chính tả khác biệt. </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b. </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 Từ ô-dôn gây ấn tượng về từ mượn rõ nhất vì nó có cấu tạo và hình thức chính tả khác biệt. </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c. </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 Không trung, không gian, không quân, không tưởng, hư không,…. </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 Miễn nhiễm, lây nhiễm, truyền nhiễm, nhiễm bệnh, nhiễm khuẩn,… </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b/>
          <w:bCs/>
          <w:sz w:val="24"/>
          <w:szCs w:val="24"/>
        </w:rPr>
        <w:t xml:space="preserve">Câu 2. </w:t>
      </w:r>
      <w:r w:rsidRPr="00F94E57">
        <w:rPr>
          <w:rFonts w:ascii="Times New Roman" w:eastAsia="Times New Roman" w:hAnsi="Times New Roman" w:cs="Times New Roman"/>
          <w:sz w:val="24"/>
          <w:szCs w:val="24"/>
        </w:rPr>
        <w:t>Qua việc thực hiện các yêu cầu ở bài tập 1, em rút ra nhận xét gì về đặc điểm của vốn từ tiếng Việt?</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b/>
          <w:bCs/>
          <w:sz w:val="24"/>
          <w:szCs w:val="24"/>
        </w:rPr>
        <w:t>Trả lời câu 2 trang 86 tập 2 Ngữ văn 6 Kết nối tri thức</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 Vốn từ tiếng Việt giàu có và phức tạp, gồm nhiều từ được mượn ở những ngôn ngữ khác, nhất là tiếng Hán (trước đây), tiếng Pháp, tiếng Anh (sau này). </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 Khi nhập vào tiếng Việt, các từ mượn đã được Việt hóa ở những mức độ khác nhau và quá trình này vẫn đang tiếp diễn. </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 Nhờ việc chủ động vay mượn từ, tiếng Việt luôn phát triển, trong khi vẫn bảo lưu được những nét tinh túy vốn có của mình. </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b/>
          <w:bCs/>
          <w:sz w:val="24"/>
          <w:szCs w:val="24"/>
        </w:rPr>
        <w:t xml:space="preserve">Câu 3. </w:t>
      </w:r>
      <w:r w:rsidRPr="00F94E57">
        <w:rPr>
          <w:rFonts w:ascii="Times New Roman" w:eastAsia="Times New Roman" w:hAnsi="Times New Roman" w:cs="Times New Roman"/>
          <w:sz w:val="24"/>
          <w:szCs w:val="24"/>
        </w:rPr>
        <w:t>Hãy diễn đạt lại câu văn sau đây theo hướng thay thế từ mượn bằng từ quen thuộc hoặc dễ hiểu hơn vốn đã có từ lâu trong vốn từ tiếng Việt:</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Các fan cuồng thực sự phấn khích, hân hoan khi thấy idol của mình xuất hiện trên cửa chiếc chuyên cơ vừa đáp xuống phi trường.</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b/>
          <w:bCs/>
          <w:sz w:val="24"/>
          <w:szCs w:val="24"/>
        </w:rPr>
        <w:t>Trả lời câu 3 trang 87 tập 2 Ngữ văn 6 Kết nối tri thức</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 Các từ mượn trong câu là: fan, phấn khích, hân hoan, idol, xuất hiện, chuyên cơ, phi trường. </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 Có thể thay một số từ “lạ tai”  bằng: </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fan = người hâm mộ,</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idol = thần tượng,</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phi trường = sân bay,  </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hân hoan = vui vẻ, … </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 Diễn đạt lại bằng câu sau: </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“Các người hâm mộ cuồng thực sự phấn khích, vui vẻ khi thấy thần tượng của mình xuất hiện trên cửa chiếc chuyên cơ vừa đáp xuống sân bay”.</w:t>
      </w:r>
    </w:p>
    <w:p w:rsidR="00F94E57" w:rsidRPr="00F94E57" w:rsidRDefault="00F94E57" w:rsidP="00F94E57">
      <w:pPr>
        <w:spacing w:before="100" w:beforeAutospacing="1" w:after="100" w:afterAutospacing="1" w:line="240" w:lineRule="auto"/>
        <w:jc w:val="center"/>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w:t>
      </w:r>
    </w:p>
    <w:p w:rsidR="00F94E57" w:rsidRPr="00F94E57" w:rsidRDefault="00F94E57" w:rsidP="00F94E57">
      <w:pPr>
        <w:spacing w:before="100" w:beforeAutospacing="1" w:after="100" w:afterAutospacing="1" w:line="240" w:lineRule="auto"/>
        <w:rPr>
          <w:rFonts w:ascii="Times New Roman" w:eastAsia="Times New Roman" w:hAnsi="Times New Roman" w:cs="Times New Roman"/>
          <w:sz w:val="24"/>
          <w:szCs w:val="24"/>
        </w:rPr>
      </w:pPr>
      <w:r w:rsidRPr="00F94E57">
        <w:rPr>
          <w:rFonts w:ascii="Times New Roman" w:eastAsia="Times New Roman" w:hAnsi="Times New Roman" w:cs="Times New Roman"/>
          <w:sz w:val="24"/>
          <w:szCs w:val="24"/>
        </w:rPr>
        <w:t xml:space="preserve">Với toàn bộ tài liệu hướng dẫn </w:t>
      </w:r>
      <w:r w:rsidRPr="00F94E57">
        <w:rPr>
          <w:rFonts w:ascii="Times New Roman" w:eastAsia="Times New Roman" w:hAnsi="Times New Roman" w:cs="Times New Roman"/>
          <w:b/>
          <w:bCs/>
          <w:sz w:val="24"/>
          <w:szCs w:val="24"/>
        </w:rPr>
        <w:t>soạn bài Thực hành tiếng Việt trang 86 Kết nối tri thức</w:t>
      </w:r>
      <w:r w:rsidRPr="00F94E57">
        <w:rPr>
          <w:rFonts w:ascii="Times New Roman" w:eastAsia="Times New Roman" w:hAnsi="Times New Roman" w:cs="Times New Roman"/>
          <w:sz w:val="24"/>
          <w:szCs w:val="24"/>
        </w:rPr>
        <w:t>, hi vọng các em sẽ chuẩn bị bài học tốt nhất trước khi tới lớp. Chúc các em học tốt môn Ngữ văn 6.</w:t>
      </w:r>
    </w:p>
    <w:p w:rsidR="00850608" w:rsidRPr="00F94E57" w:rsidRDefault="00850608" w:rsidP="00F94E57"/>
    <w:sectPr w:rsidR="00850608" w:rsidRPr="00F94E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276" w:rsidRDefault="00196276" w:rsidP="00490E44">
      <w:pPr>
        <w:spacing w:after="0" w:line="240" w:lineRule="auto"/>
      </w:pPr>
      <w:r>
        <w:separator/>
      </w:r>
    </w:p>
  </w:endnote>
  <w:endnote w:type="continuationSeparator" w:id="0">
    <w:p w:rsidR="00196276" w:rsidRDefault="00196276"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196276"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276" w:rsidRDefault="00196276" w:rsidP="00490E44">
      <w:pPr>
        <w:spacing w:after="0" w:line="240" w:lineRule="auto"/>
      </w:pPr>
      <w:r>
        <w:separator/>
      </w:r>
    </w:p>
  </w:footnote>
  <w:footnote w:type="continuationSeparator" w:id="0">
    <w:p w:rsidR="00196276" w:rsidRDefault="00196276"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196276"/>
    <w:rsid w:val="00490E44"/>
    <w:rsid w:val="00745012"/>
    <w:rsid w:val="00850608"/>
    <w:rsid w:val="00F9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8205">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Thực hành tiếng Việt trang 86 tập 2 Ngữ văn 6 Kết nối tri thức</vt:lpstr>
      <vt:lpstr>        Nhận biết từ mượn và lưu ý về sử dụng từ mượn</vt:lpstr>
      <vt:lpstr>        Giải bài tập</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2021-07-27T03:23:00Z</dcterms:created>
  <dcterms:modified xsi:type="dcterms:W3CDTF">2021-07-27T03:23:00Z</dcterms:modified>
</cp:coreProperties>
</file>