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Soạn văn 6 Trái Đất - Kết nối tri thức với cuộc sống sẽ được Đọc tài liệu bao gồm các câu trả lời cho các câu hỏi trong bài học, sau đó là tổng hợp lại kiến thức của cả bài đọc.</w:t>
      </w:r>
    </w:p>
    <w:p w:rsidR="00D160F9" w:rsidRPr="00D160F9" w:rsidRDefault="00D160F9" w:rsidP="00D160F9">
      <w:pPr>
        <w:spacing w:before="100" w:beforeAutospacing="1" w:after="100" w:afterAutospacing="1" w:line="240" w:lineRule="auto"/>
        <w:outlineLvl w:val="1"/>
        <w:rPr>
          <w:rFonts w:ascii="Times New Roman" w:eastAsia="Times New Roman" w:hAnsi="Times New Roman" w:cs="Times New Roman"/>
          <w:b/>
          <w:bCs/>
          <w:sz w:val="36"/>
          <w:szCs w:val="36"/>
        </w:rPr>
      </w:pPr>
      <w:r w:rsidRPr="00D160F9">
        <w:rPr>
          <w:rFonts w:ascii="Times New Roman" w:eastAsia="Times New Roman" w:hAnsi="Times New Roman" w:cs="Times New Roman"/>
          <w:b/>
          <w:bCs/>
          <w:sz w:val="36"/>
          <w:szCs w:val="36"/>
        </w:rPr>
        <w:t>Soạn bài Các loài chung sống với nhau như thế nào? - Kết nối tri thức</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xml:space="preserve">Gợi ý trả lời câu hỏi </w:t>
      </w:r>
      <w:hyperlink r:id="rId7" w:tooltip="soạn văn 6 Kết nối tri thức" w:history="1">
        <w:r w:rsidRPr="00D160F9">
          <w:rPr>
            <w:rFonts w:ascii="Times New Roman" w:eastAsia="Times New Roman" w:hAnsi="Times New Roman" w:cs="Times New Roman"/>
            <w:sz w:val="24"/>
            <w:szCs w:val="24"/>
          </w:rPr>
          <w:t>soạn văn 6 Kết nối tri</w:t>
        </w:r>
        <w:bookmarkStart w:id="0" w:name="_GoBack"/>
        <w:bookmarkEnd w:id="0"/>
        <w:r w:rsidRPr="00D160F9">
          <w:rPr>
            <w:rFonts w:ascii="Times New Roman" w:eastAsia="Times New Roman" w:hAnsi="Times New Roman" w:cs="Times New Roman"/>
            <w:sz w:val="24"/>
            <w:szCs w:val="24"/>
          </w:rPr>
          <w:t xml:space="preserve"> thức</w:t>
        </w:r>
      </w:hyperlink>
      <w:r w:rsidRPr="00D160F9">
        <w:rPr>
          <w:rFonts w:ascii="Times New Roman" w:eastAsia="Times New Roman" w:hAnsi="Times New Roman" w:cs="Times New Roman"/>
          <w:sz w:val="24"/>
          <w:szCs w:val="24"/>
        </w:rPr>
        <w:t xml:space="preserve"> bài Trái Đất theo trình tự bài đọc.</w:t>
      </w:r>
    </w:p>
    <w:p w:rsidR="00D160F9" w:rsidRPr="00D160F9" w:rsidRDefault="00D160F9" w:rsidP="00D160F9">
      <w:pPr>
        <w:spacing w:before="100" w:beforeAutospacing="1" w:after="100" w:afterAutospacing="1" w:line="240" w:lineRule="auto"/>
        <w:outlineLvl w:val="2"/>
        <w:rPr>
          <w:rFonts w:ascii="Times New Roman" w:eastAsia="Times New Roman" w:hAnsi="Times New Roman" w:cs="Times New Roman"/>
          <w:b/>
          <w:bCs/>
          <w:sz w:val="27"/>
          <w:szCs w:val="27"/>
        </w:rPr>
      </w:pPr>
      <w:r w:rsidRPr="00D160F9">
        <w:rPr>
          <w:rFonts w:ascii="Times New Roman" w:eastAsia="Times New Roman" w:hAnsi="Times New Roman" w:cs="Times New Roman"/>
          <w:b/>
          <w:bCs/>
          <w:sz w:val="27"/>
          <w:szCs w:val="27"/>
        </w:rPr>
        <w:t>Tìm hiểu văn bản</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Tác giả</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Ra-xun Gam-da-tốp (1923 - 2003)</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Quốc tịch: Người dân tộc Avar, nước Cộng hòa Đa-ghe-xtan, thuộc Liên Bang Nga.</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Thơ ông tràn đầy tình yêu với quê hương, con người, sự sống và hướng tới việc xây đắp tình hữu nghị giữa các dân tộc.</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Tác phẩm</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Viết năm 1967 bằng tiếng Avar. Bản dịch ra tiếng Việt của Minh Tâm được thực hiện dựa trên bản dịch tiếng Nga của Na-um Grep-nhi-ốp.</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Nội dung</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Tác giả thể hiện thái độ lên án với những kẻ làm hại Trái Đất đồng thời thương xót, vỗ về những đau đớn của Trái Đất.</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Nghệ thuật</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Thể thơ tự do, các biện pháp nghệ thuật: điệp từ, liệt kê, ẩn dụ...</w:t>
      </w:r>
    </w:p>
    <w:p w:rsidR="00D160F9" w:rsidRPr="00D160F9" w:rsidRDefault="00D160F9" w:rsidP="00D160F9">
      <w:pPr>
        <w:spacing w:before="100" w:beforeAutospacing="1" w:after="100" w:afterAutospacing="1" w:line="240" w:lineRule="auto"/>
        <w:outlineLvl w:val="2"/>
        <w:rPr>
          <w:rFonts w:ascii="Times New Roman" w:eastAsia="Times New Roman" w:hAnsi="Times New Roman" w:cs="Times New Roman"/>
          <w:b/>
          <w:bCs/>
          <w:sz w:val="27"/>
          <w:szCs w:val="27"/>
        </w:rPr>
      </w:pPr>
      <w:r w:rsidRPr="00D160F9">
        <w:rPr>
          <w:rFonts w:ascii="Times New Roman" w:eastAsia="Times New Roman" w:hAnsi="Times New Roman" w:cs="Times New Roman"/>
          <w:b/>
          <w:bCs/>
          <w:sz w:val="27"/>
          <w:szCs w:val="27"/>
        </w:rPr>
        <w:t>Sau khi đọc</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Câu 1.</w:t>
      </w:r>
      <w:r w:rsidRPr="00D160F9">
        <w:rPr>
          <w:rFonts w:ascii="Times New Roman" w:eastAsia="Times New Roman" w:hAnsi="Times New Roman" w:cs="Times New Roman"/>
          <w:sz w:val="24"/>
          <w:szCs w:val="24"/>
        </w:rPr>
        <w:t xml:space="preserve"> Bốn dòng đầu của bài thơ tập trung nói về điều gì?</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Trả lời</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Bốn câu đầu bài thơ tập trung nói về thái độ của nhà thơ đối với những kẻ đang hủy hoại Trái Đất. Nhà thơ ví Trái Đất như quả dưa, quả bóng. Những kẻ hủy hoại Trái Đất đó giành giật, tranh giành lẫn nhau để đạt được mục đích của mình.</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Câu 2.</w:t>
      </w:r>
      <w:r w:rsidRPr="00D160F9">
        <w:rPr>
          <w:rFonts w:ascii="Times New Roman" w:eastAsia="Times New Roman" w:hAnsi="Times New Roman" w:cs="Times New Roman"/>
          <w:sz w:val="24"/>
          <w:szCs w:val="24"/>
        </w:rPr>
        <w:t xml:space="preserve"> Bốn dòng thơ sau cho biết thái độ của nhà thơ đối với Trái Đất như thế nào?</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lastRenderedPageBreak/>
        <w:t>Trả lời</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Bốn câu sau cho thấy thái độ của nhà thơ đối với Trái Đất là sự xót xa, nhà thơ hiểu được những tổn thương, đau đớn mà Trái Đất đang hàng ngày hàng giờ phải gánh chịu. Nhà thơ dỗ dành, vỗ về Trái Đất, "rửa sạch máu cho người" và "hát dịu dàng" cho người nghe.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Câu 3</w:t>
      </w:r>
      <w:r w:rsidRPr="00D160F9">
        <w:rPr>
          <w:rFonts w:ascii="Times New Roman" w:eastAsia="Times New Roman" w:hAnsi="Times New Roman" w:cs="Times New Roman"/>
          <w:sz w:val="24"/>
          <w:szCs w:val="24"/>
        </w:rPr>
        <w:t>. Nhắc đến nước mắt và máu, nhà thơ muốn nói lên tình trạng gì của Trái Đất?</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Trả lời</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Nhắc đến nước mắt và máu nhà thơ muốn nói lên tình trạng Trái Đất đang ở trong mức báo động, Trái Đất như đang kêu cứu con người dừng ngay những hành động phá hoại môi trường sống, phá hoại tài nguyên thiên nhiên. Trái Đất đang mang trong mình những tổn thương của mình, bài thơ cũng là lời cảnh tỉnh cho những kẻ có những hành động hủy hoại môi trường sống của mình trước khi quá muộn.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Câu 4.</w:t>
      </w:r>
      <w:r w:rsidRPr="00D160F9">
        <w:rPr>
          <w:rFonts w:ascii="Times New Roman" w:eastAsia="Times New Roman" w:hAnsi="Times New Roman" w:cs="Times New Roman"/>
          <w:sz w:val="24"/>
          <w:szCs w:val="24"/>
        </w:rPr>
        <w:t xml:space="preserve"> Chỉ ra sự khác nhau giữa các cách hình dung về Trái Đất và thái độ cư xử với Trái Đất được thể hiện trong bài thơ.</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Trả lời</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Cách hình dung về Trái Đất: Hình dung như quả bóng, quả dưa. Trái Đất bị con người cắt xẻ thành nhiều phần, tranh giành nhau những mảnh đất màu mỡ, tươi tốt. Thái độ của của nhà thơ ở những dòng thơ này thể hiện sự căm ghét, mỉa mai (tác giả gọi là lũ, bọn) trước những hành vi vô đạo đức đó.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Cách hình dung về Trái Đất: Nhà thơ hình dung về Trái Đất với khuôn mặt thân thương. An ủi, vỗ về. xoa dịu nỗi đau, sự tổn thương của Trái Đất.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=&gt; Nhận xét: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Trái Đất được nhìn nhận như một vật sở hữu vô tri, vô giác – Trái Đất được hình dung như một con người có cảm xúc và là một số phận đau khổ.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Trái Đất là miếng ăn, miếng mồi – Trái Đất là đối tượng cần được chia sẻ, yêu thương.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Cách cư xử bạo ngược, ngu dốt – Cách cư xử nhân văn, hiểu biết.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Câu 5.</w:t>
      </w:r>
      <w:r w:rsidRPr="00D160F9">
        <w:rPr>
          <w:rFonts w:ascii="Times New Roman" w:eastAsia="Times New Roman" w:hAnsi="Times New Roman" w:cs="Times New Roman"/>
          <w:sz w:val="24"/>
          <w:szCs w:val="24"/>
        </w:rPr>
        <w:t xml:space="preserve"> Hãy tìm ra điểm chung về mặt nội dung giữa bài thơ của Ra-xun Gam-da-tốp với hai văn bản Trái Đất - cái nôi của sự sống và Các loài chung sống với nhau như thế nào?</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Trả lời</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Dù có ngôn ngữ biểu đạt khác nhau, cả 3 văn bản đều chưa đựng những lo lắng, đau xót, ưu tư về tình trạng hiện thời của Trái Đất, đều khẳng định sự cần thiết của việc chung tay bảo vệ sự sống trên Trái Đất. </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 xml:space="preserve">Câu 6. </w:t>
      </w:r>
      <w:r w:rsidRPr="00D160F9">
        <w:rPr>
          <w:rFonts w:ascii="Times New Roman" w:eastAsia="Times New Roman" w:hAnsi="Times New Roman" w:cs="Times New Roman"/>
          <w:sz w:val="24"/>
          <w:szCs w:val="24"/>
        </w:rPr>
        <w:t>Theo em, để cùng "lau nước mắt" và "rửa sạch máu" cho Trái Đất, mỗi người chúng ta cần làm gì?</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Trả lời</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Trồng và bảo vệ cây xanh.</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Hạn chế sử dụng các loại thuốc bảo vệ thực vật.</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Rút các loại phích cắm điện khỏi ổ cắm, tránh lãng phí điện năng.</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Sử dụng sản phẩm tái chế, giảm sử dụng túi ni lông.</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Sử dụng các thiết bị tiết kiệm điện cho gia đình.</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Câu 7.</w:t>
      </w:r>
      <w:r w:rsidRPr="00D160F9">
        <w:rPr>
          <w:rFonts w:ascii="Times New Roman" w:eastAsia="Times New Roman" w:hAnsi="Times New Roman" w:cs="Times New Roman"/>
          <w:sz w:val="24"/>
          <w:szCs w:val="24"/>
        </w:rPr>
        <w:t xml:space="preserve"> Cùng đưa ra một thông điệp giống nhiều văn bản khác, nhưng bài thơ Trái Đất của Ra-xun Gam-da-tốp vẫn có được sự độc đáo, sức hấp dẫn riêng. Theo em, những gì đã tạo nên sự độc đáo, sức hấp dẫn riêng ấy?</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b/>
          <w:bCs/>
          <w:sz w:val="24"/>
          <w:szCs w:val="24"/>
        </w:rPr>
        <w:t>Trả lời</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Tác giả sử dụng thể loại thơ dễ dàng bộc bạch thái độ, cảm xúc của mình.</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Tác giả so sánh, miêu tả sinh động hình ảnh Trái Đất với quả dưa, quả bóng, khuôn mặt thân thương.</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Cách hình dung về Trái Đất và cách thể hiện tình cảm đối với Trái Đất được bày tỏ qua hai thái độ khác nhau.</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Hình ảnh thơ có sức gợi tả, lay động mạnh mẽ "lau nước mắt'', "rửa sạch máu".</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Tác giả trò chuyện với Trái Đất như với một con người thân thiết, cụ thể, đang đứng đối diện, vì giọng điệu cảm thông, thương xót, vì cách nói giản dị mà thấm thía,… </w:t>
      </w:r>
    </w:p>
    <w:p w:rsidR="00D160F9" w:rsidRPr="00D160F9" w:rsidRDefault="00D160F9" w:rsidP="00D160F9">
      <w:pPr>
        <w:spacing w:before="100" w:beforeAutospacing="1" w:after="100" w:afterAutospacing="1" w:line="240" w:lineRule="auto"/>
        <w:jc w:val="center"/>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w:t>
      </w:r>
    </w:p>
    <w:p w:rsidR="00D160F9" w:rsidRPr="00D160F9" w:rsidRDefault="00D160F9" w:rsidP="00D160F9">
      <w:pPr>
        <w:spacing w:before="100" w:beforeAutospacing="1" w:after="100" w:afterAutospacing="1" w:line="240" w:lineRule="auto"/>
        <w:rPr>
          <w:rFonts w:ascii="Times New Roman" w:eastAsia="Times New Roman" w:hAnsi="Times New Roman" w:cs="Times New Roman"/>
          <w:sz w:val="24"/>
          <w:szCs w:val="24"/>
        </w:rPr>
      </w:pPr>
      <w:r w:rsidRPr="00D160F9">
        <w:rPr>
          <w:rFonts w:ascii="Times New Roman" w:eastAsia="Times New Roman" w:hAnsi="Times New Roman" w:cs="Times New Roman"/>
          <w:sz w:val="24"/>
          <w:szCs w:val="24"/>
        </w:rPr>
        <w:t xml:space="preserve">Với toàn bộ tài liệu hướng dẫn </w:t>
      </w:r>
      <w:r w:rsidRPr="00D160F9">
        <w:rPr>
          <w:rFonts w:ascii="Times New Roman" w:eastAsia="Times New Roman" w:hAnsi="Times New Roman" w:cs="Times New Roman"/>
          <w:b/>
          <w:bCs/>
          <w:sz w:val="24"/>
          <w:szCs w:val="24"/>
        </w:rPr>
        <w:t>soạn bài Trái Đất - Kết nối tri thức</w:t>
      </w:r>
      <w:r w:rsidRPr="00D160F9">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D160F9" w:rsidRDefault="00850608" w:rsidP="00D160F9"/>
    <w:sectPr w:rsidR="00850608" w:rsidRPr="00D160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81" w:rsidRDefault="00353481" w:rsidP="00490E44">
      <w:pPr>
        <w:spacing w:after="0" w:line="240" w:lineRule="auto"/>
      </w:pPr>
      <w:r>
        <w:separator/>
      </w:r>
    </w:p>
  </w:endnote>
  <w:endnote w:type="continuationSeparator" w:id="0">
    <w:p w:rsidR="00353481" w:rsidRDefault="00353481"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353481"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81" w:rsidRDefault="00353481" w:rsidP="00490E44">
      <w:pPr>
        <w:spacing w:after="0" w:line="240" w:lineRule="auto"/>
      </w:pPr>
      <w:r>
        <w:separator/>
      </w:r>
    </w:p>
  </w:footnote>
  <w:footnote w:type="continuationSeparator" w:id="0">
    <w:p w:rsidR="00353481" w:rsidRDefault="00353481"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53481"/>
    <w:rsid w:val="00490E44"/>
    <w:rsid w:val="00745012"/>
    <w:rsid w:val="00850608"/>
    <w:rsid w:val="00D160F9"/>
    <w:rsid w:val="00F9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8205">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Các loài chung sống với nhau như thế nào? - Kết nối tri thức</vt:lpstr>
      <vt:lpstr>        Tìm hiểu văn bản</vt:lpstr>
      <vt:lpstr>        Sau khi đọc</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2021-07-27T03:23:00Z</cp:lastPrinted>
  <dcterms:created xsi:type="dcterms:W3CDTF">2021-07-27T04:33:00Z</dcterms:created>
  <dcterms:modified xsi:type="dcterms:W3CDTF">2021-07-27T04:33:00Z</dcterms:modified>
</cp:coreProperties>
</file>