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C60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C60D9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2.14 trang 37 SGK Toán lớp 6 Tập 1 sách Kết nối tri thức với cuộc sống:</w:t>
      </w:r>
    </w:p>
    <w:p w:rsidR="000C60D9" w:rsidRPr="000C60D9" w:rsidRDefault="000C60D9" w:rsidP="000C60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60D9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</w:t>
      </w:r>
      <w:bookmarkStart w:id="0" w:name="_GoBack"/>
      <w:bookmarkEnd w:id="0"/>
      <w:r w:rsidRPr="000C60D9">
        <w:rPr>
          <w:rFonts w:ascii="Times New Roman" w:eastAsia="Times New Roman" w:hAnsi="Times New Roman" w:cs="Times New Roman"/>
          <w:b/>
          <w:bCs/>
          <w:sz w:val="27"/>
          <w:szCs w:val="27"/>
        </w:rPr>
        <w:t>.14 trang 37 Toán lớp 6 Tập 1 Kết nối tri thức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C60D9">
        <w:rPr>
          <w:rFonts w:ascii="Times New Roman" w:eastAsia="Times New Roman" w:hAnsi="Times New Roman" w:cs="Times New Roman"/>
          <w:sz w:val="24"/>
          <w:szCs w:val="24"/>
        </w:rPr>
        <w:t>Thay dấu * bởi một chữ số để số 345*: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a) Chia hết cho 2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b) Chia hết cho 3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c) Chia hết cho 5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d) Chia hết cho 9.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Điều kiện * </w:t>
      </w:r>
      <w:r w:rsidRPr="000C60D9">
        <w:rPr>
          <w:rFonts w:ascii="Cambria Math" w:eastAsia="Times New Roman" w:hAnsi="Cambria Math" w:cs="Cambria Math"/>
          <w:sz w:val="24"/>
          <w:szCs w:val="24"/>
        </w:rPr>
        <w:t>∈</w:t>
      </w: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 N, 0 ≤ * ≤ 9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a) Số 345* chia hết cho 2 thì nó phải có tận cùng là chữ số chẵn nên * </w:t>
      </w:r>
      <w:r w:rsidRPr="000C60D9">
        <w:rPr>
          <w:rFonts w:ascii="Cambria Math" w:eastAsia="Times New Roman" w:hAnsi="Cambria Math" w:cs="Cambria Math"/>
          <w:sz w:val="24"/>
          <w:szCs w:val="24"/>
        </w:rPr>
        <w:t>∈</w:t>
      </w: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 {0;2;4;6;8}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Vậy có thể thay * bằng các chữ số: 0; 2; 4; 6; 8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b) Số 345* chia hết cho 3 thì tổng các chữ số của nó cũng chia hết cho 3.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Do đó 3 + 4 + 5 + * = 12 + * chia hết cho 3.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Mà 12 chia hết cho 3 nên * cũng phải chia hết cho 3 nên * </w:t>
      </w:r>
      <w:r w:rsidRPr="000C60D9">
        <w:rPr>
          <w:rFonts w:ascii="Cambria Math" w:eastAsia="Times New Roman" w:hAnsi="Cambria Math" w:cs="Cambria Math"/>
          <w:sz w:val="24"/>
          <w:szCs w:val="24"/>
        </w:rPr>
        <w:t>∈</w:t>
      </w: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 {0;3;6;9}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Vậy có thể thay * bằng các chữ số: 0; 3; 6; 9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c) Số 345* chia hết cho 5 thì nó phải có tận cùng là 0 hoặc 5 nên * </w:t>
      </w:r>
      <w:r w:rsidRPr="000C60D9">
        <w:rPr>
          <w:rFonts w:ascii="Cambria Math" w:eastAsia="Times New Roman" w:hAnsi="Cambria Math" w:cs="Cambria Math"/>
          <w:sz w:val="24"/>
          <w:szCs w:val="24"/>
        </w:rPr>
        <w:t>∈</w:t>
      </w: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 {0;5}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Vậy có thể thay * bằng các chữ số: 0 ; 5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d) Số 345* chia hết cho 9 thì tổng các chữ số của nó cũng chia hết cho 9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Do đó 3 + 4 + 5 + * = 12 + * chia hết cho 9 nên * </w:t>
      </w:r>
      <w:r w:rsidRPr="000C60D9">
        <w:rPr>
          <w:rFonts w:ascii="Cambria Math" w:eastAsia="Times New Roman" w:hAnsi="Cambria Math" w:cs="Cambria Math"/>
          <w:sz w:val="24"/>
          <w:szCs w:val="24"/>
        </w:rPr>
        <w:t>∈</w:t>
      </w:r>
      <w:r w:rsidRPr="000C60D9">
        <w:rPr>
          <w:rFonts w:ascii="Times New Roman" w:eastAsia="Times New Roman" w:hAnsi="Times New Roman" w:cs="Times New Roman"/>
          <w:sz w:val="24"/>
          <w:szCs w:val="24"/>
        </w:rPr>
        <w:t xml:space="preserve"> {6}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Vậy có thể thay * bằng chữ số 6.</w:t>
      </w:r>
    </w:p>
    <w:p w:rsidR="000C60D9" w:rsidRPr="000C60D9" w:rsidRDefault="000C60D9" w:rsidP="000C6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C60D9" w:rsidRPr="000C60D9" w:rsidRDefault="000C60D9" w:rsidP="000C6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60D9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Kết nối tri thức: Bài 2.14 trang 37 SGK Toán 6 Tập 1. Chúc các em học tốt.</w:t>
      </w:r>
    </w:p>
    <w:p w:rsidR="00C44F33" w:rsidRPr="000C60D9" w:rsidRDefault="0051678A" w:rsidP="000C60D9"/>
    <w:sectPr w:rsidR="00C44F33" w:rsidRPr="000C6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8A" w:rsidRDefault="0051678A" w:rsidP="00AC2DDD">
      <w:pPr>
        <w:spacing w:after="0" w:line="240" w:lineRule="auto"/>
      </w:pPr>
      <w:r>
        <w:separator/>
      </w:r>
    </w:p>
  </w:endnote>
  <w:endnote w:type="continuationSeparator" w:id="0">
    <w:p w:rsidR="0051678A" w:rsidRDefault="0051678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8A" w:rsidRDefault="0051678A" w:rsidP="00AC2DDD">
      <w:pPr>
        <w:spacing w:after="0" w:line="240" w:lineRule="auto"/>
      </w:pPr>
      <w:r>
        <w:separator/>
      </w:r>
    </w:p>
  </w:footnote>
  <w:footnote w:type="continuationSeparator" w:id="0">
    <w:p w:rsidR="0051678A" w:rsidRDefault="0051678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E185F" w:rsidRDefault="000E185F" w:rsidP="000E185F">
    <w:pPr>
      <w:pStyle w:val="Header"/>
    </w:pPr>
    <w:hyperlink r:id="rId1" w:history="1">
      <w:r w:rsidRPr="000E185F">
        <w:rPr>
          <w:rStyle w:val="Hyperlink"/>
        </w:rPr>
        <w:t>Bài 2.1</w:t>
      </w:r>
      <w:r w:rsidR="000C60D9">
        <w:rPr>
          <w:rStyle w:val="Hyperlink"/>
        </w:rPr>
        <w:t>4</w:t>
      </w:r>
      <w:r w:rsidRPr="000E185F">
        <w:rPr>
          <w:rStyle w:val="Hyperlink"/>
        </w:rPr>
        <w:t xml:space="preserve"> trang 37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C60D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1678A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DF5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4-trang-3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2.12 trang 37 Toán lớp 6 Tập 1 (Kết nối tri thức)</vt:lpstr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2.14 trang 37 Toán lớp 6 Tập 1 (Kết nối tri thức)</dc:title>
  <dc:subject>Giải Bài 2.14 trang 37 Toán lớp 6 Tập 1 (Kết nối tri thức): Thay dấu * bởi một chữ số để số 345* chia hết cho 2, 3, 5, 9.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2021-07-27T01:54:00Z</cp:lastPrinted>
  <dcterms:created xsi:type="dcterms:W3CDTF">2021-07-27T02:30:00Z</dcterms:created>
  <dcterms:modified xsi:type="dcterms:W3CDTF">2021-07-27T02:30:00Z</dcterms:modified>
</cp:coreProperties>
</file>