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Soạn văn 6 Bài tập làm văn - Kết nối tri thức với cuộc sống sẽ được Đọc tài liệu bao gồm các câu trả lời cho các câu hỏi trong bài học, sau đó là tổng hợp lại kiến thức của cả bài đọc.</w:t>
      </w:r>
    </w:p>
    <w:p w:rsidR="003A57E3" w:rsidRPr="003A57E3" w:rsidRDefault="003A57E3" w:rsidP="003A57E3">
      <w:pPr>
        <w:pStyle w:val="Heading1"/>
        <w:rPr>
          <w:rFonts w:eastAsia="Times New Roman"/>
        </w:rPr>
      </w:pPr>
      <w:r w:rsidRPr="003A57E3">
        <w:rPr>
          <w:rFonts w:eastAsia="Times New Roman"/>
        </w:rPr>
        <w:t>Soạn bài Bài tập làm văn - Kết nối tri thức</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xml:space="preserve">Gợi ý trả lời câu hỏi </w:t>
      </w:r>
      <w:bookmarkStart w:id="0" w:name="_GoBack"/>
      <w:bookmarkEnd w:id="0"/>
      <w:r w:rsidRPr="003A57E3">
        <w:rPr>
          <w:rFonts w:ascii="Times New Roman" w:eastAsia="Times New Roman" w:hAnsi="Times New Roman" w:cs="Times New Roman"/>
          <w:sz w:val="24"/>
          <w:szCs w:val="24"/>
        </w:rPr>
        <w:fldChar w:fldCharType="begin"/>
      </w:r>
      <w:r w:rsidRPr="003A57E3">
        <w:rPr>
          <w:rFonts w:ascii="Times New Roman" w:eastAsia="Times New Roman" w:hAnsi="Times New Roman" w:cs="Times New Roman"/>
          <w:sz w:val="24"/>
          <w:szCs w:val="24"/>
        </w:rPr>
        <w:instrText xml:space="preserve"> HYPERLINK "https://doctailieu.com/soan-van-6-sach-ket-noi-tri-thuc" \o "soạn văn 6 Kết nối tri thức" </w:instrText>
      </w:r>
      <w:r w:rsidRPr="003A57E3">
        <w:rPr>
          <w:rFonts w:ascii="Times New Roman" w:eastAsia="Times New Roman" w:hAnsi="Times New Roman" w:cs="Times New Roman"/>
          <w:sz w:val="24"/>
          <w:szCs w:val="24"/>
        </w:rPr>
        <w:fldChar w:fldCharType="separate"/>
      </w:r>
      <w:r w:rsidRPr="003A57E3">
        <w:rPr>
          <w:rFonts w:ascii="Times New Roman" w:eastAsia="Times New Roman" w:hAnsi="Times New Roman" w:cs="Times New Roman"/>
          <w:sz w:val="24"/>
          <w:szCs w:val="24"/>
        </w:rPr>
        <w:t>soạn văn 6 Kết nối tri thức</w:t>
      </w:r>
      <w:r w:rsidRPr="003A57E3">
        <w:rPr>
          <w:rFonts w:ascii="Times New Roman" w:eastAsia="Times New Roman" w:hAnsi="Times New Roman" w:cs="Times New Roman"/>
          <w:sz w:val="24"/>
          <w:szCs w:val="24"/>
        </w:rPr>
        <w:fldChar w:fldCharType="end"/>
      </w:r>
      <w:r w:rsidRPr="003A57E3">
        <w:rPr>
          <w:rFonts w:ascii="Times New Roman" w:eastAsia="Times New Roman" w:hAnsi="Times New Roman" w:cs="Times New Roman"/>
          <w:sz w:val="24"/>
          <w:szCs w:val="24"/>
        </w:rPr>
        <w:t xml:space="preserve"> bài Bài tập làm văn theo trình tự bài đọc.</w:t>
      </w:r>
    </w:p>
    <w:p w:rsidR="003A57E3" w:rsidRPr="003A57E3" w:rsidRDefault="003A57E3" w:rsidP="003A57E3">
      <w:pPr>
        <w:pStyle w:val="Heading2"/>
      </w:pPr>
      <w:r w:rsidRPr="003A57E3">
        <w:t>Đọc văn bản</w:t>
      </w:r>
    </w:p>
    <w:p w:rsidR="003A57E3" w:rsidRPr="003A57E3" w:rsidRDefault="003A57E3" w:rsidP="003A57E3">
      <w:pPr>
        <w:pStyle w:val="Heading3"/>
      </w:pPr>
      <w:r>
        <w:t>Tác giả</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Rơ-nê Gô-xi-nhi (1926-1977) là nhà văn Pháp, chuyên sáng tác truyện tranh, viết kịch, làm phim.</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Giăng-giắc Xăng-pê (sinh năm 1932) là họa sĩ người Pháp, chuyên vẽ truyện tranh và tranh biếm họa.</w:t>
      </w:r>
    </w:p>
    <w:p w:rsidR="003A57E3" w:rsidRPr="003A57E3" w:rsidRDefault="003A57E3" w:rsidP="003A57E3">
      <w:pPr>
        <w:pStyle w:val="Heading3"/>
      </w:pPr>
      <w:r w:rsidRPr="003A57E3">
        <w:t>Tác phẩm</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Xuất xứ: Trích Nhóc Ni-cô-la: những chuyện chưa kể.</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PTBĐ chính: Tự sự.</w:t>
      </w:r>
    </w:p>
    <w:p w:rsidR="003A57E3" w:rsidRPr="003A57E3" w:rsidRDefault="003A57E3" w:rsidP="003A57E3">
      <w:pPr>
        <w:pStyle w:val="Heading3"/>
      </w:pPr>
      <w:r w:rsidRPr="003A57E3">
        <w:t>Nội dung</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Tác phẩm là câu chuyện vui vẻ về việc hai người cùng muốn giúp Ni-cô-la làm văn kể về người bạn thân nhất nhưng vì mâu thuẫn mà không thể thực hiện được. Qua bài, Ni-cô-la nhận ra, bài văn mình phải tự viết thì mới có cá tính và độc đáo được.</w:t>
      </w:r>
    </w:p>
    <w:p w:rsidR="003A57E3" w:rsidRPr="003A57E3" w:rsidRDefault="003A57E3" w:rsidP="003A57E3">
      <w:pPr>
        <w:pStyle w:val="Heading3"/>
      </w:pPr>
      <w:r w:rsidRPr="003A57E3">
        <w:t>Nghệ thuật</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Nghệ thuật tự sự đặc sắc mang lại tiếng cười vui vẻ, triết lí sâu sắc.</w:t>
      </w:r>
    </w:p>
    <w:p w:rsidR="003A57E3" w:rsidRPr="003A57E3" w:rsidRDefault="003A57E3" w:rsidP="003A57E3">
      <w:pPr>
        <w:pStyle w:val="Heading2"/>
      </w:pPr>
      <w:r w:rsidRPr="003A57E3">
        <w:t>Sau khi đọc</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b/>
          <w:sz w:val="24"/>
          <w:szCs w:val="24"/>
        </w:rPr>
        <w:t>Câu 1.</w:t>
      </w:r>
      <w:r w:rsidRPr="003A57E3">
        <w:rPr>
          <w:rFonts w:ascii="Times New Roman" w:eastAsia="Times New Roman" w:hAnsi="Times New Roman" w:cs="Times New Roman"/>
          <w:sz w:val="24"/>
          <w:szCs w:val="24"/>
        </w:rPr>
        <w:t xml:space="preserve"> Do đâu khi làm bài tập làm văn, Ni-cô-la phải nhờ đến bố?</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b/>
          <w:sz w:val="24"/>
          <w:szCs w:val="24"/>
        </w:rPr>
      </w:pPr>
      <w:r w:rsidRPr="003A57E3">
        <w:rPr>
          <w:rFonts w:ascii="Times New Roman" w:eastAsia="Times New Roman" w:hAnsi="Times New Roman" w:cs="Times New Roman"/>
          <w:b/>
          <w:sz w:val="24"/>
          <w:szCs w:val="24"/>
        </w:rPr>
        <w:t>Trả lời</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Khi làm bài tập làm văn, Ni-cô-la phải nhờ đến bố vì:</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Ni-cô-la vốn học yếu về môn văn, không tự tin khi làm bài.</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Trong học tập, Ni-cô-la thường cậy dựa, không tự lực.</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lastRenderedPageBreak/>
        <w:t>- Bố Ni-cô-la thật sự rất khá và còn giỏi về tập làm văn. Các thầy giáo còn nói bố là cả một Ban-dắc.</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Đề bài tập làm văn khó, cần viết dàn ý, có bố cục.</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b/>
          <w:sz w:val="24"/>
          <w:szCs w:val="24"/>
        </w:rPr>
        <w:t>Câu 2.</w:t>
      </w:r>
      <w:r w:rsidRPr="003A57E3">
        <w:rPr>
          <w:rFonts w:ascii="Times New Roman" w:eastAsia="Times New Roman" w:hAnsi="Times New Roman" w:cs="Times New Roman"/>
          <w:sz w:val="24"/>
          <w:szCs w:val="24"/>
        </w:rPr>
        <w:t xml:space="preserve"> Vì sao bố Ni-cô-la lại tỏ ra sốt sắng giúp cậu con trai làm bài văn?</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b/>
          <w:sz w:val="24"/>
          <w:szCs w:val="24"/>
        </w:rPr>
      </w:pPr>
      <w:r w:rsidRPr="003A57E3">
        <w:rPr>
          <w:rFonts w:ascii="Times New Roman" w:eastAsia="Times New Roman" w:hAnsi="Times New Roman" w:cs="Times New Roman"/>
          <w:b/>
          <w:sz w:val="24"/>
          <w:szCs w:val="24"/>
        </w:rPr>
        <w:t>Trả lời</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Bố Ni-cô-la tỏ ra sốt sắng giúp cậu con trai làm bài văn vì: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Bố cho rằng giúp đỡ Ni-cô-la là một điều cần thiết và quan trọng hơn đây sẽ là lần cuối cùng bố giúp cậu. Từ lần sau bố sẽ không giúp đỡ cậu nữa.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Việc làm bài không chỉ để giúp đỡ Ni-cô-la mà bố còn muốn cậu thấy bố rất giỏi văn.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b/>
          <w:sz w:val="24"/>
          <w:szCs w:val="24"/>
        </w:rPr>
        <w:t>Câu 3.</w:t>
      </w:r>
      <w:r w:rsidRPr="003A57E3">
        <w:rPr>
          <w:rFonts w:ascii="Times New Roman" w:eastAsia="Times New Roman" w:hAnsi="Times New Roman" w:cs="Times New Roman"/>
          <w:sz w:val="24"/>
          <w:szCs w:val="24"/>
        </w:rPr>
        <w:t xml:space="preserve"> Ai là người bạn thân nhất của cậu bé? - đó là điều cả bố của Ni-co-la và ông Ble-đúc cần phải biết khi muốn làm hộ bài tập làm văn. Vì sao vậy?</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b/>
          <w:sz w:val="24"/>
          <w:szCs w:val="24"/>
        </w:rPr>
      </w:pPr>
      <w:r w:rsidRPr="003A57E3">
        <w:rPr>
          <w:rFonts w:ascii="Times New Roman" w:eastAsia="Times New Roman" w:hAnsi="Times New Roman" w:cs="Times New Roman"/>
          <w:b/>
          <w:sz w:val="24"/>
          <w:szCs w:val="24"/>
        </w:rPr>
        <w:t>Trả lời</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Ác-nhăng là người bạn thân nhất của cậu bé. Cả bố của Ni-co-la và ông Ble-đúc cần phải biết khi muốn làm hộ bài tập làm văn vì: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Khi nói với bố, Ni-co-la kể ra nhiều tên những người bạn thân và chưa chọn được người bạn thân nhất.</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Khi nói với ông Ble-đúc, Ni-co-la chưa kịp nói thì bố đã ngắt lời không kịp để cậu bé nói.</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=&gt; Chính vì thế, cả hai người đều chưa biết được bạn thân nhất của cậu bé là ai.</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Cả bố Ni-cô-la và ông Blê-đúc khi muốn làm hộ bài văn đều cần biết 1 điều: ai là người bạn thân nhất của cậu bé.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Nếu không biết ai là người bạn thân nhất của Ni-cô-la mà bố hay ông Blê-đúc vẫn làm bài thì bài văn ấy sẽ nói về một người lạ, một người tưởng tượng, không quen biết với Ni-cô-la.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Vì vậy không thể đáp ứng yêu cầu của đề: “Miêu tả người bạn thân nhất của em”.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Cô giáo sẽ nhận ra bài văn của Ni-cô-la viết về một nhân vật tưởng tượng nào đó chứ không phải là người bạn thân nhất của cậu. Vì vậy cậu có thể sẽ bị điểm kém.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b/>
          <w:sz w:val="24"/>
          <w:szCs w:val="24"/>
        </w:rPr>
        <w:t>Câu 4.</w:t>
      </w:r>
      <w:r w:rsidRPr="003A57E3">
        <w:rPr>
          <w:rFonts w:ascii="Times New Roman" w:eastAsia="Times New Roman" w:hAnsi="Times New Roman" w:cs="Times New Roman"/>
          <w:sz w:val="24"/>
          <w:szCs w:val="24"/>
        </w:rPr>
        <w:t xml:space="preserve"> Vì sao khi Ni-co-la đã kể ra nhiều người bạn thân của mình mà bố vẫn cảm thấy khó viết?</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b/>
          <w:sz w:val="24"/>
          <w:szCs w:val="24"/>
        </w:rPr>
      </w:pPr>
      <w:r w:rsidRPr="003A57E3">
        <w:rPr>
          <w:rFonts w:ascii="Times New Roman" w:eastAsia="Times New Roman" w:hAnsi="Times New Roman" w:cs="Times New Roman"/>
          <w:b/>
          <w:sz w:val="24"/>
          <w:szCs w:val="24"/>
        </w:rPr>
        <w:t>Trả lời</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Khi Ni-co-la đã kể ra nhiều người bạn thân của mình mà bố vẫn cảm thấy khó viết vì cậu bé có cả hàng đống bạn thân. Ni-co-la giới thiệu tất cả 6 bạn và bố đã ngạc nhiên, tròn mắt ra nhìn cậu bé.</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Dẫu Ni-cô-la đã kể ra hàng loạt người bạn của mình, bố cậu vẫn thấy khó viết nổi bài văn vì: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Bố Ni-cô-la không phải là bạn của những người mà cậu nêu tên.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Bố không biết gì về sinh hoạt hàng ngày, tính nết, sở thích, sở trường, hoàn cảnh gia đình, và các mối quan hệ của họ.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Vì vậy viết về một người xa lạ thì khó có thể viết được.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b/>
          <w:sz w:val="24"/>
          <w:szCs w:val="24"/>
        </w:rPr>
        <w:t>Câu 5.</w:t>
      </w:r>
      <w:r w:rsidRPr="003A57E3">
        <w:rPr>
          <w:rFonts w:ascii="Times New Roman" w:eastAsia="Times New Roman" w:hAnsi="Times New Roman" w:cs="Times New Roman"/>
          <w:sz w:val="24"/>
          <w:szCs w:val="24"/>
        </w:rPr>
        <w:t xml:space="preserve"> Tôi hiểu rằng bài tập làm văn của tôi thì tốt nhất tôi tự làm một mình - nhân vật trong câu chuyện rút ra kinh nghiệm như thế nào qua những gì đã xảy ra khi nhờ bố làm bài. Em có đồng ý với điều đó không? Vì sao?</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b/>
          <w:sz w:val="24"/>
          <w:szCs w:val="24"/>
        </w:rPr>
      </w:pPr>
      <w:r w:rsidRPr="003A57E3">
        <w:rPr>
          <w:rFonts w:ascii="Times New Roman" w:eastAsia="Times New Roman" w:hAnsi="Times New Roman" w:cs="Times New Roman"/>
          <w:b/>
          <w:sz w:val="24"/>
          <w:szCs w:val="24"/>
        </w:rPr>
        <w:t>Trả lời</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Nhân vật trong câu chuyện rút ra kinh nghiệm qua những gì đã xảy ra khi nhờ bố làm bài: Chỉ có khi tự mình thực hiện, tự mình viết thì mới thể hiện được cá tính, nét độc đáo riêng biệt của mỗi người bạn của mình và của chính bản thân mình.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Em đồng ý với điều đó. Vì bài văn là một hình thức sáng tạo của cá nhân. Để có thể biểu hiện được cá tính và độc đáo thì phải tự mình làm vì lời văn và cách tư duy của mỗi người là khác nhau.</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b/>
          <w:sz w:val="24"/>
          <w:szCs w:val="24"/>
        </w:rPr>
        <w:t>Câu 6.</w:t>
      </w:r>
      <w:r w:rsidRPr="003A57E3">
        <w:rPr>
          <w:rFonts w:ascii="Times New Roman" w:eastAsia="Times New Roman" w:hAnsi="Times New Roman" w:cs="Times New Roman"/>
          <w:sz w:val="24"/>
          <w:szCs w:val="24"/>
        </w:rPr>
        <w:t xml:space="preserve"> Nếu gặp một đề văn như của Ni-co-la việc đầu tiên phải làm là gì?</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b/>
          <w:sz w:val="24"/>
          <w:szCs w:val="24"/>
        </w:rPr>
      </w:pPr>
      <w:r w:rsidRPr="003A57E3">
        <w:rPr>
          <w:rFonts w:ascii="Times New Roman" w:eastAsia="Times New Roman" w:hAnsi="Times New Roman" w:cs="Times New Roman"/>
          <w:b/>
          <w:sz w:val="24"/>
          <w:szCs w:val="24"/>
        </w:rPr>
        <w:t>Trả lời</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Nếu gặp một đề văn như của Ni-co-la việc đầu tiên em làm là: </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1. Xác định người bạn thân mà em muốn tả.</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2. Lập dàn ý cho bài văn</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Nêu thông tin chung về người bạn.</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Tả về các đặc điểm về ngoại hình, tính cách của bạn.</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Kể về những hoạt động chung của em và bạn, hoặc kể một kỉ niệm đáng nhớ của em với bạn.</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Khẳng định tình cảm của em dành cho bạn.</w:t>
      </w:r>
    </w:p>
    <w:p w:rsidR="003A57E3" w:rsidRPr="003A57E3" w:rsidRDefault="003A57E3" w:rsidP="003A57E3">
      <w:pPr>
        <w:spacing w:before="100" w:beforeAutospacing="1" w:after="100" w:afterAutospacing="1" w:line="240" w:lineRule="auto"/>
        <w:jc w:val="center"/>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w:t>
      </w:r>
    </w:p>
    <w:p w:rsidR="003A57E3" w:rsidRPr="003A57E3" w:rsidRDefault="003A57E3" w:rsidP="003A57E3">
      <w:pPr>
        <w:spacing w:before="100" w:beforeAutospacing="1" w:after="100" w:afterAutospacing="1" w:line="240" w:lineRule="auto"/>
        <w:rPr>
          <w:rFonts w:ascii="Times New Roman" w:eastAsia="Times New Roman" w:hAnsi="Times New Roman" w:cs="Times New Roman"/>
          <w:sz w:val="24"/>
          <w:szCs w:val="24"/>
        </w:rPr>
      </w:pPr>
      <w:r w:rsidRPr="003A57E3">
        <w:rPr>
          <w:rFonts w:ascii="Times New Roman" w:eastAsia="Times New Roman" w:hAnsi="Times New Roman" w:cs="Times New Roman"/>
          <w:sz w:val="24"/>
          <w:szCs w:val="24"/>
        </w:rPr>
        <w:t xml:space="preserve">Với toàn bộ tài liệu hướng dẫn </w:t>
      </w:r>
      <w:r w:rsidRPr="003A57E3">
        <w:rPr>
          <w:rFonts w:ascii="Times New Roman" w:eastAsia="Times New Roman" w:hAnsi="Times New Roman" w:cs="Times New Roman"/>
          <w:b/>
          <w:bCs/>
          <w:sz w:val="24"/>
          <w:szCs w:val="24"/>
        </w:rPr>
        <w:t>soạn bài Bài tập làm văn - Kết nối tri thức</w:t>
      </w:r>
      <w:r w:rsidRPr="003A57E3">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3A57E3" w:rsidRDefault="00850608" w:rsidP="003A57E3"/>
    <w:sectPr w:rsidR="00850608" w:rsidRPr="003A57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8D" w:rsidRDefault="00C6508D" w:rsidP="00490E44">
      <w:pPr>
        <w:spacing w:after="0" w:line="240" w:lineRule="auto"/>
      </w:pPr>
      <w:r>
        <w:separator/>
      </w:r>
    </w:p>
  </w:endnote>
  <w:endnote w:type="continuationSeparator" w:id="0">
    <w:p w:rsidR="00C6508D" w:rsidRDefault="00C6508D"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C6508D"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8D" w:rsidRDefault="00C6508D" w:rsidP="00490E44">
      <w:pPr>
        <w:spacing w:after="0" w:line="240" w:lineRule="auto"/>
      </w:pPr>
      <w:r>
        <w:separator/>
      </w:r>
    </w:p>
  </w:footnote>
  <w:footnote w:type="continuationSeparator" w:id="0">
    <w:p w:rsidR="00C6508D" w:rsidRDefault="00C6508D"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3A57E3"/>
    <w:rsid w:val="00490E44"/>
    <w:rsid w:val="00745012"/>
    <w:rsid w:val="00850608"/>
    <w:rsid w:val="00C6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7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3A57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1385">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Soạn bài Bài tập làm văn - Kết nối tri thức</vt:lpstr>
      <vt:lpstr>    Đọc văn bản</vt:lpstr>
      <vt:lpstr>        Tác giả</vt:lpstr>
      <vt:lpstr>        Tác phẩm</vt:lpstr>
      <vt:lpstr>        Nội dung</vt:lpstr>
      <vt:lpstr>        Nghệ thuật</vt:lpstr>
      <vt:lpstr>    Sau khi đọc</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2021-07-23T02:16:00Z</dcterms:created>
  <dcterms:modified xsi:type="dcterms:W3CDTF">2021-07-23T02:16:00Z</dcterms:modified>
</cp:coreProperties>
</file>