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9A4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9A4037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 trang 33 SGK Toán lớp 6 Tập 1 sách Kết nối tri thức với cuộc sống:</w:t>
      </w:r>
    </w:p>
    <w:p w:rsidR="009A4037" w:rsidRPr="009A4037" w:rsidRDefault="009A4037" w:rsidP="009A40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4037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 tran</w:t>
      </w:r>
      <w:bookmarkStart w:id="0" w:name="_GoBack"/>
      <w:bookmarkEnd w:id="0"/>
      <w:r w:rsidRPr="009A4037">
        <w:rPr>
          <w:rFonts w:ascii="Times New Roman" w:eastAsia="Times New Roman" w:hAnsi="Times New Roman" w:cs="Times New Roman"/>
          <w:b/>
          <w:bCs/>
          <w:sz w:val="27"/>
          <w:szCs w:val="27"/>
        </w:rPr>
        <w:t>g 33 Toán lớp 6 Tập 1 Kết nối tri thức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9A4037">
        <w:rPr>
          <w:rFonts w:ascii="Times New Roman" w:eastAsia="Times New Roman" w:hAnsi="Times New Roman" w:cs="Times New Roman"/>
          <w:sz w:val="24"/>
          <w:szCs w:val="24"/>
        </w:rPr>
        <w:t>Hãy tìm các ước của mỗi số sau: 30; 35; 17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 xml:space="preserve">- Lần lượt chia 30 cho các số tự nhiên từ 1 đến 30, ta thấy 30 chia hết cho 1; 2; 3; 5; 6; 10; 15; 30 nên 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b/>
          <w:bCs/>
          <w:sz w:val="24"/>
          <w:szCs w:val="24"/>
        </w:rPr>
        <w:t>Ư(30) = {1; 2; 3; 5; 6; 10; 15; 30}.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>- Lần lượt chia 35 cho các số tự nhiên từ 1 đến 35, ta thấy 35 chia hết cho 1; 5; 7; 35 nên 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b/>
          <w:bCs/>
          <w:sz w:val="24"/>
          <w:szCs w:val="24"/>
        </w:rPr>
        <w:t>Ư(35) = {1; 5; 7; 35}. 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>- Lần lượt chia 17 cho các số tự nhiên từ 1 đến 17, ta thấy 17 chia hết cho 1; 17 nên 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b/>
          <w:bCs/>
          <w:sz w:val="24"/>
          <w:szCs w:val="24"/>
        </w:rPr>
        <w:t>Ư(17) = {1; 17}.</w:t>
      </w:r>
    </w:p>
    <w:p w:rsidR="009A4037" w:rsidRPr="009A4037" w:rsidRDefault="009A4037" w:rsidP="009A4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A4037" w:rsidRPr="009A4037" w:rsidRDefault="009A4037" w:rsidP="009A4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03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 trang 33 SGK Toán 6 Tập 1. Chúc các em học tốt.</w:t>
      </w:r>
    </w:p>
    <w:p w:rsidR="00C44F33" w:rsidRPr="009A4037" w:rsidRDefault="004F3CDE" w:rsidP="009A4037"/>
    <w:sectPr w:rsidR="00C44F33" w:rsidRPr="009A4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DE" w:rsidRDefault="004F3CDE" w:rsidP="00AC2DDD">
      <w:pPr>
        <w:spacing w:after="0" w:line="240" w:lineRule="auto"/>
      </w:pPr>
      <w:r>
        <w:separator/>
      </w:r>
    </w:p>
  </w:endnote>
  <w:endnote w:type="continuationSeparator" w:id="0">
    <w:p w:rsidR="004F3CDE" w:rsidRDefault="004F3CDE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DE" w:rsidRDefault="004F3CDE" w:rsidP="00AC2DDD">
      <w:pPr>
        <w:spacing w:after="0" w:line="240" w:lineRule="auto"/>
      </w:pPr>
      <w:r>
        <w:separator/>
      </w:r>
    </w:p>
  </w:footnote>
  <w:footnote w:type="continuationSeparator" w:id="0">
    <w:p w:rsidR="004F3CDE" w:rsidRDefault="004F3CDE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9A4037" w:rsidRDefault="009A4037" w:rsidP="009A4037">
    <w:pPr>
      <w:pStyle w:val="Header"/>
    </w:pPr>
    <w:hyperlink r:id="rId1" w:history="1">
      <w:r w:rsidRPr="009A4037">
        <w:rPr>
          <w:rStyle w:val="Hyperlink"/>
        </w:rPr>
        <w:t>Bài 2.1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4F3CDE"/>
    <w:rsid w:val="0051432B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32 Toán lớp 6 Tập 1 (Kết nối tri thức)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 trang 33 Toán lớp 6 Tập 1 (Kết nối tri thức)</dc:title>
  <dc:subject>Giải Bài 2.1 trang 33 Toán lớp 6 Tập 1 (Kết nối tri thức): Hãy tìm các ước của mỗi số sau: 30; 35; 17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2021-07-23T03:04:00Z</cp:lastPrinted>
  <dcterms:created xsi:type="dcterms:W3CDTF">2021-07-23T03:17:00Z</dcterms:created>
  <dcterms:modified xsi:type="dcterms:W3CDTF">2021-07-23T03:17:00Z</dcterms:modified>
</cp:coreProperties>
</file>