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7" w:rsidRP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C72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C72577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C72577" w:rsidRP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3 trang 33 SGK Toán lớp 6 Tập 1 sách Kết nối tri thức với cuộc sống:</w:t>
      </w:r>
    </w:p>
    <w:p w:rsidR="00C72577" w:rsidRPr="00C72577" w:rsidRDefault="00C72577" w:rsidP="00C72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2577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3 trang 33 Toán lớp 6 Tập 1 Kết nối tri thức</w:t>
      </w:r>
    </w:p>
    <w:p w:rsidR="00C72577" w:rsidRP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C72577">
        <w:rPr>
          <w:rFonts w:ascii="Times New Roman" w:eastAsia="Times New Roman" w:hAnsi="Times New Roman" w:cs="Times New Roman"/>
          <w:sz w:val="24"/>
          <w:szCs w:val="24"/>
        </w:rPr>
        <w:t>Không thực hiện phép tính, hãy cho biết:</w:t>
      </w:r>
    </w:p>
    <w:p w:rsidR="00C72577" w:rsidRP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sz w:val="24"/>
          <w:szCs w:val="24"/>
        </w:rPr>
        <w:t>a) 20 + 81 có chia hết cho 5 không. Vì sao?</w:t>
      </w:r>
    </w:p>
    <w:p w:rsidR="00C72577" w:rsidRP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sz w:val="24"/>
          <w:szCs w:val="24"/>
        </w:rPr>
        <w:t>b) 34 + 28 – 12 có chia hết cho 4 không. Vì sao?</w:t>
      </w:r>
    </w:p>
    <w:p w:rsid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C72577" w:rsidRP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DB4ACD" wp14:editId="4503003E">
            <wp:extent cx="5190476" cy="15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577" w:rsidRPr="00C72577" w:rsidRDefault="00C72577" w:rsidP="00C7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72577" w:rsidRPr="00C72577" w:rsidRDefault="00C72577" w:rsidP="00C7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57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3 trang 33 SGK Toán 6 Tập 1. Chúc các em học tốt.</w:t>
      </w:r>
    </w:p>
    <w:p w:rsidR="00C44F33" w:rsidRPr="00C72577" w:rsidRDefault="00F8152E" w:rsidP="00C72577"/>
    <w:sectPr w:rsidR="00C44F33" w:rsidRPr="00C725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2E" w:rsidRDefault="00F8152E" w:rsidP="00AC2DDD">
      <w:pPr>
        <w:spacing w:after="0" w:line="240" w:lineRule="auto"/>
      </w:pPr>
      <w:r>
        <w:separator/>
      </w:r>
    </w:p>
  </w:endnote>
  <w:endnote w:type="continuationSeparator" w:id="0">
    <w:p w:rsidR="00F8152E" w:rsidRDefault="00F8152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2E" w:rsidRDefault="00F8152E" w:rsidP="00AC2DDD">
      <w:pPr>
        <w:spacing w:after="0" w:line="240" w:lineRule="auto"/>
      </w:pPr>
      <w:r>
        <w:separator/>
      </w:r>
    </w:p>
  </w:footnote>
  <w:footnote w:type="continuationSeparator" w:id="0">
    <w:p w:rsidR="00F8152E" w:rsidRDefault="00F8152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72577" w:rsidRDefault="00C72577" w:rsidP="00C72577">
    <w:pPr>
      <w:pStyle w:val="Header"/>
    </w:pPr>
    <w:hyperlink r:id="rId1" w:history="1">
      <w:r w:rsidRPr="00C72577">
        <w:rPr>
          <w:rStyle w:val="Hyperlink"/>
        </w:rPr>
        <w:t>Luyện tập 3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A0154"/>
    <w:rsid w:val="005F48FB"/>
    <w:rsid w:val="005F5D14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ADE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 trang 32 Toán lớp 6 Tập 1 (Kết nối tri thức)</vt:lpstr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33 Toán lớp 6 Tập 1 (Kết nối tri thức)</dc:title>
  <dc:subject>Giải Luyện tập 3 trang 33 Toán lớp 6 Tập 1 (Kết nối tri thức): Không thực hiện phép tính, hãy cho biết: a) 20 + 81 có chia hết cho 5 không. Vì sao?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2021-07-22T07:51:00Z</cp:lastPrinted>
  <dcterms:created xsi:type="dcterms:W3CDTF">2021-07-22T09:46:00Z</dcterms:created>
  <dcterms:modified xsi:type="dcterms:W3CDTF">2021-07-22T09:46:00Z</dcterms:modified>
</cp:coreProperties>
</file>