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A0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A0154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5 trang 32 SGK Toán lớp 6 Tập 1 sách Kết nối tri thức với cuộc sống:</w:t>
      </w:r>
    </w:p>
    <w:p w:rsidR="005A0154" w:rsidRPr="005A0154" w:rsidRDefault="005A0154" w:rsidP="005A01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154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5 trang 32 Toán lớp 6 Tập 1 Kết nối tri thức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A0154">
        <w:rPr>
          <w:rFonts w:ascii="Times New Roman" w:eastAsia="Times New Roman" w:hAnsi="Times New Roman" w:cs="Times New Roman"/>
          <w:sz w:val="24"/>
          <w:szCs w:val="24"/>
        </w:rPr>
        <w:t>Hãy viết hai số, trong đó một số chia hết cho 5 và số còn lại không chia hết cho 5. Tổng của chúng có chia hết cho 5 không?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Mẫu 1: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Ta chọn hai số: 10 và 6 (10 chia hết cho 5 và 6 không chia hết cho 5)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Tổng của chúng là: 10 + 6 = 16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Vì 16 : 5 = 3 (dư 1)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Do đó 16 không chia hết cho 5 nên tổng (10 + 6) không chia hết cho 5.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Mẫu 2: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Ta chọn hai số: 15 và 8 (15 chia hết cho 5 và 8 không chia hết cho 5)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Tổng của chúng là: 15 + 8 = 23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Vì 23 : 5 = 3 (dư 3)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Do đó 23 không chia hết cho 5 nên tổng (10 + 6) không chia hết cho 5.</w:t>
      </w:r>
    </w:p>
    <w:p w:rsidR="005A0154" w:rsidRPr="005A0154" w:rsidRDefault="005A0154" w:rsidP="005A01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A0154" w:rsidRPr="005A0154" w:rsidRDefault="005A0154" w:rsidP="005A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15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5 trang 32 SGK Toán 6 Tập 1. Chúc các em học tốt.</w:t>
      </w:r>
    </w:p>
    <w:p w:rsidR="00C44F33" w:rsidRPr="005A0154" w:rsidRDefault="009A7E6A" w:rsidP="005A0154"/>
    <w:sectPr w:rsidR="00C44F33" w:rsidRPr="005A01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6A" w:rsidRDefault="009A7E6A" w:rsidP="00AC2DDD">
      <w:pPr>
        <w:spacing w:after="0" w:line="240" w:lineRule="auto"/>
      </w:pPr>
      <w:r>
        <w:separator/>
      </w:r>
    </w:p>
  </w:endnote>
  <w:endnote w:type="continuationSeparator" w:id="0">
    <w:p w:rsidR="009A7E6A" w:rsidRDefault="009A7E6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6A" w:rsidRDefault="009A7E6A" w:rsidP="00AC2DDD">
      <w:pPr>
        <w:spacing w:after="0" w:line="240" w:lineRule="auto"/>
      </w:pPr>
      <w:r>
        <w:separator/>
      </w:r>
    </w:p>
  </w:footnote>
  <w:footnote w:type="continuationSeparator" w:id="0">
    <w:p w:rsidR="009A7E6A" w:rsidRDefault="009A7E6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A0154" w:rsidRDefault="005A0154" w:rsidP="005A0154">
    <w:pPr>
      <w:pStyle w:val="Header"/>
    </w:pPr>
    <w:hyperlink r:id="rId1" w:history="1">
      <w:r w:rsidRPr="005A0154">
        <w:rPr>
          <w:rStyle w:val="Hyperlink"/>
        </w:rPr>
        <w:t>Hoạt động 5 trang 32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65E5"/>
    <w:rsid w:val="005A0154"/>
    <w:rsid w:val="005F48FB"/>
    <w:rsid w:val="005F5D14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A7E6A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trang-3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32 Toán lớp 6 Tập 1 (Kết nối tri thức)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 trang 32 Toán lớp 6 Tập 1 (Kết nối tri thức)</dc:title>
  <dc:subject>Giải Hoạt động 5 trang 32 Toán lớp 6 Tập 1 (Kết nối tri thức): Hãy viết hai số, trong đó một số chia hết cho 5 và số còn lại không chia hết cho 5.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2021-07-22T07:32:00Z</cp:lastPrinted>
  <dcterms:created xsi:type="dcterms:W3CDTF">2021-07-22T07:37:00Z</dcterms:created>
  <dcterms:modified xsi:type="dcterms:W3CDTF">2021-07-22T07:37:00Z</dcterms:modified>
</cp:coreProperties>
</file>