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xml:space="preserve">Chủ đề: </w:t>
      </w:r>
      <w:hyperlink r:id="rId8" w:tooltip="Soạn văn 6 Cánh Diều" w:history="1">
        <w:r w:rsidRPr="00C16E8D">
          <w:rPr>
            <w:rFonts w:ascii="Times New Roman" w:eastAsia="Times New Roman" w:hAnsi="Times New Roman" w:cs="Times New Roman"/>
            <w:color w:val="0000FF"/>
            <w:sz w:val="24"/>
            <w:szCs w:val="24"/>
            <w:u w:val="single"/>
          </w:rPr>
          <w:t>Soạn văn 6 Cánh Diều</w:t>
        </w:r>
      </w:hyperlink>
    </w:p>
    <w:p w:rsidR="00C16E8D" w:rsidRPr="00C16E8D" w:rsidRDefault="00C16E8D" w:rsidP="00C16E8D">
      <w:pPr>
        <w:spacing w:before="100" w:beforeAutospacing="1" w:after="100" w:afterAutospacing="1" w:line="240" w:lineRule="auto"/>
        <w:outlineLvl w:val="1"/>
        <w:rPr>
          <w:rFonts w:ascii="Times New Roman" w:eastAsia="Times New Roman" w:hAnsi="Times New Roman" w:cs="Times New Roman"/>
          <w:b/>
          <w:bCs/>
          <w:sz w:val="36"/>
          <w:szCs w:val="36"/>
        </w:rPr>
      </w:pPr>
      <w:r w:rsidRPr="00C16E8D">
        <w:rPr>
          <w:rFonts w:ascii="Times New Roman" w:eastAsia="Times New Roman" w:hAnsi="Times New Roman" w:cs="Times New Roman"/>
          <w:b/>
          <w:bCs/>
          <w:sz w:val="36"/>
          <w:szCs w:val="36"/>
        </w:rPr>
        <w:t>Soạn Viết bài văn trình bày ý kiến về một hiện tượng đời sống sách Cánh Diều</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Hướng dẫn soạn văn 6 bài Viết bài văn trình bày ý kiến về một hiện tượng đời sống trang 58 Ngữ văn 6 tập 2 sách Cánh Diều với gợi ý chi tiết giúp các em chuẩn bị tốt bài học trước khi tới lớp.</w:t>
      </w:r>
      <w:bookmarkStart w:id="0" w:name="_GoBack"/>
      <w:bookmarkEnd w:id="0"/>
    </w:p>
    <w:p w:rsidR="00C16E8D" w:rsidRPr="00C16E8D" w:rsidRDefault="00C16E8D" w:rsidP="00C16E8D">
      <w:pPr>
        <w:spacing w:before="100" w:beforeAutospacing="1" w:after="100" w:afterAutospacing="1" w:line="240" w:lineRule="auto"/>
        <w:outlineLvl w:val="2"/>
        <w:rPr>
          <w:rFonts w:ascii="Times New Roman" w:eastAsia="Times New Roman" w:hAnsi="Times New Roman" w:cs="Times New Roman"/>
          <w:b/>
          <w:bCs/>
          <w:sz w:val="27"/>
          <w:szCs w:val="27"/>
        </w:rPr>
      </w:pPr>
      <w:r w:rsidRPr="00C16E8D">
        <w:rPr>
          <w:rFonts w:ascii="Times New Roman" w:eastAsia="Times New Roman" w:hAnsi="Times New Roman" w:cs="Times New Roman"/>
          <w:b/>
          <w:bCs/>
          <w:sz w:val="27"/>
          <w:szCs w:val="27"/>
        </w:rPr>
        <w:t>1. Định hướng - Soạn Viết bài văn trình bày ý kiến về một hiện tượng đời sống (Cánh Diều)</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i/>
          <w:iCs/>
          <w:sz w:val="24"/>
          <w:szCs w:val="24"/>
        </w:rPr>
        <w:t>(SGK trang 58-59 Ngữ Văn 6 tập 2 Cánh Diều)</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a) Viết bài văn trình bày ý kiến về một hiện tượng đời sống là nêu lên những suy nghĩ và đưa ra được lí lẽ, bằng chứng để làm sáng tỏ ý kiến của người viết về hiện tượng ấy.</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b)</w:t>
      </w:r>
      <w:r w:rsidRPr="00C16E8D">
        <w:rPr>
          <w:rFonts w:ascii="Times New Roman" w:eastAsia="Times New Roman" w:hAnsi="Times New Roman" w:cs="Times New Roman"/>
          <w:b/>
          <w:bCs/>
          <w:sz w:val="24"/>
          <w:szCs w:val="24"/>
        </w:rPr>
        <w:t> </w:t>
      </w:r>
      <w:r w:rsidRPr="00C16E8D">
        <w:rPr>
          <w:rFonts w:ascii="Times New Roman" w:eastAsia="Times New Roman" w:hAnsi="Times New Roman" w:cs="Times New Roman"/>
          <w:sz w:val="24"/>
          <w:szCs w:val="24"/>
        </w:rPr>
        <w:t>Hiện tượng đời sống thường do đề bài nêu lên nhưng cũng có thể do người viết tự xác định. Ví dụ:</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Phải trồng nhiều cây xanh.</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Việc nuôi các con vật trong nhà.</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Việc sử dụng nước ngọt.</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Việc sử dụng bao bì ni lông.</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Hiện tượng học sinh chơi game.</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Một hiện tượng cần biểu dương trong nhà trường.</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c)</w:t>
      </w:r>
      <w:r w:rsidRPr="00C16E8D">
        <w:rPr>
          <w:rFonts w:ascii="Times New Roman" w:eastAsia="Times New Roman" w:hAnsi="Times New Roman" w:cs="Times New Roman"/>
          <w:b/>
          <w:bCs/>
          <w:sz w:val="24"/>
          <w:szCs w:val="24"/>
        </w:rPr>
        <w:t> </w:t>
      </w:r>
      <w:r w:rsidRPr="00C16E8D">
        <w:rPr>
          <w:rFonts w:ascii="Times New Roman" w:eastAsia="Times New Roman" w:hAnsi="Times New Roman" w:cs="Times New Roman"/>
          <w:sz w:val="24"/>
          <w:szCs w:val="24"/>
        </w:rPr>
        <w:t>Để trình bày ý kiến về một hiện tượng đời sống, các em cần: nêu ý kiến của mình, giải thích vì sao lại có ý kiến như vậy, đưa ra các lí lẽ và bằng chứng để làm sáng tỏ ý kiến đó.</w:t>
      </w:r>
    </w:p>
    <w:p w:rsidR="00C16E8D" w:rsidRPr="00C16E8D" w:rsidRDefault="00C16E8D" w:rsidP="00C16E8D">
      <w:pPr>
        <w:spacing w:before="100" w:beforeAutospacing="1" w:after="100" w:afterAutospacing="1" w:line="240" w:lineRule="auto"/>
        <w:outlineLvl w:val="2"/>
        <w:rPr>
          <w:rFonts w:ascii="Times New Roman" w:eastAsia="Times New Roman" w:hAnsi="Times New Roman" w:cs="Times New Roman"/>
          <w:b/>
          <w:bCs/>
          <w:sz w:val="27"/>
          <w:szCs w:val="27"/>
        </w:rPr>
      </w:pPr>
      <w:r w:rsidRPr="00C16E8D">
        <w:rPr>
          <w:rFonts w:ascii="Times New Roman" w:eastAsia="Times New Roman" w:hAnsi="Times New Roman" w:cs="Times New Roman"/>
          <w:b/>
          <w:bCs/>
          <w:sz w:val="27"/>
          <w:szCs w:val="27"/>
        </w:rPr>
        <w:t>2. Thực hành - Soạn Viết bài văn trình bày ý kiến về một hiện tượng đời sống (Cánh Diều)</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Bài tập: </w:t>
      </w:r>
      <w:r w:rsidRPr="00C16E8D">
        <w:rPr>
          <w:rFonts w:ascii="Times New Roman" w:eastAsia="Times New Roman" w:hAnsi="Times New Roman" w:cs="Times New Roman"/>
          <w:b/>
          <w:bCs/>
          <w:i/>
          <w:iCs/>
          <w:sz w:val="24"/>
          <w:szCs w:val="24"/>
        </w:rPr>
        <w:t>Nhiều người cho rằng nên có các con vật nuôi trong nhà. Em có ý kiến như thế nào về vấn đề này?</w:t>
      </w:r>
    </w:p>
    <w:p w:rsidR="00C16E8D" w:rsidRPr="00C16E8D" w:rsidRDefault="00C16E8D" w:rsidP="00C16E8D">
      <w:pPr>
        <w:spacing w:before="100" w:beforeAutospacing="1" w:after="100" w:afterAutospacing="1" w:line="240" w:lineRule="auto"/>
        <w:outlineLvl w:val="3"/>
        <w:rPr>
          <w:rFonts w:ascii="Times New Roman" w:eastAsia="Times New Roman" w:hAnsi="Times New Roman" w:cs="Times New Roman"/>
          <w:b/>
          <w:bCs/>
          <w:sz w:val="24"/>
          <w:szCs w:val="24"/>
        </w:rPr>
      </w:pPr>
      <w:r w:rsidRPr="00C16E8D">
        <w:rPr>
          <w:rFonts w:ascii="Times New Roman" w:eastAsia="Times New Roman" w:hAnsi="Times New Roman" w:cs="Times New Roman"/>
          <w:b/>
          <w:bCs/>
          <w:sz w:val="24"/>
          <w:szCs w:val="24"/>
        </w:rPr>
        <w:t>a) Chuẩn bị</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i/>
          <w:iCs/>
          <w:sz w:val="24"/>
          <w:szCs w:val="24"/>
        </w:rPr>
        <w:t>(SGK trang 59 Ngữ Văn 6 tập 2 Cánh Diều)</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lastRenderedPageBreak/>
        <w:t>- Tìm hiểu về các con vật nuôi (Chó, mèo, lợn, gà, vịt...)</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Ghi lại những thông tin về vật nuôi:</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Vật nuôi là giống loài đã được thuần hóa từ động vật hoang dã.</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Lợi ích của vật nuôi:</w:t>
      </w:r>
    </w:p>
    <w:p w:rsidR="00C16E8D" w:rsidRPr="00C16E8D" w:rsidRDefault="00C16E8D" w:rsidP="00C16E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Phát triển ý thức</w:t>
      </w:r>
    </w:p>
    <w:p w:rsidR="00C16E8D" w:rsidRPr="00C16E8D" w:rsidRDefault="00C16E8D" w:rsidP="00C16E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Bồi dưỡng sự tự tin</w:t>
      </w:r>
    </w:p>
    <w:p w:rsidR="00C16E8D" w:rsidRPr="00C16E8D" w:rsidRDefault="00C16E8D" w:rsidP="00C16E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Vui chơi và luyện tập</w:t>
      </w:r>
    </w:p>
    <w:p w:rsidR="00C16E8D" w:rsidRPr="00C16E8D" w:rsidRDefault="00C16E8D" w:rsidP="00C16E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Tạo cảm giác bình yên giúp trẻ bình tĩnh.</w:t>
      </w:r>
    </w:p>
    <w:p w:rsidR="00C16E8D" w:rsidRPr="00C16E8D" w:rsidRDefault="00C16E8D" w:rsidP="00C16E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Giảm stress</w:t>
      </w:r>
    </w:p>
    <w:p w:rsidR="00C16E8D" w:rsidRPr="00C16E8D" w:rsidRDefault="00C16E8D" w:rsidP="00C16E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Cải thiện kĩ năng đọc</w:t>
      </w:r>
    </w:p>
    <w:p w:rsidR="00C16E8D" w:rsidRPr="00C16E8D" w:rsidRDefault="00C16E8D" w:rsidP="00C16E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Tìm hiểu về hậu quả</w:t>
      </w:r>
    </w:p>
    <w:p w:rsidR="00C16E8D" w:rsidRPr="00C16E8D" w:rsidRDefault="00C16E8D" w:rsidP="00C16E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Học cách cam kết</w:t>
      </w:r>
    </w:p>
    <w:p w:rsidR="00C16E8D" w:rsidRPr="00C16E8D" w:rsidRDefault="00C16E8D" w:rsidP="00C16E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Tạo tính kỉ luật</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Sử dụng internet để thu thập thông tin, tư liệu,…</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b/>
          <w:sz w:val="24"/>
          <w:szCs w:val="24"/>
        </w:rPr>
      </w:pPr>
      <w:r w:rsidRPr="00C16E8D">
        <w:rPr>
          <w:rFonts w:ascii="Times New Roman" w:eastAsia="Times New Roman" w:hAnsi="Times New Roman" w:cs="Times New Roman"/>
          <w:b/>
          <w:sz w:val="24"/>
          <w:szCs w:val="24"/>
        </w:rPr>
        <w:t>b) Tìm ý và lập dàn ý</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i/>
          <w:iCs/>
          <w:sz w:val="24"/>
          <w:szCs w:val="24"/>
        </w:rPr>
        <w:t>(SGK trang 59 Ngữ Văn 6 tập 2 Cánh Diều)</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Tìm ý bằng cách đặt và trả lời các câu hỏi:</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Thế nào là vật nuôi?</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Em biết tên nhứng vật nuôi nào? Nhà em có nuôi không?</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Ưu điểm và hạn chế của vật nuôi?</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Nên có vật nuôi trong nhà không?</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Lập dàn ý dựa trên các ý đã tìm được, lựa chọn và sắp xếp theo 3 phần (Mở bài, Thân bài, kết bài) của bài viết.</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b/>
          <w:bCs/>
          <w:sz w:val="24"/>
          <w:szCs w:val="24"/>
        </w:rPr>
        <w:t>Gợi ý:</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Tìm ý:</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Vật nuôi là những con vật đã được thuần hóa từ động vật hoang dã.</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Em biết những con vật nuôi như mèo, chó, chuột lang, cá… Nhà em có nuôi một chú chó.</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Ưu điểm của vật nuôi là một người bạn tâm tình, cùng vui chơi, giúp em phát triển bản thân… Hạn chế của vật nuôi là lông rụng, cần không gian để vui đùa,…</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Nên có vật nuôi trong nhà.</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Lập dàn ý:</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Mở bài: Nên có vật nuôi trong nhà.</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Thân bài: </w:t>
      </w:r>
    </w:p>
    <w:p w:rsidR="00C16E8D" w:rsidRPr="00C16E8D" w:rsidRDefault="00C16E8D" w:rsidP="00C16E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Vui chơi và luyện tập: đi dạo cùng chó, chơi ném bóng với chó,…</w:t>
      </w:r>
    </w:p>
    <w:p w:rsidR="00C16E8D" w:rsidRPr="00C16E8D" w:rsidRDefault="00C16E8D" w:rsidP="00C16E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Phát triển ý thức trách nhiệm: chăm sóc, cho ăn, tắm rửa, dọn dẹp vệ sinh, huấn luyện,… Nếu không chăm sóc thì dẫn đến những hậu quả xấu.</w:t>
      </w:r>
    </w:p>
    <w:p w:rsidR="00C16E8D" w:rsidRPr="00C16E8D" w:rsidRDefault="00C16E8D" w:rsidP="00C16E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Giảm stress: vuốt ve, âu yếm,… làm giảm căng thẳng.</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Kết bài: Vật nuôi trong nhà giống như một thành viên của gia đình. Và khi có vật nuôi trong nhà, chúng ta cần có tránh nhiệm với nó.</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b/>
          <w:sz w:val="24"/>
          <w:szCs w:val="24"/>
        </w:rPr>
      </w:pPr>
      <w:r w:rsidRPr="00C16E8D">
        <w:rPr>
          <w:rFonts w:ascii="Times New Roman" w:eastAsia="Times New Roman" w:hAnsi="Times New Roman" w:cs="Times New Roman"/>
          <w:b/>
          <w:sz w:val="24"/>
          <w:szCs w:val="24"/>
        </w:rPr>
        <w:t>c) Viết</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Dựa vào dàn ý đã làm, viết bài văn.</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b/>
          <w:sz w:val="24"/>
          <w:szCs w:val="24"/>
        </w:rPr>
      </w:pPr>
      <w:r w:rsidRPr="00C16E8D">
        <w:rPr>
          <w:rFonts w:ascii="Times New Roman" w:eastAsia="Times New Roman" w:hAnsi="Times New Roman" w:cs="Times New Roman"/>
          <w:b/>
          <w:sz w:val="24"/>
          <w:szCs w:val="24"/>
        </w:rPr>
        <w:t xml:space="preserve">d) Kiểm tra và chỉnh sửa </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Kiểm tra lại dàn ý và bài văn đã viết, nhận biết các lỗi về nội dung, hình thức.</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Xác định và chỉnh sửa các lỗi có trogn bài viết</w:t>
      </w:r>
    </w:p>
    <w:p w:rsidR="00C16E8D" w:rsidRPr="00C16E8D" w:rsidRDefault="00C16E8D" w:rsidP="00C16E8D">
      <w:pPr>
        <w:spacing w:before="100" w:beforeAutospacing="1" w:after="100" w:afterAutospacing="1" w:line="240" w:lineRule="auto"/>
        <w:outlineLvl w:val="2"/>
        <w:rPr>
          <w:rFonts w:ascii="Times New Roman" w:eastAsia="Times New Roman" w:hAnsi="Times New Roman" w:cs="Times New Roman"/>
          <w:b/>
          <w:bCs/>
          <w:sz w:val="27"/>
          <w:szCs w:val="27"/>
        </w:rPr>
      </w:pPr>
      <w:r w:rsidRPr="00C16E8D">
        <w:rPr>
          <w:rFonts w:ascii="Times New Roman" w:eastAsia="Times New Roman" w:hAnsi="Times New Roman" w:cs="Times New Roman"/>
          <w:b/>
          <w:bCs/>
          <w:sz w:val="27"/>
          <w:szCs w:val="27"/>
        </w:rPr>
        <w:t>Bài viết tham khảo</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Các bậc phụ huynh thường lo lắng những con vật nuôi bên cạnh những đứa trẻ sẽ gây ra những ảnh hưởng xấu hay lây bệnh cho trẻ nhỏ. Nhưng không phải vậy, chúng không chỉ là con vật nuôi mà chúng còn là những người bạn thân thiết bên cạnh chúng ta; vật nuôi mang lại cho chúng ta rất nhiều lợi ích.</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Con trẻ có thể chơi cùng những con vật nuôi như ném bóng cũng chú chó, dắt chó đi dạo, chơi  đuổi bắt với chú chó… Việc vui đùa như vậy không những mang lại niềm vui cho trẻ mà còn giúp trẻ rèn luyện sức khỏe khi được hoạt động.</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Con trẻ có thể học được các chăm sóc thông qua việc chăm sóc, vệ sinh những con vật nuôi. Từ đó giúp trẻ hình thành một thói quen tốt trong việc phụ giúp bố mẹ công việc nhà. Và còn giúp con trẻ gia tăng tình cảm.</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Vật nuôi trong nhà giống như một thành viên của gia đình vậy. Chúng mang lại rất nhiều những lợi ích mà chúng ta vừa chỉ ra ở bên trên. Sự xuất hiện của vật nuôi trong nhà đồng nghĩa với việc chúng ta cần có tránh nhiệm với nó, nuôi dưỡng và chăm sóc nó.</w:t>
      </w:r>
    </w:p>
    <w:p w:rsidR="00C16E8D" w:rsidRPr="00C16E8D" w:rsidRDefault="00C16E8D" w:rsidP="00C16E8D">
      <w:pPr>
        <w:spacing w:before="100" w:beforeAutospacing="1" w:after="100" w:afterAutospacing="1" w:line="240" w:lineRule="auto"/>
        <w:jc w:val="center"/>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w:t>
      </w:r>
    </w:p>
    <w:p w:rsidR="00C16E8D" w:rsidRPr="00C16E8D" w:rsidRDefault="00C16E8D" w:rsidP="00C16E8D">
      <w:pPr>
        <w:spacing w:before="100" w:beforeAutospacing="1" w:after="100" w:afterAutospacing="1" w:line="240" w:lineRule="auto"/>
        <w:rPr>
          <w:rFonts w:ascii="Times New Roman" w:eastAsia="Times New Roman" w:hAnsi="Times New Roman" w:cs="Times New Roman"/>
          <w:sz w:val="24"/>
          <w:szCs w:val="24"/>
        </w:rPr>
      </w:pPr>
      <w:r w:rsidRPr="00C16E8D">
        <w:rPr>
          <w:rFonts w:ascii="Times New Roman" w:eastAsia="Times New Roman" w:hAnsi="Times New Roman" w:cs="Times New Roman"/>
          <w:sz w:val="24"/>
          <w:szCs w:val="24"/>
        </w:rPr>
        <w:t xml:space="preserve">Với toàn bộ tài liệu hướng dẫn soạn </w:t>
      </w:r>
      <w:r w:rsidRPr="00C16E8D">
        <w:rPr>
          <w:rFonts w:ascii="Times New Roman" w:eastAsia="Times New Roman" w:hAnsi="Times New Roman" w:cs="Times New Roman"/>
          <w:i/>
          <w:iCs/>
          <w:sz w:val="24"/>
          <w:szCs w:val="24"/>
        </w:rPr>
        <w:t>Viết bài văn trình bày ý kiến về một hiện tượng đời sống</w:t>
      </w:r>
      <w:r w:rsidRPr="00C16E8D">
        <w:rPr>
          <w:rFonts w:ascii="Times New Roman" w:eastAsia="Times New Roman" w:hAnsi="Times New Roman" w:cs="Times New Roman"/>
          <w:sz w:val="24"/>
          <w:szCs w:val="24"/>
        </w:rPr>
        <w:t> trang 58 Ngữ Văn 6 tập 2 sách Cánh diều, hi vọng các em sẽ chuẩn bị bài học tốt nhất trước khi tới lớp. Chúc các em học tốt!</w:t>
      </w:r>
    </w:p>
    <w:sectPr w:rsidR="00C16E8D" w:rsidRPr="00C16E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58" w:rsidRDefault="00620358" w:rsidP="00C16E8D">
      <w:pPr>
        <w:spacing w:after="0" w:line="240" w:lineRule="auto"/>
      </w:pPr>
      <w:r>
        <w:separator/>
      </w:r>
    </w:p>
  </w:endnote>
  <w:endnote w:type="continuationSeparator" w:id="0">
    <w:p w:rsidR="00620358" w:rsidRDefault="00620358" w:rsidP="00C1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58" w:rsidRDefault="00620358" w:rsidP="00C16E8D">
      <w:pPr>
        <w:spacing w:after="0" w:line="240" w:lineRule="auto"/>
      </w:pPr>
      <w:r>
        <w:separator/>
      </w:r>
    </w:p>
  </w:footnote>
  <w:footnote w:type="continuationSeparator" w:id="0">
    <w:p w:rsidR="00620358" w:rsidRDefault="00620358" w:rsidP="00C16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8D" w:rsidRPr="00D367E0" w:rsidRDefault="00D367E0">
    <w:pPr>
      <w:pStyle w:val="Header"/>
      <w:rPr>
        <w:rFonts w:ascii="Times New Roman" w:hAnsi="Times New Roman" w:cs="Times New Roman"/>
      </w:rPr>
    </w:pPr>
    <w:hyperlink r:id="rId1" w:history="1">
      <w:r w:rsidR="00C16E8D" w:rsidRPr="00D367E0">
        <w:rPr>
          <w:rStyle w:val="Hyperlink"/>
          <w:rFonts w:ascii="Times New Roman" w:hAnsi="Times New Roman" w:cs="Times New Roman"/>
        </w:rPr>
        <w:t>Soạn Viết bài văn trình bày ý kiến về một hiện tượng đời sống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95A05"/>
    <w:multiLevelType w:val="multilevel"/>
    <w:tmpl w:val="577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886E09"/>
    <w:multiLevelType w:val="multilevel"/>
    <w:tmpl w:val="1DC2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8D"/>
    <w:rsid w:val="004B78F3"/>
    <w:rsid w:val="00620358"/>
    <w:rsid w:val="00707E66"/>
    <w:rsid w:val="00C16E8D"/>
    <w:rsid w:val="00D3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6E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6E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16E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E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6E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6E8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16E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6E8D"/>
    <w:rPr>
      <w:color w:val="0000FF"/>
      <w:u w:val="single"/>
    </w:rPr>
  </w:style>
  <w:style w:type="character" w:styleId="Emphasis">
    <w:name w:val="Emphasis"/>
    <w:basedOn w:val="DefaultParagraphFont"/>
    <w:uiPriority w:val="20"/>
    <w:qFormat/>
    <w:rsid w:val="00C16E8D"/>
    <w:rPr>
      <w:i/>
      <w:iCs/>
    </w:rPr>
  </w:style>
  <w:style w:type="character" w:styleId="Strong">
    <w:name w:val="Strong"/>
    <w:basedOn w:val="DefaultParagraphFont"/>
    <w:uiPriority w:val="22"/>
    <w:qFormat/>
    <w:rsid w:val="00C16E8D"/>
    <w:rPr>
      <w:b/>
      <w:bCs/>
    </w:rPr>
  </w:style>
  <w:style w:type="paragraph" w:styleId="Header">
    <w:name w:val="header"/>
    <w:basedOn w:val="Normal"/>
    <w:link w:val="HeaderChar"/>
    <w:uiPriority w:val="99"/>
    <w:unhideWhenUsed/>
    <w:rsid w:val="00C1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E8D"/>
  </w:style>
  <w:style w:type="paragraph" w:styleId="Footer">
    <w:name w:val="footer"/>
    <w:basedOn w:val="Normal"/>
    <w:link w:val="FooterChar"/>
    <w:uiPriority w:val="99"/>
    <w:unhideWhenUsed/>
    <w:rsid w:val="00C1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6E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6E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16E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E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6E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6E8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16E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6E8D"/>
    <w:rPr>
      <w:color w:val="0000FF"/>
      <w:u w:val="single"/>
    </w:rPr>
  </w:style>
  <w:style w:type="character" w:styleId="Emphasis">
    <w:name w:val="Emphasis"/>
    <w:basedOn w:val="DefaultParagraphFont"/>
    <w:uiPriority w:val="20"/>
    <w:qFormat/>
    <w:rsid w:val="00C16E8D"/>
    <w:rPr>
      <w:i/>
      <w:iCs/>
    </w:rPr>
  </w:style>
  <w:style w:type="character" w:styleId="Strong">
    <w:name w:val="Strong"/>
    <w:basedOn w:val="DefaultParagraphFont"/>
    <w:uiPriority w:val="22"/>
    <w:qFormat/>
    <w:rsid w:val="00C16E8D"/>
    <w:rPr>
      <w:b/>
      <w:bCs/>
    </w:rPr>
  </w:style>
  <w:style w:type="paragraph" w:styleId="Header">
    <w:name w:val="header"/>
    <w:basedOn w:val="Normal"/>
    <w:link w:val="HeaderChar"/>
    <w:uiPriority w:val="99"/>
    <w:unhideWhenUsed/>
    <w:rsid w:val="00C1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E8D"/>
  </w:style>
  <w:style w:type="paragraph" w:styleId="Footer">
    <w:name w:val="footer"/>
    <w:basedOn w:val="Normal"/>
    <w:link w:val="FooterChar"/>
    <w:uiPriority w:val="99"/>
    <w:unhideWhenUsed/>
    <w:rsid w:val="00C1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2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viet-bai-van-trinh-bay-y-kien-ve-mot-hien-tuong-doi-song-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670</Words>
  <Characters>3822</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Soạn Viết bài văn trình bày ý kiến về một hiện tượng đời sống sách Cánh Diều</vt:lpstr>
      <vt:lpstr>        1. Định hướng - Soạn Viết bài văn trình bày ý kiến về một hiện tượng đời sống (C</vt:lpstr>
      <vt:lpstr>        2. Thực hành - Soạn Viết bài văn trình bày ý kiến về một hiện tượng đời sống (Cá</vt:lpstr>
      <vt:lpstr>        Bài viết tham khảo</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Viết bài văn trình bày ý kiến về một hiện tượng đời sống (Cánh Diều)</dc:title>
  <dc:creator>CTC_Giang</dc:creator>
  <cp:lastModifiedBy>CTC_Giang</cp:lastModifiedBy>
  <cp:revision>4</cp:revision>
  <cp:lastPrinted>2021-07-21T03:59:00Z</cp:lastPrinted>
  <dcterms:created xsi:type="dcterms:W3CDTF">2021-07-21T03:48:00Z</dcterms:created>
  <dcterms:modified xsi:type="dcterms:W3CDTF">2021-07-21T03:59:00Z</dcterms:modified>
</cp:coreProperties>
</file>