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Soạn văn 6 Viết bài văn đóng vai nhân vật kể lại một truyện cổ tích trang 41-45 SGK Ngữ văn 6 tập 2 sách Kết nối tri thức và cuộc sống với hướng dẫn chi tiết viết bài văn đóng vai nhân vật kể lại một truyện cổ tích bằng cách trả lời chi tiết câu hỏi trong bài học.</w:t>
      </w:r>
    </w:p>
    <w:p w:rsidR="00B654C3" w:rsidRPr="00B654C3" w:rsidRDefault="00B654C3" w:rsidP="00B654C3">
      <w:pPr>
        <w:spacing w:before="100" w:beforeAutospacing="1" w:after="100" w:afterAutospacing="1" w:line="240" w:lineRule="auto"/>
        <w:outlineLvl w:val="1"/>
        <w:rPr>
          <w:rFonts w:ascii="Times New Roman" w:eastAsia="Times New Roman" w:hAnsi="Times New Roman" w:cs="Times New Roman"/>
          <w:b/>
          <w:bCs/>
          <w:sz w:val="36"/>
          <w:szCs w:val="36"/>
        </w:rPr>
      </w:pPr>
      <w:r w:rsidRPr="00B654C3">
        <w:rPr>
          <w:rFonts w:ascii="Times New Roman" w:eastAsia="Times New Roman" w:hAnsi="Times New Roman" w:cs="Times New Roman"/>
          <w:b/>
          <w:bCs/>
          <w:sz w:val="36"/>
          <w:szCs w:val="36"/>
        </w:rPr>
        <w:t>Soạn bài Viết bài văn đóng vai nhân vật kể lại một truyện cổ tích - Kết nối tri thức</w:t>
      </w:r>
    </w:p>
    <w:p w:rsidR="00B654C3" w:rsidRPr="00B654C3" w:rsidRDefault="00B654C3" w:rsidP="00B654C3">
      <w:pPr>
        <w:spacing w:after="0"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Một câu chuyện có thể được nhiều chứng kiến, đánh giá và kể lại theo những cách khác nhau. Hãy hình dung xem những chuyện cổ tích mà em đã đọc có thể được kể lại như thế nào. Nhập vai vào một nhân vật trong câu chuyện là một trong những cách làm cho câu chuyện trở nên khác lạ, thú vị và tạo ra hiệu quả bất ngờ. Em có muốn trải nghiệm những điều khác lạ, thú vị và bất ngờ như vậy không?</w:t>
      </w:r>
    </w:p>
    <w:p w:rsidR="00B654C3" w:rsidRPr="00B654C3" w:rsidRDefault="00B654C3" w:rsidP="00B654C3">
      <w:pPr>
        <w:spacing w:before="100" w:beforeAutospacing="1" w:after="100" w:afterAutospacing="1" w:line="240" w:lineRule="auto"/>
        <w:outlineLvl w:val="2"/>
        <w:rPr>
          <w:rFonts w:ascii="Times New Roman" w:eastAsia="Times New Roman" w:hAnsi="Times New Roman" w:cs="Times New Roman"/>
          <w:b/>
          <w:bCs/>
          <w:sz w:val="27"/>
          <w:szCs w:val="27"/>
        </w:rPr>
      </w:pPr>
      <w:r w:rsidRPr="00B654C3">
        <w:rPr>
          <w:rFonts w:ascii="Times New Roman" w:eastAsia="Times New Roman" w:hAnsi="Times New Roman" w:cs="Times New Roman"/>
          <w:b/>
          <w:bCs/>
          <w:sz w:val="27"/>
          <w:szCs w:val="27"/>
        </w:rPr>
        <w:t>Yêu cầu đối với bài văn đóng vai nhân vật kể lại một truyện cổ tích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Được kể từ người kể chuyện ngôi thứ nhất. Người kể chuyện đóng vai một nhân vật trong truyện.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Khi kể có tưởng tượng, sáng tạo thêm nhưng không thoát li truyện gốc; tránh làm thay đổi, biến dạng các yếu tố cơ bản của cốt truyện ở chuyện gốc.</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Cần có sự sắp xếp hợp lý các chi tiết và bảo đảm có sự kết nối giữa các phần. Nên nhấn mạnh khai thác nhiều hơn các chi tiết tưởng tượng, hư cấu, kì ảo.</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Có thể bổ sung các yếu tố miêu tả, biểu cảm để tả người, tả vật hay thể hiện cảm xúc của nhân vật.</w:t>
      </w:r>
    </w:p>
    <w:p w:rsidR="00B654C3" w:rsidRPr="00B654C3" w:rsidRDefault="00B654C3" w:rsidP="00B654C3">
      <w:pPr>
        <w:spacing w:before="100" w:beforeAutospacing="1" w:after="100" w:afterAutospacing="1" w:line="240" w:lineRule="auto"/>
        <w:outlineLvl w:val="2"/>
        <w:rPr>
          <w:rFonts w:ascii="Times New Roman" w:eastAsia="Times New Roman" w:hAnsi="Times New Roman" w:cs="Times New Roman"/>
          <w:b/>
          <w:bCs/>
          <w:sz w:val="27"/>
          <w:szCs w:val="27"/>
        </w:rPr>
      </w:pPr>
      <w:r w:rsidRPr="00B654C3">
        <w:rPr>
          <w:rFonts w:ascii="Times New Roman" w:eastAsia="Times New Roman" w:hAnsi="Times New Roman" w:cs="Times New Roman"/>
          <w:b/>
          <w:bCs/>
          <w:sz w:val="27"/>
          <w:szCs w:val="27"/>
        </w:rPr>
        <w:t>Phân tích bài viết tham khảo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Văn bản: Đóng vai nhân vật kể lại một phần truyện Thạch Sanh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b/>
          <w:bCs/>
          <w:sz w:val="24"/>
          <w:szCs w:val="24"/>
        </w:rPr>
        <w:t>* Nội dung chính: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Bài văn đóng vai nhân vật Thạch Sanh để kể lại một phần truyện (từ xuất thân của Thạch Sanh đến đoạn đánh thắng đại bàng).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Bài viết vừa trung thành với truyện gốc vừa có một số sáng tạo (thêm chi tiết, đặc biệt là diễn biến trận đấu đại bàng; cách nhấn lướt các chi tiết, sự kiện; thêm vào các đánh giá cá nhân của nhân vật,…)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Ngôi kể: ngôi thứ nhất xưng “ta” nhập vai Thạch Sanh sau khi lên ngôi vua.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Đoạn đầu mở bài bằng lời chào, cách đặt câu hỏi, hứa hẹn,… thu hút người đọc.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Các chi tiết được sắp xếp theo trình tự thời gian, tập trung vào các chi tiết kì ảo.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lastRenderedPageBreak/>
        <w:t>- Kể theo diễn biến chính của truyện gốc, có sáng tạo thêm (lời kể, một số chi tiết: đoạn phát hiện và đánh nhau với đại bàng; các bình luận, đánh giá của nhân vật; lời kết; …)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Tập trung khai thác những suy nghĩ, hành động cụ thể của nhân vật được đóng vai.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Phần kết thúc bài: Nêu lí do kết thúc, tóm lược các sự kiện tiếp theo, nêu bài học tâm đắc. </w:t>
      </w:r>
    </w:p>
    <w:p w:rsidR="00B654C3" w:rsidRPr="00B654C3" w:rsidRDefault="00B654C3" w:rsidP="00B654C3">
      <w:pPr>
        <w:spacing w:before="100" w:beforeAutospacing="1" w:after="100" w:afterAutospacing="1" w:line="240" w:lineRule="auto"/>
        <w:outlineLvl w:val="2"/>
        <w:rPr>
          <w:rFonts w:ascii="Times New Roman" w:eastAsia="Times New Roman" w:hAnsi="Times New Roman" w:cs="Times New Roman"/>
          <w:b/>
          <w:bCs/>
          <w:sz w:val="27"/>
          <w:szCs w:val="27"/>
        </w:rPr>
      </w:pPr>
      <w:r w:rsidRPr="00B654C3">
        <w:rPr>
          <w:rFonts w:ascii="Times New Roman" w:eastAsia="Times New Roman" w:hAnsi="Times New Roman" w:cs="Times New Roman"/>
          <w:b/>
          <w:bCs/>
          <w:sz w:val="27"/>
          <w:szCs w:val="27"/>
        </w:rPr>
        <w:t>Thực hành viết theo các bước</w:t>
      </w:r>
    </w:p>
    <w:p w:rsidR="00B654C3" w:rsidRPr="00B654C3" w:rsidRDefault="00B654C3" w:rsidP="00B654C3">
      <w:pPr>
        <w:spacing w:before="100" w:beforeAutospacing="1" w:after="100" w:afterAutospacing="1" w:line="240" w:lineRule="auto"/>
        <w:outlineLvl w:val="3"/>
        <w:rPr>
          <w:rFonts w:ascii="Times New Roman" w:eastAsia="Times New Roman" w:hAnsi="Times New Roman" w:cs="Times New Roman"/>
          <w:b/>
          <w:bCs/>
          <w:sz w:val="24"/>
          <w:szCs w:val="24"/>
        </w:rPr>
      </w:pPr>
      <w:r w:rsidRPr="00B654C3">
        <w:rPr>
          <w:rFonts w:ascii="Times New Roman" w:eastAsia="Times New Roman" w:hAnsi="Times New Roman" w:cs="Times New Roman"/>
          <w:b/>
          <w:bCs/>
          <w:sz w:val="24"/>
          <w:szCs w:val="24"/>
        </w:rPr>
        <w:t>1. Trước khi viết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b/>
          <w:bCs/>
          <w:sz w:val="24"/>
          <w:szCs w:val="24"/>
        </w:rPr>
        <w:t>a. Chọn ngôi kể và đại từ tương ứng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Ngôi kể sẽ là ngôi thứ nhất.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Ví dụ: ta, tôi, mình, tớ,... phù hợp với địa vị, giới tính,... của nhân vật em đóng vai cũng như bối cảnh kể.</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b. Chọn lời kể phù hợp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Cần xác định được giới tính, tuổi tác, địa vị,... của nhân vật đã lựa chọn lời kể phù hợp (cách xưng hô, dùng từ ngữ,...).</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Tính chất lời kể vui, buồn, thân mật, nghiêm trang,... cũng cần phù hợp với nội dung câu chuyện được kể, bối cảnh kể.</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b/>
          <w:bCs/>
          <w:sz w:val="24"/>
          <w:szCs w:val="24"/>
        </w:rPr>
        <w:t>c. Ghi những nội dung chính của câu chuyện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Giới thiệu thân phận.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Kể lại câu chuyện phân chia tài sản.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Kể lại chuyện chim đại bàng đến ăn khế trả vàng.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Kể lại câu chuyện của người anh.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Đưa ra ý nghĩa câu chuyện.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b/>
          <w:bCs/>
          <w:sz w:val="24"/>
          <w:szCs w:val="24"/>
        </w:rPr>
        <w:t>d. Lập dàn ý  </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Mở bài: Đóng vai nhân vật để tự giới thiệu sơ lược về mình và câu chuyện định kể.</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Thân bài: Kể lại diễn biến của câu chuyện.</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Xuất thân của các nhân vật.</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Hoàn cảnh diễn ra câu chuyện.</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Diễn biến chính:</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Sự việc 1.</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Sự việc 2.</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Sự việc 3.</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Kết bài: Kết thúc câu chuyện và nêu bài học được rút ra từ câu chuyện.</w:t>
      </w:r>
    </w:p>
    <w:p w:rsidR="00B654C3" w:rsidRPr="00B654C3" w:rsidRDefault="00B654C3" w:rsidP="00B654C3">
      <w:pPr>
        <w:spacing w:before="100" w:beforeAutospacing="1" w:after="100" w:afterAutospacing="1" w:line="240" w:lineRule="auto"/>
        <w:outlineLvl w:val="3"/>
        <w:rPr>
          <w:rFonts w:ascii="Times New Roman" w:eastAsia="Times New Roman" w:hAnsi="Times New Roman" w:cs="Times New Roman"/>
          <w:b/>
          <w:bCs/>
          <w:sz w:val="24"/>
          <w:szCs w:val="24"/>
        </w:rPr>
      </w:pPr>
      <w:r w:rsidRPr="00B654C3">
        <w:rPr>
          <w:rFonts w:ascii="Times New Roman" w:eastAsia="Times New Roman" w:hAnsi="Times New Roman" w:cs="Times New Roman"/>
          <w:b/>
          <w:bCs/>
          <w:sz w:val="24"/>
          <w:szCs w:val="24"/>
        </w:rPr>
        <w:t>2. Viết bài</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Khi viết bài, cần lưu ý:</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Nhất quán về ngôi kể: Trong bài này, em sẽ vào vai người kể chuyện ngôi thứ nhất để lể lại câu chuyện.</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 Kể lại câu chuyện: Dựa vào truyện gốc (nhân vật, sự kiện, ngôn ngữ,...) nhưng hãy cố gắng sáng tạo ở những chỗ cho phép (chi tiết hóa, cụ thể hóa những chỗ truyện gốc còn chung chung; gia tăng yếu tố kì ảo, tưởng tượng; tăng cường bộc lộ suy nghĩ, cảm xúc, đánh giá của người kể chuyện gia tăng việc miêu tả, bình luận, liên tưởng,...).</w:t>
      </w:r>
    </w:p>
    <w:p w:rsidR="00B654C3" w:rsidRPr="00B654C3" w:rsidRDefault="00B654C3" w:rsidP="00B654C3">
      <w:pPr>
        <w:spacing w:before="100" w:beforeAutospacing="1" w:after="100" w:afterAutospacing="1" w:line="240" w:lineRule="auto"/>
        <w:outlineLvl w:val="3"/>
        <w:rPr>
          <w:rFonts w:ascii="Times New Roman" w:eastAsia="Times New Roman" w:hAnsi="Times New Roman" w:cs="Times New Roman"/>
          <w:b/>
          <w:bCs/>
          <w:sz w:val="24"/>
          <w:szCs w:val="24"/>
        </w:rPr>
      </w:pPr>
      <w:r w:rsidRPr="00B654C3">
        <w:rPr>
          <w:rFonts w:ascii="Times New Roman" w:eastAsia="Times New Roman" w:hAnsi="Times New Roman" w:cs="Times New Roman"/>
          <w:b/>
          <w:bCs/>
          <w:sz w:val="24"/>
          <w:szCs w:val="24"/>
        </w:rPr>
        <w:t>3.  Chỉnh sửa bài viết</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Xem lại và chỉnh sửa bài viết theo một số gợi ý sau đây: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8"/>
        <w:gridCol w:w="6226"/>
      </w:tblGrid>
      <w:tr w:rsidR="00B654C3" w:rsidRPr="00B654C3" w:rsidTr="00B654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jc w:val="center"/>
              <w:rPr>
                <w:rFonts w:ascii="Times New Roman" w:eastAsia="Times New Roman" w:hAnsi="Times New Roman" w:cs="Times New Roman"/>
                <w:sz w:val="24"/>
                <w:szCs w:val="24"/>
              </w:rPr>
            </w:pPr>
            <w:r w:rsidRPr="00B654C3">
              <w:rPr>
                <w:rFonts w:ascii="Times New Roman" w:eastAsia="Times New Roman" w:hAnsi="Times New Roman" w:cs="Times New Roman"/>
                <w:b/>
                <w:bCs/>
                <w:sz w:val="24"/>
                <w:szCs w:val="24"/>
              </w:rPr>
              <w:t>Yêu cầu</w:t>
            </w:r>
          </w:p>
        </w:tc>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jc w:val="center"/>
              <w:rPr>
                <w:rFonts w:ascii="Times New Roman" w:eastAsia="Times New Roman" w:hAnsi="Times New Roman" w:cs="Times New Roman"/>
                <w:sz w:val="24"/>
                <w:szCs w:val="24"/>
              </w:rPr>
            </w:pPr>
            <w:r w:rsidRPr="00B654C3">
              <w:rPr>
                <w:rFonts w:ascii="Times New Roman" w:eastAsia="Times New Roman" w:hAnsi="Times New Roman" w:cs="Times New Roman"/>
                <w:b/>
                <w:bCs/>
                <w:sz w:val="24"/>
                <w:szCs w:val="24"/>
              </w:rPr>
              <w:t>Gợi ý chỉnh sửa</w:t>
            </w:r>
          </w:p>
        </w:tc>
      </w:tr>
      <w:tr w:rsidR="00B654C3" w:rsidRPr="00B654C3" w:rsidTr="00B654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Được kể từ người kể chuyện ngôi thứ nhất. Người kể chuyện đóng vai một nhân vật trong truyện.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Rà soát để bảo đảm sự chính xác và thống nhất về người kể chuyện, ngôi kể, từ ngữ, xưng hô. Nếu chưa chính xác và thống nhất, cần chỉnh sửa.</w:t>
            </w:r>
          </w:p>
        </w:tc>
      </w:tr>
      <w:tr w:rsidR="00B654C3" w:rsidRPr="00B654C3" w:rsidTr="00B654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Có sự tưởng tượng, sáng tạo thêm nhưng không thoát li truyện gốc; tránh làm thay đổi, biến dạng các yếu tố cơ bản của cốt truyện ở truyện gốc.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Đánh dấu các diễn biến chính, các chi tiết được lấy từ truyện gốc; kiểm tra tính chính xác của chúng. Nếu chưa chính xác thì cần sửa lại cho đúng với truyện gốc.Kiểm tra tính hợp lí, nhất quán giữa các chi tiết được sáng tạo thêm với truyện gốc (quan hệ nhân quả, trật tự thời gian,...). Nếu chưa phù hợp, cần sửa lại.</w:t>
            </w:r>
          </w:p>
        </w:tc>
      </w:tr>
      <w:tr w:rsidR="00B654C3" w:rsidRPr="00B654C3" w:rsidTr="00B654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Cần có sự sắp xếp hợp lí các chi tiết và bảo đảm có sự kết nối giữa các phần.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Rà soát trình tự lô-gic và sự kết nối giữa các chi tiết, các đoạn, các phần. Chỉnh sửa nếu chưa hợp lí.</w:t>
            </w:r>
          </w:p>
        </w:tc>
      </w:tr>
      <w:tr w:rsidR="00B654C3" w:rsidRPr="00B654C3" w:rsidTr="00B654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Cần bổ sung các yếu tố miêu tả, biểu cảm để tả người, tả vật hay thể hiện cảm xúc của nhân vật.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Kiểm tra các yếu tố miêu tả, biểu cảm. Nếu chưa có hoặc chưa đủ thì cần bổ sung.</w:t>
            </w:r>
          </w:p>
        </w:tc>
      </w:tr>
      <w:tr w:rsidR="00B654C3" w:rsidRPr="00B654C3" w:rsidTr="00B654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Bảo đảm yêu cầu về chính tả và diễn đạt.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Rà soát lỗi chính tả và diễn đạt (dùng từ, đặt câu,...). Chỉnh sửa nếu phát hiện có lỗi.</w:t>
            </w:r>
          </w:p>
        </w:tc>
      </w:tr>
    </w:tbl>
    <w:p w:rsidR="00B654C3" w:rsidRPr="00B654C3" w:rsidRDefault="00B654C3" w:rsidP="00B654C3">
      <w:pPr>
        <w:spacing w:before="100" w:beforeAutospacing="1" w:after="100" w:afterAutospacing="1" w:line="240" w:lineRule="auto"/>
        <w:outlineLvl w:val="2"/>
        <w:rPr>
          <w:rFonts w:ascii="Times New Roman" w:eastAsia="Times New Roman" w:hAnsi="Times New Roman" w:cs="Times New Roman"/>
          <w:b/>
          <w:bCs/>
          <w:sz w:val="27"/>
          <w:szCs w:val="27"/>
        </w:rPr>
      </w:pPr>
      <w:r w:rsidRPr="00B654C3">
        <w:rPr>
          <w:rFonts w:ascii="Times New Roman" w:eastAsia="Times New Roman" w:hAnsi="Times New Roman" w:cs="Times New Roman"/>
          <w:b/>
          <w:bCs/>
          <w:sz w:val="27"/>
          <w:szCs w:val="27"/>
        </w:rPr>
        <w:t>Bài viết tham khảo</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Vào vai người em kể lại truyện cổ tích Cây khế</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Tôi sinh ra trong một gia đình nông dân. Vì chăm chỉ làm lụng nên bố mẹ tội cũng có bát ăn bát để, hi vọng sau này cho anh em tôi làm vốn sinh nhai. Nhưng rồi cha mẹ tôi mất đột ngột. Anh trai tôi đã không làm như lời cha mẹ dặn trước lúc lâm chung là chia đều tài sản cho hai anh em mà chiếm hết gia tài, chỉ để lại cho tôi một túp lều nhỏ và cây khế còi cọc ở góc vườn.</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Tôi chấp nhận mà không hề kêu ca, than phiền gì. Hằng ngày, tôi phải mò cua bắt ốc, cày thuê, cuốc mướn để sống. Cây khế trở thành tài sản quý giá nhất và là người bạn thân thiết của tôi. Tôi chăm sóc nó chu đáo, tận tình như người bạn. Vì vậy mà cây khế lớn rất nhanh và chẳng bao lâu đã ra hoa kết quả. Đến mùa khế chín, những chùm khế chín vàng óng, thơm lừng báo hiệu một mùa khế bội thu. Không thể nào nói hết được niềm hạnh phúc của mọi người trong gia đình tôi. Tôi đã đan những chiếc sọt để ngày mai đem khế ra chợ đổi lấy gạo. Sáng hôm đó, khi vừa thức dậy, tôi đã nhìn thấy trên cây khế có một con chim to với bộ lông sặc sỡ đang ăn những quả khế chín. Lòng tôi đau như cắt. Tôi chạy đến dưới gốc cây và nói: “Chim ơi! Ngươi ăn khế của ta thì gia đình ta biết lấy gì để sống?”. Chim bỗng ngừng ăn và cất tiếng trả lời: “Ăn một quả trả một cục vàng, may túi ba gang mang đi mà đựng”. Nói rồi chim bay đi. Tôi không tin lắm vào chuyện lạ lùng đó nhưng vẫn bảo vợ may cho mình một chiếc túi ba gang. Sáng hôm sau, chim đến từ sớm và đưa tôi ra một hòn đảo nhỏ giữa biển. Tôi không thể tin vào những gì hiện ra trước mắt. Cả hòn đảo toàn vàng bạc châu báu chất đống. Cả hòn đảo ánh lên màu vàng làm tôi bị lóa mắt. Không hề có một bóng người. Tôi cảm thấy lo sợ, cứ đứng yên một chỗ. Nhưng rồi chim vỗ cánh và giục giã: “Anh hãy lấy vàng bạc, châu báu vào túi, rồi tôi đưa về.”. Lúc đó tôi mới dám nhặt vàng cho vào đầy túi ba gang rồi lên lưng chim để trở về đất liền.</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Từ đó, gia đình tôi không còn phải ăn đói mặc rách nữa. Tôi dựng một căn nhà khang trang ngay trong khu vườn, nhưng vẫn giữ lại túp lều và cây khế.</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Tôi dùng số của cải đó chia cho những người dân nghèo khổ trong làng. Cũng không hiểu sao từ bữa đó, chim không còn đến ăn khế nữa. Cây khế bây giờ đã to lớn, toả bóng mát xuống cả một góc vườn. Mùa khế nào tôi cũng chờ chim thần đến để bày tỏ lòng biết ơn.</w:t>
      </w:r>
    </w:p>
    <w:p w:rsidR="00B654C3"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Tiếng lành đồn xa, câu chuyện lan đến tai người anh trai tôi. Một sáng, anh đến nhà tôi rất sớm. Đây là lần đầu tiên anh tới thăm tôi kể từ ngày bố mẹ mất. Anh đòi tôi đổi toàn bộ gia sản của anh lấy túp lều và cây khế. Tôi rất buồn khi phải chia tay với căn nhà và cây khế. Nhưng trước lời cầu khẩn của anh, tôi đành bằng lòng. Cả gia đình anh chuyển về túp lều cũ của tôi. Ngày nào anh cũng ra dưới gốc khế chờ chim thần đến. Mùa khế chín, chim cũng trở về ăn khế. Vừa thấy chim, anh tôi đã khóc lóc, kêu gào thảm thiết và đòi chim phải trả vàng. Chim cũng hứa sáng mai sẽ đưa anh tôi ra đảo vàng và dặn may túi ba gang. Tối hôm đó, anh tôi thức cả đêm để may túi mười gang ngày mai đi lấy vàng. Sáng hôm sau, vừa ra tới đảo vàng, anh tôi đã hoa mắt bởi vàng bạc châu báu của hòn đảo. Anh tôi vội nhét vàng vào đầy túi mười gang, vào túi quần, túi áo và mồm cũng ngậm vàng nữa. Trên đường trở về nhà, chim nặng quá, kêu anh tôi vứt bớt vàng xuống biển cho đỡ nặng. Vốn tính tham lam, anh không những không vứt bớt xuống mà còn bắt chim bay nhanh hơn. Nặng quá, chim càng lúc càng mệt. Đôi cánh trở nên quá sức, yếu dần. Cuối cùng, không còn gắng được nữa, chim chao đảo rồi hất luôn anh tôi xuống biển cùng với số vàng.</w:t>
      </w:r>
    </w:p>
    <w:p w:rsidR="00850608" w:rsidRPr="00B654C3" w:rsidRDefault="00B654C3" w:rsidP="00B654C3">
      <w:pPr>
        <w:spacing w:before="100" w:beforeAutospacing="1" w:after="100" w:afterAutospacing="1" w:line="240" w:lineRule="auto"/>
        <w:rPr>
          <w:rFonts w:ascii="Times New Roman" w:eastAsia="Times New Roman" w:hAnsi="Times New Roman" w:cs="Times New Roman"/>
          <w:sz w:val="24"/>
          <w:szCs w:val="24"/>
        </w:rPr>
      </w:pPr>
      <w:r w:rsidRPr="00B654C3">
        <w:rPr>
          <w:rFonts w:ascii="Times New Roman" w:eastAsia="Times New Roman" w:hAnsi="Times New Roman" w:cs="Times New Roman"/>
          <w:sz w:val="24"/>
          <w:szCs w:val="24"/>
        </w:rPr>
        <w:t>Tôi trở lại sống ở nhà cũ, cùng túp lều và cây khế. Nhưng chim thần không bao giờ còn quay trở lại nữa… Anh trai tôi đã không thể quay trở về chỉ vì lòng tham vô đáy. Một nỗi buồn man mác dâng lên trong lòng tôi.</w:t>
      </w:r>
      <w:bookmarkStart w:id="0" w:name="_GoBack"/>
      <w:bookmarkEnd w:id="0"/>
    </w:p>
    <w:sectPr w:rsidR="00850608" w:rsidRPr="00B654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2B" w:rsidRDefault="00AF202B" w:rsidP="00490E44">
      <w:pPr>
        <w:spacing w:after="0" w:line="240" w:lineRule="auto"/>
      </w:pPr>
      <w:r>
        <w:separator/>
      </w:r>
    </w:p>
  </w:endnote>
  <w:endnote w:type="continuationSeparator" w:id="0">
    <w:p w:rsidR="00AF202B" w:rsidRDefault="00AF202B"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AF202B"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2B" w:rsidRDefault="00AF202B" w:rsidP="00490E44">
      <w:pPr>
        <w:spacing w:after="0" w:line="240" w:lineRule="auto"/>
      </w:pPr>
      <w:r>
        <w:separator/>
      </w:r>
    </w:p>
  </w:footnote>
  <w:footnote w:type="continuationSeparator" w:id="0">
    <w:p w:rsidR="00AF202B" w:rsidRDefault="00AF202B"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2422C7"/>
    <w:rsid w:val="00490E44"/>
    <w:rsid w:val="00745012"/>
    <w:rsid w:val="00850608"/>
    <w:rsid w:val="00AF202B"/>
    <w:rsid w:val="00B6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77795">
      <w:bodyDiv w:val="1"/>
      <w:marLeft w:val="0"/>
      <w:marRight w:val="0"/>
      <w:marTop w:val="0"/>
      <w:marBottom w:val="0"/>
      <w:divBdr>
        <w:top w:val="none" w:sz="0" w:space="0" w:color="auto"/>
        <w:left w:val="none" w:sz="0" w:space="0" w:color="auto"/>
        <w:bottom w:val="none" w:sz="0" w:space="0" w:color="auto"/>
        <w:right w:val="none" w:sz="0" w:space="0" w:color="auto"/>
      </w:divBdr>
      <w:divsChild>
        <w:div w:id="859929242">
          <w:marLeft w:val="0"/>
          <w:marRight w:val="0"/>
          <w:marTop w:val="0"/>
          <w:marBottom w:val="0"/>
          <w:divBdr>
            <w:top w:val="none" w:sz="0" w:space="0" w:color="auto"/>
            <w:left w:val="none" w:sz="0" w:space="0" w:color="auto"/>
            <w:bottom w:val="none" w:sz="0" w:space="0" w:color="auto"/>
            <w:right w:val="none" w:sz="0" w:space="0" w:color="auto"/>
          </w:divBdr>
          <w:divsChild>
            <w:div w:id="6211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9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7619</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bài Viết bài văn đóng vai nhân vật kể lại một truyện cổ tích - Kết nối tri </vt:lpstr>
      <vt:lpstr>        Yêu cầu đối với bài văn đóng vai nhân vật kể lại một truyện cổ tích </vt:lpstr>
      <vt:lpstr>        Phân tích bài viết tham khảo </vt:lpstr>
      <vt:lpstr>        Thực hành viết theo các bước</vt:lpstr>
      <vt:lpstr>        Bài viết tham khảo</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2021-07-21T02:42:00Z</cp:lastPrinted>
  <dcterms:created xsi:type="dcterms:W3CDTF">2021-07-21T04:13:00Z</dcterms:created>
  <dcterms:modified xsi:type="dcterms:W3CDTF">2021-07-21T04:13:00Z</dcterms:modified>
</cp:coreProperties>
</file>