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Soạn văn 6 Vua chích chòe - Kết nối tri thức với cuộc sống sẽ được Đọc tài liệu bao gồm các câu trả lời cho các câu hỏi trong bài học, sau đó là tổng hợp lại kiến thức của cả bài đọc.</w:t>
      </w:r>
    </w:p>
    <w:p w:rsidR="002422C7" w:rsidRPr="002422C7" w:rsidRDefault="002422C7" w:rsidP="002422C7">
      <w:pPr>
        <w:spacing w:before="100" w:beforeAutospacing="1" w:after="100" w:afterAutospacing="1" w:line="240" w:lineRule="auto"/>
        <w:outlineLvl w:val="1"/>
        <w:rPr>
          <w:rFonts w:ascii="Times New Roman" w:eastAsia="Times New Roman" w:hAnsi="Times New Roman" w:cs="Times New Roman"/>
          <w:b/>
          <w:bCs/>
          <w:sz w:val="36"/>
          <w:szCs w:val="36"/>
        </w:rPr>
      </w:pPr>
      <w:r w:rsidRPr="002422C7">
        <w:rPr>
          <w:rFonts w:ascii="Times New Roman" w:eastAsia="Times New Roman" w:hAnsi="Times New Roman" w:cs="Times New Roman"/>
          <w:b/>
          <w:bCs/>
          <w:sz w:val="36"/>
          <w:szCs w:val="36"/>
        </w:rPr>
        <w:t>Soạn bài Vua chích chòe - Kết nối tri thức</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xml:space="preserve">Gợi ý trả lời câu hỏi </w:t>
      </w:r>
      <w:hyperlink r:id="rId7" w:tooltip="soạn văn 6 Kết nối tri thức" w:history="1">
        <w:r w:rsidRPr="002422C7">
          <w:rPr>
            <w:rFonts w:ascii="Times New Roman" w:eastAsia="Times New Roman" w:hAnsi="Times New Roman" w:cs="Times New Roman"/>
            <w:sz w:val="24"/>
            <w:szCs w:val="24"/>
          </w:rPr>
          <w:t>soạn văn 6 Kết nối tri thức</w:t>
        </w:r>
      </w:hyperlink>
      <w:r w:rsidRPr="002422C7">
        <w:rPr>
          <w:rFonts w:ascii="Times New Roman" w:eastAsia="Times New Roman" w:hAnsi="Times New Roman" w:cs="Times New Roman"/>
          <w:sz w:val="24"/>
          <w:szCs w:val="24"/>
        </w:rPr>
        <w:t xml:space="preserve"> bài Vua chích chòe theo trình tự bài đọc.</w:t>
      </w:r>
    </w:p>
    <w:p w:rsidR="002422C7" w:rsidRPr="002422C7" w:rsidRDefault="002422C7" w:rsidP="002422C7">
      <w:pPr>
        <w:spacing w:before="100" w:beforeAutospacing="1" w:after="100" w:afterAutospacing="1" w:line="240" w:lineRule="auto"/>
        <w:outlineLvl w:val="2"/>
        <w:rPr>
          <w:rFonts w:ascii="Times New Roman" w:eastAsia="Times New Roman" w:hAnsi="Times New Roman" w:cs="Times New Roman"/>
          <w:b/>
          <w:bCs/>
          <w:sz w:val="27"/>
          <w:szCs w:val="27"/>
        </w:rPr>
      </w:pPr>
      <w:r w:rsidRPr="002422C7">
        <w:rPr>
          <w:rFonts w:ascii="Times New Roman" w:eastAsia="Times New Roman" w:hAnsi="Times New Roman" w:cs="Times New Roman"/>
          <w:b/>
          <w:bCs/>
          <w:sz w:val="27"/>
          <w:szCs w:val="27"/>
        </w:rPr>
        <w:t>Đọc văn bản</w:t>
      </w:r>
      <w:bookmarkStart w:id="0" w:name="_GoBack"/>
      <w:bookmarkEnd w:id="0"/>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Nội dung</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Vua chích chòe khuyên con người không nên kiêu ngạo, ngông cuồng thích nhạo báng người khác. Đồng thời thể hiện sự bao dung, tình yêu thương của nhân dân với những người biết quay đầu, hoàn lương.</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Nghệ thuật</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Truyện cổ tích cùng những chi tiết hoang đường, kì ảo và biện pháp điệp cấu trúc.</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 xml:space="preserve">Thể loại: </w:t>
      </w:r>
      <w:r w:rsidRPr="002422C7">
        <w:rPr>
          <w:rFonts w:ascii="Times New Roman" w:eastAsia="Times New Roman" w:hAnsi="Times New Roman" w:cs="Times New Roman"/>
          <w:sz w:val="24"/>
          <w:szCs w:val="24"/>
        </w:rPr>
        <w:t>Truyện cổ tích.</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PTBĐ chính:</w:t>
      </w:r>
      <w:r w:rsidRPr="002422C7">
        <w:rPr>
          <w:rFonts w:ascii="Times New Roman" w:eastAsia="Times New Roman" w:hAnsi="Times New Roman" w:cs="Times New Roman"/>
          <w:sz w:val="24"/>
          <w:szCs w:val="24"/>
        </w:rPr>
        <w:t xml:space="preserve"> Tự sự.</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 xml:space="preserve">Bố cục: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Bố cục truyện Vua Chích chòe gồm 3 phần</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Phần 1 (Từ đầu đến Vua chích chòe): Sự kiêu căng của nàng công chúa.</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Phần 2 (Tiếp đến giật tay lại): Nàng công chúa được uốn nắn, trải qua khó khăn.</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Phần 3 (Còn lại): Nàng công chúa được hạnh phúc.</w:t>
      </w:r>
    </w:p>
    <w:p w:rsidR="002422C7" w:rsidRPr="002422C7" w:rsidRDefault="002422C7" w:rsidP="002422C7">
      <w:pPr>
        <w:spacing w:before="100" w:beforeAutospacing="1" w:after="100" w:afterAutospacing="1" w:line="240" w:lineRule="auto"/>
        <w:outlineLvl w:val="2"/>
        <w:rPr>
          <w:rFonts w:ascii="Times New Roman" w:eastAsia="Times New Roman" w:hAnsi="Times New Roman" w:cs="Times New Roman"/>
          <w:b/>
          <w:bCs/>
          <w:sz w:val="27"/>
          <w:szCs w:val="27"/>
        </w:rPr>
      </w:pPr>
      <w:r w:rsidRPr="002422C7">
        <w:rPr>
          <w:rFonts w:ascii="Times New Roman" w:eastAsia="Times New Roman" w:hAnsi="Times New Roman" w:cs="Times New Roman"/>
          <w:b/>
          <w:bCs/>
          <w:sz w:val="27"/>
          <w:szCs w:val="27"/>
        </w:rPr>
        <w:t>Sau khi đọc</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Câu  1. Trong bữa tiệc kén chọn phò mã, công chúa đã giễu cợt mọi người ra sao? Điều đó thể hiện đặc điểm gì của nhân vật?</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Trả lời</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Trong bữa tiệc kén chọn phò mã, công chúa đã giễu cợt, nhạo báng và chê bai tất cả mọi người, chẳng tha một ai.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Người thì nàng cho là quá mập, đặt tên là “thùng tô-nô”</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lastRenderedPageBreak/>
        <w:t>+ Người mảnh khảnh thì nàng nói “mảnh khảnh thế thì gió thổi bay”.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Người lùn thì nàng chê “lùn lại mập thì vụng về lắm”.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Người xanh xao bị nàng đặt tên là “nhợt nhạt như chết đuối”.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Người mặt đỏ như gấc, nàng gọi Xung đồng đỏ.</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Người đứng dáng hơi cong, nàng chê "cây non sấy lò cong cớn".</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Người có cái cằm hơi cong chẳng khác gì chim chích chòe, nàng khiến người đó bị gọi là Vua chích chòe.</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Điều này cho thấy nàng công chúa này là một người kiêu ngạo, chảnh chọe, hay trêu ghẹo và coi thường người khác. Công chúa cũng có vẻ tinh nghịch, láu lỉnh của một người quen được nuông chiều.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 xml:space="preserve">Câu 2. </w:t>
      </w:r>
      <w:r w:rsidRPr="002422C7">
        <w:rPr>
          <w:rFonts w:ascii="Times New Roman" w:eastAsia="Times New Roman" w:hAnsi="Times New Roman" w:cs="Times New Roman"/>
          <w:sz w:val="24"/>
          <w:szCs w:val="24"/>
        </w:rPr>
        <w:t>Nhà vua đã dùng hình phạt nào cho công chúa? Hình phạt này đã dẫn đến sự thay đổi gì trong cuộc đời công chúa.</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Trả lời</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Nhà vua nổi cơn thịnh nộ và ban truyền sẽ gả công chúa cho người ăn mày đầu tiên đi qua hoàng cung.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Đây là một hình phạt rất nặng nề dành cho một cô công chúa, bởi vì ngay sau khi được gả đi, theo lệ, công chúa phải theo chồng ra khỏi cung.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Câu 3.</w:t>
      </w:r>
      <w:r w:rsidRPr="002422C7">
        <w:rPr>
          <w:rFonts w:ascii="Times New Roman" w:eastAsia="Times New Roman" w:hAnsi="Times New Roman" w:cs="Times New Roman"/>
          <w:sz w:val="24"/>
          <w:szCs w:val="24"/>
        </w:rPr>
        <w:t xml:space="preserve"> Ai đã đóng giả thành người hát rong? Người hát rong này đã yêu cầu công chúa làm những việc gì và mục đích của những việc yêu cầu đó?</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Trả lời</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Trong câu chuyện này, nhân vật Vua chích chòe đã đóng giả là người hát rong, với mục đích chính là đưa ra các thử thách cho nàng công chúa, dạy cho nàng một bài học và uốn nắn tính kiêu ngạo của nàng.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Vì là nhân vật chức năng nên chỉ khi hoàn thành nhiệm vụ, nhân vật mới cởi bỏ lốt hóa trang và trở lại với thân phận thật của mình.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 xml:space="preserve">Câu 4. </w:t>
      </w:r>
      <w:r w:rsidRPr="002422C7">
        <w:rPr>
          <w:rFonts w:ascii="Times New Roman" w:eastAsia="Times New Roman" w:hAnsi="Times New Roman" w:cs="Times New Roman"/>
          <w:sz w:val="24"/>
          <w:szCs w:val="24"/>
        </w:rPr>
        <w:t>Trong nhiều chuyện kể, chủ đề chính của truyện chính là bài học cuộc sống mà nhân vật nhận ra từ câu chuyện của cuộc đời mình. Theo em chủ đề của truyện này là gì?</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Trả lời</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Chủ đề chính của truyện Vua chích chòe:</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Mỗi người sinh ra đều là một cá thể riêng, bình đẳng, độc lập, có những đặc điểm riêng của mình. Không ai có quyền coi thường, nhạo báng đặc điểm riêng đó. Nếu chỉ chăm chăm vào chê bai người khác, sẽ có ngày bị gặp quả báo. Nhưng truyện cũng thể hiện sự bao dung, tình yêu thương đối với những người biết sửa đổi, biết trân trọng người khác và biết trân trọng bản thân mình. </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 xml:space="preserve">Câu 5. </w:t>
      </w:r>
      <w:r w:rsidRPr="002422C7">
        <w:rPr>
          <w:rFonts w:ascii="Times New Roman" w:eastAsia="Times New Roman" w:hAnsi="Times New Roman" w:cs="Times New Roman"/>
          <w:sz w:val="24"/>
          <w:szCs w:val="24"/>
        </w:rPr>
        <w:t>Kết thúc truyện, người kể chuyện nói:"Tôi tin rằng, tôi và các bạn đều có mặt trong buổi lễ cưới". Theo em, điều này có hợp lý không? Vì sao?</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b/>
          <w:bCs/>
          <w:sz w:val="24"/>
          <w:szCs w:val="24"/>
        </w:rPr>
        <w:t>Trả lời</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Kết thúc truyện, người kể chuyện nói:"Tôi tin rằng, tôi và các bạn đều có mặt trong buổi lễ cưới". Theo em, điều này hợp lý. Tác giả tưởng tưởng tác giả và mọi người đều sẽ chứng kiến câu chuyện và rút ra cho mình được bài học về thói kiêu căng, ngông cuồng sẽ bị trừng phạt. Người nhận ra được sai lầm và sửa sai không bao giờ là muộn, sẽ được trân trọng, lại nhận được sự yêu thương của mọi người. Giống như công chúa, khi nhận ra được lỗi sai của mình sẽ được kết hôn cùng vua chích chòe. </w:t>
      </w:r>
    </w:p>
    <w:p w:rsidR="002422C7" w:rsidRPr="002422C7" w:rsidRDefault="002422C7" w:rsidP="002422C7">
      <w:pPr>
        <w:spacing w:before="100" w:beforeAutospacing="1" w:after="100" w:afterAutospacing="1" w:line="240" w:lineRule="auto"/>
        <w:jc w:val="center"/>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w:t>
      </w:r>
    </w:p>
    <w:p w:rsidR="002422C7" w:rsidRPr="002422C7" w:rsidRDefault="002422C7" w:rsidP="002422C7">
      <w:pPr>
        <w:spacing w:before="100" w:beforeAutospacing="1" w:after="100" w:afterAutospacing="1" w:line="240" w:lineRule="auto"/>
        <w:rPr>
          <w:rFonts w:ascii="Times New Roman" w:eastAsia="Times New Roman" w:hAnsi="Times New Roman" w:cs="Times New Roman"/>
          <w:sz w:val="24"/>
          <w:szCs w:val="24"/>
        </w:rPr>
      </w:pPr>
      <w:r w:rsidRPr="002422C7">
        <w:rPr>
          <w:rFonts w:ascii="Times New Roman" w:eastAsia="Times New Roman" w:hAnsi="Times New Roman" w:cs="Times New Roman"/>
          <w:sz w:val="24"/>
          <w:szCs w:val="24"/>
        </w:rPr>
        <w:t xml:space="preserve">Với toàn bộ tài liệu hướng dẫn </w:t>
      </w:r>
      <w:r w:rsidRPr="002422C7">
        <w:rPr>
          <w:rFonts w:ascii="Times New Roman" w:eastAsia="Times New Roman" w:hAnsi="Times New Roman" w:cs="Times New Roman"/>
          <w:b/>
          <w:bCs/>
          <w:sz w:val="24"/>
          <w:szCs w:val="24"/>
        </w:rPr>
        <w:t>soạn bài Vua chích chòe - Kết nối tri thức</w:t>
      </w:r>
      <w:r w:rsidRPr="002422C7">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2422C7" w:rsidRDefault="00850608" w:rsidP="002422C7"/>
    <w:sectPr w:rsidR="00850608" w:rsidRPr="002422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3D" w:rsidRDefault="00824E3D" w:rsidP="00490E44">
      <w:pPr>
        <w:spacing w:after="0" w:line="240" w:lineRule="auto"/>
      </w:pPr>
      <w:r>
        <w:separator/>
      </w:r>
    </w:p>
  </w:endnote>
  <w:endnote w:type="continuationSeparator" w:id="0">
    <w:p w:rsidR="00824E3D" w:rsidRDefault="00824E3D"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824E3D"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3D" w:rsidRDefault="00824E3D" w:rsidP="00490E44">
      <w:pPr>
        <w:spacing w:after="0" w:line="240" w:lineRule="auto"/>
      </w:pPr>
      <w:r>
        <w:separator/>
      </w:r>
    </w:p>
  </w:footnote>
  <w:footnote w:type="continuationSeparator" w:id="0">
    <w:p w:rsidR="00824E3D" w:rsidRDefault="00824E3D"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422C7"/>
    <w:rsid w:val="00490E44"/>
    <w:rsid w:val="00745012"/>
    <w:rsid w:val="00824E3D"/>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9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Vua chích chòe - Kết nối tri thức</vt:lpstr>
      <vt:lpstr>        Đọc văn bản</vt:lpstr>
      <vt:lpstr>        Sau khi đọc</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2021-07-21T02:42:00Z</dcterms:created>
  <dcterms:modified xsi:type="dcterms:W3CDTF">2021-07-21T02:42:00Z</dcterms:modified>
</cp:coreProperties>
</file>