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b/>
          <w:bCs/>
          <w:sz w:val="24"/>
          <w:szCs w:val="24"/>
        </w:rPr>
        <w:t>   Soạn văn 6 Kể lại một truyện cổ tích bằng lời một nhân vật Kết nối tri thức trang 46-47 SGK Ngữ văn 6 tập 2, </w:t>
      </w:r>
      <w:r w:rsidRPr="00547BEB">
        <w:rPr>
          <w:rFonts w:ascii="Times New Roman" w:eastAsia="Times New Roman" w:hAnsi="Times New Roman" w:cs="Times New Roman"/>
          <w:sz w:val="24"/>
          <w:szCs w:val="24"/>
        </w:rPr>
        <w:t>với hướng dẫn chi tiết viết bài văn kể lại một truyện cổ tích bằng lời một nhân vật bằng cách trả lời chi tiết câu hỏi trong bài học.</w:t>
      </w:r>
    </w:p>
    <w:p w:rsidR="00547BEB" w:rsidRPr="00547BEB" w:rsidRDefault="00547BEB" w:rsidP="00547BEB">
      <w:pPr>
        <w:spacing w:before="100" w:beforeAutospacing="1" w:after="100" w:afterAutospacing="1" w:line="240" w:lineRule="auto"/>
        <w:outlineLvl w:val="1"/>
        <w:rPr>
          <w:rFonts w:ascii="Times New Roman" w:eastAsia="Times New Roman" w:hAnsi="Times New Roman" w:cs="Times New Roman"/>
          <w:b/>
          <w:bCs/>
          <w:sz w:val="36"/>
          <w:szCs w:val="36"/>
        </w:rPr>
      </w:pPr>
      <w:r w:rsidRPr="00547BEB">
        <w:rPr>
          <w:rFonts w:ascii="Times New Roman" w:eastAsia="Times New Roman" w:hAnsi="Times New Roman" w:cs="Times New Roman"/>
          <w:b/>
          <w:bCs/>
          <w:sz w:val="36"/>
          <w:szCs w:val="36"/>
        </w:rPr>
        <w:t>Soạn bài kể Kể lại một truyện cổ tích bằng lời một nhân vật - Kết nối tri thức</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Sau một thời gian làm việc chăm chỉ, em đã có bài viết kể lại một truyện cổ tích bằng lời một nhân vật. Nhiệm vụ của em bây giờ là tiếp tục đóng vai nhân vật để kể lại câu chuyện bằng giọng nói, cử chỉ, điệu bộ,... phù hợp. Nhưng làm thế nào để câu chuyện hay hơn, hấp dẫn hơn và nhận được những phản hồi tích cực từ phía người nghe? Và nếu có những góp ý cho phần trình bày của em, em sẽ đón nhận và hồi đáp ra sao? Khi nghe bạn trình bày, em cần lắng nghe và phản hồi như thế nào cho phù hợp, hiệu quả?</w:t>
      </w:r>
    </w:p>
    <w:p w:rsidR="00547BEB" w:rsidRPr="00547BEB" w:rsidRDefault="00547BEB" w:rsidP="00547BEB">
      <w:pPr>
        <w:spacing w:before="100" w:beforeAutospacing="1" w:after="100" w:afterAutospacing="1" w:line="240" w:lineRule="auto"/>
        <w:outlineLvl w:val="2"/>
        <w:rPr>
          <w:rFonts w:ascii="Times New Roman" w:eastAsia="Times New Roman" w:hAnsi="Times New Roman" w:cs="Times New Roman"/>
          <w:b/>
          <w:bCs/>
          <w:sz w:val="27"/>
          <w:szCs w:val="27"/>
        </w:rPr>
      </w:pPr>
      <w:r w:rsidRPr="00547BEB">
        <w:rPr>
          <w:rFonts w:ascii="Times New Roman" w:eastAsia="Times New Roman" w:hAnsi="Times New Roman" w:cs="Times New Roman"/>
          <w:b/>
          <w:bCs/>
          <w:sz w:val="27"/>
          <w:szCs w:val="27"/>
        </w:rPr>
        <w:t>1. Trước khi nói</w:t>
      </w:r>
      <w:bookmarkStart w:id="0" w:name="_GoBack"/>
      <w:bookmarkEnd w:id="0"/>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b/>
          <w:bCs/>
          <w:sz w:val="24"/>
          <w:szCs w:val="24"/>
        </w:rPr>
        <w:t>Mục đích nói</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Kể lại một truyện cổ tích bằng lời của một nhân vật trong truyện, giúp người nghe hiểu được cốt truyện và nhân vật mà em đóng vai.</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b/>
          <w:bCs/>
          <w:sz w:val="24"/>
          <w:szCs w:val="24"/>
        </w:rPr>
        <w:t>Người nghe</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Thầy cô, bạn bè và những người quan tâm đến câu chuyện em kể.</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b/>
          <w:bCs/>
          <w:sz w:val="24"/>
          <w:szCs w:val="24"/>
        </w:rPr>
        <w:t>a) Chuẩn bị nội dung nói</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Em cần đọc lại nhiều lần bài viết đã có của mình; tóm tắt thành đề cương, đánh dấu những chi tiết, sự kiện quan trọng không thể bỏ qua.</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u w:val="single"/>
        </w:rPr>
        <w:t>Ví dụ:</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Kể lại truyện Cây khế:</w:t>
      </w:r>
    </w:p>
    <w:p w:rsidR="00547BEB" w:rsidRPr="00547BEB" w:rsidRDefault="00547BEB" w:rsidP="00547B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Giới thiệu thân phận</w:t>
      </w:r>
    </w:p>
    <w:p w:rsidR="00547BEB" w:rsidRPr="00547BEB" w:rsidRDefault="00547BEB" w:rsidP="00547B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Kể lại câu chuyện phân chia tài sản.</w:t>
      </w:r>
    </w:p>
    <w:p w:rsidR="00547BEB" w:rsidRPr="00547BEB" w:rsidRDefault="00547BEB" w:rsidP="00547B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Kể lại chuyện chim đại bàng đến ăn khế trả vàng.</w:t>
      </w:r>
    </w:p>
    <w:p w:rsidR="00547BEB" w:rsidRPr="00547BEB" w:rsidRDefault="00547BEB" w:rsidP="00547B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Kể lại câu chuyện của người anh.</w:t>
      </w:r>
    </w:p>
    <w:p w:rsidR="00547BEB" w:rsidRPr="00547BEB" w:rsidRDefault="00547BEB" w:rsidP="00547B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Đưa ra ý nghĩa câu chuyện.</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b/>
          <w:bCs/>
          <w:sz w:val="24"/>
          <w:szCs w:val="24"/>
        </w:rPr>
        <w:t>b) Tập luyện</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 xml:space="preserve">- Để kể tốt câu chuyện, em có thể tập luyện một mình hoặc cùng bạn bè, người thân. Tập kể như thể em đang kể chuyện thực sự trước lớp. Thử nhiều cách khác nhau để tìm ra cách trình bày tốt </w:t>
      </w:r>
      <w:r w:rsidRPr="00547BEB">
        <w:rPr>
          <w:rFonts w:ascii="Times New Roman" w:eastAsia="Times New Roman" w:hAnsi="Times New Roman" w:cs="Times New Roman"/>
          <w:sz w:val="24"/>
          <w:szCs w:val="24"/>
        </w:rPr>
        <w:lastRenderedPageBreak/>
        <w:t>nhất. Tập luyện nhiều giúp em tự tin hơn. Em có thể lựa chọn một trong hai hoặc kết hợp cả hai hình thức tập luyện sau:</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 Tập luyện một mình trước khi kể trên lớp.</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 Tập luyện trước nhóm bạn hoặc người thân và nhờ họ nhận xét, góp ý để hoàn thiện bài nói.</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 Một số lưu ý khi tập luyện: xác định giọng kể khi đóng vai nhân vật (thân mật, hồi tưởng, nghiêm nghị, sôi nổi,...); lựa chọn thêm các phương tiện hỗ trợ nếu cần thiết (bản nhạc, tranh ảnh, bản trình chiếu, đạo cụ,...); nắm chắc cốt truyện, sự kiện, chi tiết hay đối thoại; nhập vai (lên giọng, xuống giọng khi kể, phối hợp sử dụng cử chỉ, điệu bộ).</w:t>
      </w:r>
    </w:p>
    <w:p w:rsidR="00547BEB" w:rsidRPr="00547BEB" w:rsidRDefault="00547BEB" w:rsidP="00547BEB">
      <w:pPr>
        <w:spacing w:before="100" w:beforeAutospacing="1" w:after="100" w:afterAutospacing="1" w:line="240" w:lineRule="auto"/>
        <w:outlineLvl w:val="2"/>
        <w:rPr>
          <w:rFonts w:ascii="Times New Roman" w:eastAsia="Times New Roman" w:hAnsi="Times New Roman" w:cs="Times New Roman"/>
          <w:b/>
          <w:bCs/>
          <w:sz w:val="27"/>
          <w:szCs w:val="27"/>
        </w:rPr>
      </w:pPr>
      <w:r w:rsidRPr="00547BEB">
        <w:rPr>
          <w:rFonts w:ascii="Times New Roman" w:eastAsia="Times New Roman" w:hAnsi="Times New Roman" w:cs="Times New Roman"/>
          <w:b/>
          <w:bCs/>
          <w:sz w:val="27"/>
          <w:szCs w:val="27"/>
        </w:rPr>
        <w:t>2. Trình bày bài nói</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Khi trình bày bài nói, ngoài một số kĩ năng đã được học ở các bài trước, em nên chú ý một số điều sau:</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 Tùy theo nhân vật mà em đóng vai, nội dung câu chuyện được kể mà có cách trình bày (giọng kể, cử chỉ,...) phù hợp.</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 Cố gắng đóng vai nhân vật mà em lựa chọn, sử dụng hiệu quả ngôn ngữ cơ thể (động tác, điệu bộ, khẩu hình, nét mặt,...) để câu chuyện được kể sinh động, hấp dẫn. Tăng cường tương tác để lôi cuốn người nghe. </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 Giọng kể cần thay đổi linh hoạt cho phù hợp với lời người kể chuyện và lời nói của mỗi nhân vật; nội dung kể cần tập trung vào những sự việc, chi tiết độc đáo, thú vị, tránh cách kể chuyện đều đều, gây cảm giác buồn tẻ.</w:t>
      </w:r>
    </w:p>
    <w:p w:rsidR="00547BEB" w:rsidRPr="00547BEB" w:rsidRDefault="00547BEB" w:rsidP="00547BEB">
      <w:pPr>
        <w:spacing w:before="100" w:beforeAutospacing="1" w:after="100" w:afterAutospacing="1" w:line="240" w:lineRule="auto"/>
        <w:outlineLvl w:val="2"/>
        <w:rPr>
          <w:rFonts w:ascii="Times New Roman" w:eastAsia="Times New Roman" w:hAnsi="Times New Roman" w:cs="Times New Roman"/>
          <w:b/>
          <w:bCs/>
          <w:sz w:val="27"/>
          <w:szCs w:val="27"/>
        </w:rPr>
      </w:pPr>
      <w:r w:rsidRPr="00547BEB">
        <w:rPr>
          <w:rFonts w:ascii="Times New Roman" w:eastAsia="Times New Roman" w:hAnsi="Times New Roman" w:cs="Times New Roman"/>
          <w:b/>
          <w:bCs/>
          <w:sz w:val="27"/>
          <w:szCs w:val="27"/>
        </w:rPr>
        <w:t>3. Sau khi nói</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Trao đổi về bài nói theo một số gợi ý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2"/>
        <w:gridCol w:w="4842"/>
      </w:tblGrid>
      <w:tr w:rsidR="00547BEB" w:rsidRPr="00547BEB" w:rsidTr="00547B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BEB" w:rsidRPr="00547BEB" w:rsidRDefault="00547BEB" w:rsidP="00547BEB">
            <w:pPr>
              <w:spacing w:before="100" w:beforeAutospacing="1" w:after="100" w:afterAutospacing="1" w:line="240" w:lineRule="auto"/>
              <w:jc w:val="center"/>
              <w:rPr>
                <w:rFonts w:ascii="Times New Roman" w:eastAsia="Times New Roman" w:hAnsi="Times New Roman" w:cs="Times New Roman"/>
                <w:sz w:val="24"/>
                <w:szCs w:val="24"/>
              </w:rPr>
            </w:pPr>
            <w:r w:rsidRPr="00547BEB">
              <w:rPr>
                <w:rFonts w:ascii="Times New Roman" w:eastAsia="Times New Roman" w:hAnsi="Times New Roman" w:cs="Times New Roman"/>
                <w:b/>
                <w:bCs/>
                <w:sz w:val="24"/>
                <w:szCs w:val="24"/>
              </w:rPr>
              <w:t>Người nghe</w:t>
            </w:r>
          </w:p>
        </w:tc>
        <w:tc>
          <w:tcPr>
            <w:tcW w:w="0" w:type="auto"/>
            <w:tcBorders>
              <w:top w:val="outset" w:sz="6" w:space="0" w:color="auto"/>
              <w:left w:val="outset" w:sz="6" w:space="0" w:color="auto"/>
              <w:bottom w:val="outset" w:sz="6" w:space="0" w:color="auto"/>
              <w:right w:val="outset" w:sz="6" w:space="0" w:color="auto"/>
            </w:tcBorders>
            <w:vAlign w:val="center"/>
            <w:hideMark/>
          </w:tcPr>
          <w:p w:rsidR="00547BEB" w:rsidRPr="00547BEB" w:rsidRDefault="00547BEB" w:rsidP="00547BEB">
            <w:pPr>
              <w:spacing w:before="100" w:beforeAutospacing="1" w:after="100" w:afterAutospacing="1" w:line="240" w:lineRule="auto"/>
              <w:jc w:val="center"/>
              <w:rPr>
                <w:rFonts w:ascii="Times New Roman" w:eastAsia="Times New Roman" w:hAnsi="Times New Roman" w:cs="Times New Roman"/>
                <w:sz w:val="24"/>
                <w:szCs w:val="24"/>
              </w:rPr>
            </w:pPr>
            <w:r w:rsidRPr="00547BEB">
              <w:rPr>
                <w:rFonts w:ascii="Times New Roman" w:eastAsia="Times New Roman" w:hAnsi="Times New Roman" w:cs="Times New Roman"/>
                <w:b/>
                <w:bCs/>
                <w:sz w:val="24"/>
                <w:szCs w:val="24"/>
              </w:rPr>
              <w:t>Người viết</w:t>
            </w:r>
          </w:p>
        </w:tc>
      </w:tr>
      <w:tr w:rsidR="00547BEB" w:rsidRPr="00547BEB" w:rsidTr="00547B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 Trao đổi lại với người nói về nội dung và cách trình bày câu chuyện.- Nhận xét về bài kể (về nội dung hay cách thức kể chuyện) và đề xuất cách giải quyết theo hướng: Nếu là người nói, em sẽ kể những gì và kể như thế nào?</w:t>
            </w:r>
          </w:p>
        </w:tc>
        <w:tc>
          <w:tcPr>
            <w:tcW w:w="0" w:type="auto"/>
            <w:tcBorders>
              <w:top w:val="outset" w:sz="6" w:space="0" w:color="auto"/>
              <w:left w:val="outset" w:sz="6" w:space="0" w:color="auto"/>
              <w:bottom w:val="outset" w:sz="6" w:space="0" w:color="auto"/>
              <w:right w:val="outset" w:sz="6" w:space="0" w:color="auto"/>
            </w:tcBorders>
            <w:vAlign w:val="center"/>
            <w:hideMark/>
          </w:tcPr>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 Giải thích thêm về ý tưởng, cách tổ chức cốt truyện, cách đóng vai hoặc cách kể lại câu chuyện của mình; tiếp thu ý kiến góp ý về bài kể; nêu những ý tưởng, cách thức mới sau khi được nghe góp ý.- Trao đổi lại với các ý kiến nhận xét của người nghe.</w:t>
            </w:r>
          </w:p>
        </w:tc>
      </w:tr>
    </w:tbl>
    <w:p w:rsidR="00547BEB" w:rsidRPr="00547BEB" w:rsidRDefault="00547BEB" w:rsidP="00547BEB">
      <w:pPr>
        <w:spacing w:before="100" w:beforeAutospacing="1" w:after="100" w:afterAutospacing="1" w:line="240" w:lineRule="auto"/>
        <w:outlineLvl w:val="2"/>
        <w:rPr>
          <w:rFonts w:ascii="Times New Roman" w:eastAsia="Times New Roman" w:hAnsi="Times New Roman" w:cs="Times New Roman"/>
          <w:b/>
          <w:bCs/>
          <w:sz w:val="27"/>
          <w:szCs w:val="27"/>
        </w:rPr>
      </w:pPr>
      <w:r w:rsidRPr="00547BEB">
        <w:rPr>
          <w:rFonts w:ascii="Times New Roman" w:eastAsia="Times New Roman" w:hAnsi="Times New Roman" w:cs="Times New Roman"/>
          <w:b/>
          <w:bCs/>
          <w:sz w:val="27"/>
          <w:szCs w:val="27"/>
        </w:rPr>
        <w:t>Bài kể tham khảo</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Kính chào thầy cô và các bạn. Tên khai sinh của tôi là...... Tuy nhiên, để phù hợp với chủ đề bài nói hôm nay của mình, Tôi là nhân vật người em trong câu chuyện Cây khế.</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Đầu tiên, xin giới thiệu đôi nét về gia cảnh và thân thế tôi như thế này: Tôi sinh ra trong một gia đình nông dân. Vì chăm chỉ làm lụng nên bố mẹ tội cũng có bát ăn bát để, hi vọng sau này cho anh em tôi làm vốn sinh nhai. Nhưng rồi cha mẹ tôi mất đột ngột. Anh trai tôi đã không làm như lời cha mẹ dặn trước lúc lâm chung là chia đều tài sản cho hai anh em mà chiếm hết gia tài, chỉ để lại cho tôi một túp lều nhỏ và cây khế còi cọc ở góc vườn.</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Tôi chấp nhận mà không hề kêu ca, than phiền gì. Hằng ngày, tôi phải mò cua bắt ốc, cày thuê, cuốc mướn để sống. Cây khế trở thành tài sản quý giá nhất và là người bạn thân thiết của tôi. Tôi chăm sóc nó chu đáo, tận tình như người bạn. Vì vậy mà cây khế lớn rất nhanh và chẳng bao lâu đã ra hoa kết quả. Đến mùa khế chín, những chùm khế chín vàng óng, thơm lừng báo hiệu một mùa khế bội thu. Không thể nào nói hết được niềm hạnh phúc của mọi người trong gia đình tôi. Tôi đã đan những chiếc sọt để ngày mai đem khế ra chợ đổi lấy gạo. Sáng hôm đó, khi vừa thức dậy, tôi đã nhìn thấy trên cây khế có một con chim to với bộ lông sặc sỡ đang ăn những quả khế chín. Lòng tôi đau như cắt. Tôi chạy đến dưới gốc cây và nói: “Chim ơi! Ngươi ăn khế của ta thì gia đình ta biết lấy gì để sống?”. Chim bỗng ngừng ăn và cất tiếng trả lời: “Ăn một quả trả một cục vàng, may túi ba gang mang đi mà đựng”. Nói rồi chim bay đi. Tôi không tin lắm vào chuyện lạ lùng đó nhưng vẫn bảo vợ may cho mình một chiếc túi ba gang. Sáng hôm sau, chim đến từ sớm và đưa tôi ra một hòn đảo nhỏ giữa biển. Tôi không thể tin vào những gì hiện ra trước mắt. Cả hòn đảo toàn vàng bạc châu báu chất đống. Cả hòn đảo ánh lên màu vàng làm tôi bị lóa mắt. Không hề có một bóng người. Tôi cảm thấy lo sợ, cứ đứng yên một chỗ. Nhưng rồi chim vỗ cánh và giục giã: “Anh hãy lấy vàng bạc, châu báu vào túi, rồi tôi đưa về.”. Lúc đó tôi mới dám nhặt vàng cho vào đầy túi ba gang rồi lên lưng chim để trở về đất liền.</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Từ đó, gia đình tôi không còn phải ăn đói mặc rách nữa. Tôi dựng một căn nhà khang trang ngay trong khu vườn, nhưng vẫn giữ lại túp lều và cây khế.</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Tôi dùng số của cải đó chia cho những người dân nghèo khổ trong làng. Cũng không hiểu sao từ bữa đó, chim không còn đến ăn khế nữa. Cây khế bây giờ đã to lớn, toả bóng mát xuống cả một góc vườn. Mùa khế nào tôi cũng chờ chim thần đến để bày tỏ lòng biết ơn.</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Tiếng lành đồn xa, câu chuyện lan đến tai người anh trai tôi. Một sáng, anh đến nhà tôi rất sớm. Đây là lần đầu tiên anh tới thăm tôi kể từ ngày bố mẹ mất. Anh đòi tôi đổi toàn bộ gia sản của anh lấy túp lều và cây khế. Tôi rất buồn khi phải chia tay với căn nhà và cây khế. Nhưng trước lời cầu khẩn của anh, tôi đành bằng lòng. Cả gia đình anh chuyển về túp lều cũ của tôi. Ngày nào anh cũng ra dưới gốc khế chờ chim thần đến. Mùa khế chín, chim cũng trở về ăn khế. Vừa thấy chim, anh tôi đã khóc lóc, kêu gào thảm thiết và đòi chim phải trả vàng. Chim cũng hứa sáng mai sẽ đưa anh tôi ra đảo vàng và dặn may túi ba gang. Tối hôm đó, anh tôi thức cả đêm để may túi mười gang ngày mai đi lấy vàng. Sáng hôm sau, vừa ra tới đảo vàng, anh tôi đã hoa mắt bởi vàng bạc châu báu của hòn đảo. Anh tôi vội nhét vàng vào đầy túi mười gang, vào túi quần, túi áo và mồm cũng ngậm vàng nữa. Trên đường trở về nhà, chim nặng quá, kêu anh tôi vứt bớt vàng xuống biển cho đỡ nặng. Vốn tính tham lam, anh không những không vứt bớt xuống mà còn bắt chim bay nhanh hơn. Nặng quá, chim càng lúc càng mệt. Đôi cánh trở nên quá sức, yếu dần. Cuối cùng, không còn gắng được nữa, chim chao đảo rồi hất luôn anh tôi xuống biển cùng với số vàng.</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Tôi trở lại sống ở nhà cũ, cùng túp lều và cây khế. Nhưng chim thần không bao giờ còn quay trở lại nữa… Anh trai tôi đã không thể quay trở về chỉ vì lòng tham vô đáy. Một nỗi buồn man mác dâng lên trong lòng tôi.</w:t>
      </w:r>
    </w:p>
    <w:p w:rsidR="00547BEB"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Trên đây là phần trình bày của tôi, rất mong lắng nghe những ý kiến nhận xét và góp ý của mọi người. Xin trân trọng cảm ơn.</w:t>
      </w:r>
    </w:p>
    <w:p w:rsidR="00547BEB" w:rsidRPr="00547BEB" w:rsidRDefault="00547BEB" w:rsidP="00547BEB">
      <w:pPr>
        <w:spacing w:before="100" w:beforeAutospacing="1" w:after="100" w:afterAutospacing="1" w:line="240" w:lineRule="auto"/>
        <w:jc w:val="center"/>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w:t>
      </w:r>
    </w:p>
    <w:p w:rsidR="00850608" w:rsidRPr="00547BEB" w:rsidRDefault="00547BEB" w:rsidP="00547BEB">
      <w:pPr>
        <w:spacing w:before="100" w:beforeAutospacing="1" w:after="100" w:afterAutospacing="1" w:line="240" w:lineRule="auto"/>
        <w:rPr>
          <w:rFonts w:ascii="Times New Roman" w:eastAsia="Times New Roman" w:hAnsi="Times New Roman" w:cs="Times New Roman"/>
          <w:sz w:val="24"/>
          <w:szCs w:val="24"/>
        </w:rPr>
      </w:pPr>
      <w:r w:rsidRPr="00547BEB">
        <w:rPr>
          <w:rFonts w:ascii="Times New Roman" w:eastAsia="Times New Roman" w:hAnsi="Times New Roman" w:cs="Times New Roman"/>
          <w:sz w:val="24"/>
          <w:szCs w:val="24"/>
        </w:rPr>
        <w:t>Với toàn bộ tài liệu hướng dẫn soạn bài Kể lại một truyện cổ tích bằng lời một nhân vật - Kết nối tri thức, hi vọng các em sẽ chuẩn bị bài học tốt nhất trước khi tới lớp. Chúc các em học tốt môn Ngữ văn 6.</w:t>
      </w:r>
    </w:p>
    <w:sectPr w:rsidR="00850608" w:rsidRPr="00547B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5B" w:rsidRDefault="00650C5B" w:rsidP="00490E44">
      <w:pPr>
        <w:spacing w:after="0" w:line="240" w:lineRule="auto"/>
      </w:pPr>
      <w:r>
        <w:separator/>
      </w:r>
    </w:p>
  </w:endnote>
  <w:endnote w:type="continuationSeparator" w:id="0">
    <w:p w:rsidR="00650C5B" w:rsidRDefault="00650C5B"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650C5B"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5B" w:rsidRDefault="00650C5B" w:rsidP="00490E44">
      <w:pPr>
        <w:spacing w:after="0" w:line="240" w:lineRule="auto"/>
      </w:pPr>
      <w:r>
        <w:separator/>
      </w:r>
    </w:p>
  </w:footnote>
  <w:footnote w:type="continuationSeparator" w:id="0">
    <w:p w:rsidR="00650C5B" w:rsidRDefault="00650C5B"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71A00"/>
    <w:multiLevelType w:val="multilevel"/>
    <w:tmpl w:val="7194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2422C7"/>
    <w:rsid w:val="00490E44"/>
    <w:rsid w:val="00547BEB"/>
    <w:rsid w:val="00650C5B"/>
    <w:rsid w:val="00745012"/>
    <w:rsid w:val="00850608"/>
    <w:rsid w:val="00B6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77795">
      <w:bodyDiv w:val="1"/>
      <w:marLeft w:val="0"/>
      <w:marRight w:val="0"/>
      <w:marTop w:val="0"/>
      <w:marBottom w:val="0"/>
      <w:divBdr>
        <w:top w:val="none" w:sz="0" w:space="0" w:color="auto"/>
        <w:left w:val="none" w:sz="0" w:space="0" w:color="auto"/>
        <w:bottom w:val="none" w:sz="0" w:space="0" w:color="auto"/>
        <w:right w:val="none" w:sz="0" w:space="0" w:color="auto"/>
      </w:divBdr>
      <w:divsChild>
        <w:div w:id="859929242">
          <w:marLeft w:val="0"/>
          <w:marRight w:val="0"/>
          <w:marTop w:val="0"/>
          <w:marBottom w:val="0"/>
          <w:divBdr>
            <w:top w:val="none" w:sz="0" w:space="0" w:color="auto"/>
            <w:left w:val="none" w:sz="0" w:space="0" w:color="auto"/>
            <w:bottom w:val="none" w:sz="0" w:space="0" w:color="auto"/>
            <w:right w:val="none" w:sz="0" w:space="0" w:color="auto"/>
          </w:divBdr>
          <w:divsChild>
            <w:div w:id="6211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937278">
      <w:bodyDiv w:val="1"/>
      <w:marLeft w:val="0"/>
      <w:marRight w:val="0"/>
      <w:marTop w:val="0"/>
      <w:marBottom w:val="0"/>
      <w:divBdr>
        <w:top w:val="none" w:sz="0" w:space="0" w:color="auto"/>
        <w:left w:val="none" w:sz="0" w:space="0" w:color="auto"/>
        <w:bottom w:val="none" w:sz="0" w:space="0" w:color="auto"/>
        <w:right w:val="none" w:sz="0" w:space="0" w:color="auto"/>
      </w:divBdr>
    </w:div>
    <w:div w:id="2097362062">
      <w:bodyDiv w:val="1"/>
      <w:marLeft w:val="0"/>
      <w:marRight w:val="0"/>
      <w:marTop w:val="0"/>
      <w:marBottom w:val="0"/>
      <w:divBdr>
        <w:top w:val="none" w:sz="0" w:space="0" w:color="auto"/>
        <w:left w:val="none" w:sz="0" w:space="0" w:color="auto"/>
        <w:bottom w:val="none" w:sz="0" w:space="0" w:color="auto"/>
        <w:right w:val="none" w:sz="0" w:space="0" w:color="auto"/>
      </w:divBdr>
      <w:divsChild>
        <w:div w:id="1906068699">
          <w:marLeft w:val="0"/>
          <w:marRight w:val="0"/>
          <w:marTop w:val="0"/>
          <w:marBottom w:val="0"/>
          <w:divBdr>
            <w:top w:val="none" w:sz="0" w:space="0" w:color="auto"/>
            <w:left w:val="none" w:sz="0" w:space="0" w:color="auto"/>
            <w:bottom w:val="none" w:sz="0" w:space="0" w:color="auto"/>
            <w:right w:val="none" w:sz="0" w:space="0" w:color="auto"/>
          </w:divBdr>
          <w:divsChild>
            <w:div w:id="188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6590</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bài kể Kể lại một truyện cổ tích bằng lời một nhân vật - Kết nối tri thức</vt:lpstr>
      <vt:lpstr>        1. Trước khi nói</vt:lpstr>
      <vt:lpstr>        2. Trình bày bài nói</vt:lpstr>
      <vt:lpstr>        3. Sau khi nói</vt:lpstr>
      <vt:lpstr>        Bài kể tham khảo</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2021-07-21T04:13:00Z</cp:lastPrinted>
  <dcterms:created xsi:type="dcterms:W3CDTF">2021-07-21T08:53:00Z</dcterms:created>
  <dcterms:modified xsi:type="dcterms:W3CDTF">2021-07-21T08:53:00Z</dcterms:modified>
</cp:coreProperties>
</file>