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039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03916">
        <w:rPr>
          <w:rFonts w:ascii="Times New Roman" w:eastAsia="Times New Roman" w:hAnsi="Times New Roman" w:cs="Times New Roman"/>
          <w:sz w:val="24"/>
          <w:szCs w:val="24"/>
        </w:rPr>
        <w:t>] - Bài 6: Lũy thừa với số mũ tự nhiên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1.43 trang 24 SGK Toán lớp 6 Tập 1 sách Kết nối tri thức với cuộc sống:</w:t>
      </w:r>
    </w:p>
    <w:p w:rsidR="00A03916" w:rsidRPr="00A03916" w:rsidRDefault="00A03916" w:rsidP="00A039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0391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1.43 trang 24 Toán lớp 6 Tập 1 Kết nối tri thức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A03916">
        <w:rPr>
          <w:rFonts w:ascii="Times New Roman" w:eastAsia="Times New Roman" w:hAnsi="Times New Roman" w:cs="Times New Roman"/>
          <w:sz w:val="24"/>
          <w:szCs w:val="24"/>
        </w:rPr>
        <w:t>Ta có: 1 + 3 + 5 = 9 = 3</w:t>
      </w:r>
      <w:r w:rsidRPr="00A039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0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Viết các tổng sau dưới dạng bình phương của một số tự nhiên: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03916">
        <w:rPr>
          <w:rFonts w:ascii="Times New Roman" w:eastAsia="Times New Roman" w:hAnsi="Times New Roman" w:cs="Times New Roman"/>
          <w:sz w:val="24"/>
          <w:szCs w:val="24"/>
        </w:rPr>
        <w:t>a) 1 + 3 + 5 + 7</w:t>
      </w:r>
    </w:p>
    <w:bookmarkEnd w:id="0"/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b) 1 + 3 + 5 + 7 + 9.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a) Ta có: 1 + 3 + 5 + 7 = 16 = 4.4 = 4</w:t>
      </w:r>
      <w:r w:rsidRPr="00A039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b) Ta có: 1 + 3 + 5 + 7 + 9 = 25 = 5.5 = 5</w:t>
      </w:r>
      <w:r w:rsidRPr="00A039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03916" w:rsidRPr="00A03916" w:rsidRDefault="00A03916" w:rsidP="00A0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03916" w:rsidRPr="00A03916" w:rsidRDefault="00A03916" w:rsidP="00A03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91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1.43 trang 24 SGK Toán 6 Tập 1. Chúc các em học tốt.</w:t>
      </w:r>
    </w:p>
    <w:p w:rsidR="00C44F33" w:rsidRPr="00A03916" w:rsidRDefault="0014502C" w:rsidP="00A03916"/>
    <w:sectPr w:rsidR="00C44F33" w:rsidRPr="00A039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2C" w:rsidRDefault="0014502C" w:rsidP="00AC2DDD">
      <w:pPr>
        <w:spacing w:after="0" w:line="240" w:lineRule="auto"/>
      </w:pPr>
      <w:r>
        <w:separator/>
      </w:r>
    </w:p>
  </w:endnote>
  <w:endnote w:type="continuationSeparator" w:id="0">
    <w:p w:rsidR="0014502C" w:rsidRDefault="0014502C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2C" w:rsidRDefault="0014502C" w:rsidP="00AC2DDD">
      <w:pPr>
        <w:spacing w:after="0" w:line="240" w:lineRule="auto"/>
      </w:pPr>
      <w:r>
        <w:separator/>
      </w:r>
    </w:p>
  </w:footnote>
  <w:footnote w:type="continuationSeparator" w:id="0">
    <w:p w:rsidR="0014502C" w:rsidRDefault="0014502C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03916" w:rsidRDefault="00A03916" w:rsidP="00A03916">
    <w:pPr>
      <w:pStyle w:val="Header"/>
    </w:pPr>
    <w:hyperlink r:id="rId1" w:history="1">
      <w:r w:rsidRPr="00A03916">
        <w:rPr>
          <w:rStyle w:val="Hyperlink"/>
        </w:rPr>
        <w:t>Bài 1.43 trang 24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67582"/>
    <w:rsid w:val="00071790"/>
    <w:rsid w:val="000A0DF2"/>
    <w:rsid w:val="000B4385"/>
    <w:rsid w:val="000E1520"/>
    <w:rsid w:val="000E3DCF"/>
    <w:rsid w:val="0014502C"/>
    <w:rsid w:val="00166D4A"/>
    <w:rsid w:val="001722D5"/>
    <w:rsid w:val="00183819"/>
    <w:rsid w:val="001B7867"/>
    <w:rsid w:val="001D0021"/>
    <w:rsid w:val="002D7DE5"/>
    <w:rsid w:val="00304E1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D0568"/>
    <w:rsid w:val="0051432B"/>
    <w:rsid w:val="005365E5"/>
    <w:rsid w:val="005906B3"/>
    <w:rsid w:val="005F48FB"/>
    <w:rsid w:val="005F5D14"/>
    <w:rsid w:val="006B1A7F"/>
    <w:rsid w:val="006D6972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4C29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43-trang-2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1.41 trang 24 Toán lớp 6 Tập 1 (Kết nối tri thức)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1.43 trang 24 Toán lớp 6 Tập 1 (Kết nối tri thức)</dc:title>
  <dc:subject>Giải Bài 1.43 trang 24 Toán lớp 6 Tập 1 (Kết nối tri thức): Viết các tổng sau dưới dạng bình phương của một số tự nhiên: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2021-07-20T07:12:00Z</cp:lastPrinted>
  <dcterms:created xsi:type="dcterms:W3CDTF">2021-07-20T07:30:00Z</dcterms:created>
  <dcterms:modified xsi:type="dcterms:W3CDTF">2021-07-20T07:30:00Z</dcterms:modified>
</cp:coreProperties>
</file>