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6B1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6B1A7F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1.27 trang 19 SGK Toán lớp 6 Tập 1 sách Kết nối tri thức với cuộc sống:</w:t>
      </w:r>
    </w:p>
    <w:p w:rsidR="006B1A7F" w:rsidRPr="006B1A7F" w:rsidRDefault="006B1A7F" w:rsidP="006B1A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1A7F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1.27 trang 19 Toán lớp 6 Tập 1 Kết nối tri thức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6B1A7F">
        <w:rPr>
          <w:rFonts w:ascii="Times New Roman" w:eastAsia="Times New Roman" w:hAnsi="Times New Roman" w:cs="Times New Roman"/>
          <w:sz w:val="24"/>
          <w:szCs w:val="24"/>
        </w:rPr>
        <w:t>Tìm thương và số dư (nếu có) của các phép chia sau: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sz w:val="24"/>
          <w:szCs w:val="24"/>
        </w:rPr>
        <w:t>a) 1 092 : 91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sz w:val="24"/>
          <w:szCs w:val="24"/>
        </w:rPr>
        <w:t>b) 2 059 : 17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3A4648" wp14:editId="121AD4FD">
            <wp:extent cx="3361905" cy="41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4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A7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6B1A7F" w:rsidRPr="006B1A7F" w:rsidRDefault="006B1A7F" w:rsidP="006B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7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1.27 trang 19 SGK Toán 6 Tập 1. Chúc các em học tốt.</w:t>
      </w:r>
    </w:p>
    <w:p w:rsidR="00C44F33" w:rsidRPr="006B1A7F" w:rsidRDefault="005906E8" w:rsidP="006B1A7F"/>
    <w:sectPr w:rsidR="00C44F33" w:rsidRPr="006B1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E8" w:rsidRDefault="005906E8" w:rsidP="00AC2DDD">
      <w:pPr>
        <w:spacing w:after="0" w:line="240" w:lineRule="auto"/>
      </w:pPr>
      <w:r>
        <w:separator/>
      </w:r>
    </w:p>
  </w:endnote>
  <w:endnote w:type="continuationSeparator" w:id="0">
    <w:p w:rsidR="005906E8" w:rsidRDefault="005906E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E8" w:rsidRDefault="005906E8" w:rsidP="00AC2DDD">
      <w:pPr>
        <w:spacing w:after="0" w:line="240" w:lineRule="auto"/>
      </w:pPr>
      <w:r>
        <w:separator/>
      </w:r>
    </w:p>
  </w:footnote>
  <w:footnote w:type="continuationSeparator" w:id="0">
    <w:p w:rsidR="005906E8" w:rsidRDefault="005906E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6B1A7F" w:rsidRDefault="006B1A7F" w:rsidP="006B1A7F">
    <w:pPr>
      <w:pStyle w:val="Header"/>
    </w:pPr>
    <w:hyperlink r:id="rId1" w:history="1">
      <w:r w:rsidRPr="006B1A7F">
        <w:rPr>
          <w:rStyle w:val="Hyperlink"/>
        </w:rPr>
        <w:t>Bài 1.27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906E8"/>
    <w:rsid w:val="005F48FB"/>
    <w:rsid w:val="005F5D14"/>
    <w:rsid w:val="006B1A7F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7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1.25 trang 19 Toán lớp 6 Tập 1 (Kết nối tri thức)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1.27 trang 19 Toán lớp 6 Tập 1 (Kết nối tri thức)</dc:title>
  <dc:subject>Giải Bài 1.27 trang 19 Toán lớp 6 Tập 1 (Kết nối tri thức): Tìm thương và số dư (nếu có) của các phép chia sau: 1 092 : 91; 2 059 : 17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2021-07-19T04:14:00Z</cp:lastPrinted>
  <dcterms:created xsi:type="dcterms:W3CDTF">2021-07-19T06:27:00Z</dcterms:created>
  <dcterms:modified xsi:type="dcterms:W3CDTF">2021-07-19T06:27:00Z</dcterms:modified>
</cp:coreProperties>
</file>