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F1" w:rsidRPr="00052CF1" w:rsidRDefault="00052CF1" w:rsidP="00052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CF1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052C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052CF1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052CF1" w:rsidRPr="00052CF1" w:rsidRDefault="00052CF1" w:rsidP="00052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CF1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1.26 trang 19 SGK Toán lớp 6 Tập 1 sách Kết nối tri thức với cuộc sống:</w:t>
      </w:r>
    </w:p>
    <w:p w:rsidR="00052CF1" w:rsidRPr="00052CF1" w:rsidRDefault="00052CF1" w:rsidP="00052C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52CF1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1.26 trang 19 Toán lớp 6 Tập 1 Kết nối tri thức</w:t>
      </w:r>
    </w:p>
    <w:p w:rsidR="00052CF1" w:rsidRPr="00052CF1" w:rsidRDefault="00052CF1" w:rsidP="00052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CF1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052CF1">
        <w:rPr>
          <w:rFonts w:ascii="Times New Roman" w:eastAsia="Times New Roman" w:hAnsi="Times New Roman" w:cs="Times New Roman"/>
          <w:sz w:val="24"/>
          <w:szCs w:val="24"/>
        </w:rPr>
        <w:t>Một trường Trung học cơ sở có 50 phòng học, mỗi phòng có 11 bộ bàn ghế, mỗi bộ bàn ghế có thể xếp cho 4 học sinh ngồi. Trường có thể nhận nhiều nhất bao nhiêu học sinh?</w:t>
      </w:r>
    </w:p>
    <w:p w:rsidR="00052CF1" w:rsidRPr="00052CF1" w:rsidRDefault="00052CF1" w:rsidP="00052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CF1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052CF1" w:rsidRPr="00052CF1" w:rsidRDefault="00052CF1" w:rsidP="00052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CF1">
        <w:rPr>
          <w:rFonts w:ascii="Times New Roman" w:eastAsia="Times New Roman" w:hAnsi="Times New Roman" w:cs="Times New Roman"/>
          <w:i/>
          <w:iCs/>
          <w:sz w:val="24"/>
          <w:szCs w:val="24"/>
        </w:rPr>
        <w:t>Mỗi phò</w:t>
      </w:r>
      <w:bookmarkStart w:id="0" w:name="_GoBack"/>
      <w:bookmarkEnd w:id="0"/>
      <w:r w:rsidRPr="00052CF1">
        <w:rPr>
          <w:rFonts w:ascii="Times New Roman" w:eastAsia="Times New Roman" w:hAnsi="Times New Roman" w:cs="Times New Roman"/>
          <w:i/>
          <w:iCs/>
          <w:sz w:val="24"/>
          <w:szCs w:val="24"/>
        </w:rPr>
        <w:t>ng có thể xếp số học sinh ngồi là:</w:t>
      </w:r>
    </w:p>
    <w:p w:rsidR="00052CF1" w:rsidRPr="00052CF1" w:rsidRDefault="00052CF1" w:rsidP="00052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CF1">
        <w:rPr>
          <w:rFonts w:ascii="Times New Roman" w:eastAsia="Times New Roman" w:hAnsi="Times New Roman" w:cs="Times New Roman"/>
          <w:i/>
          <w:iCs/>
          <w:sz w:val="24"/>
          <w:szCs w:val="24"/>
        </w:rPr>
        <w:t>4. 11 = 44 (học sinh)</w:t>
      </w:r>
    </w:p>
    <w:p w:rsidR="00052CF1" w:rsidRPr="00052CF1" w:rsidRDefault="00052CF1" w:rsidP="00052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CF1">
        <w:rPr>
          <w:rFonts w:ascii="Times New Roman" w:eastAsia="Times New Roman" w:hAnsi="Times New Roman" w:cs="Times New Roman"/>
          <w:i/>
          <w:iCs/>
          <w:sz w:val="24"/>
          <w:szCs w:val="24"/>
        </w:rPr>
        <w:t>Trường có thể nhận nhiều nhất số học sinh là:</w:t>
      </w:r>
    </w:p>
    <w:p w:rsidR="00052CF1" w:rsidRPr="00052CF1" w:rsidRDefault="00052CF1" w:rsidP="00052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CF1">
        <w:rPr>
          <w:rFonts w:ascii="Times New Roman" w:eastAsia="Times New Roman" w:hAnsi="Times New Roman" w:cs="Times New Roman"/>
          <w:i/>
          <w:iCs/>
          <w:sz w:val="24"/>
          <w:szCs w:val="24"/>
        </w:rPr>
        <w:t>44 . 50 = 2 200 (học sinh)</w:t>
      </w:r>
    </w:p>
    <w:p w:rsidR="00052CF1" w:rsidRPr="00052CF1" w:rsidRDefault="00052CF1" w:rsidP="00052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CF1">
        <w:rPr>
          <w:rFonts w:ascii="Times New Roman" w:eastAsia="Times New Roman" w:hAnsi="Times New Roman" w:cs="Times New Roman"/>
          <w:i/>
          <w:iCs/>
          <w:sz w:val="24"/>
          <w:szCs w:val="24"/>
        </w:rPr>
        <w:t>Đáp số: 2 200 học sinh</w:t>
      </w:r>
    </w:p>
    <w:p w:rsidR="00052CF1" w:rsidRPr="00052CF1" w:rsidRDefault="00052CF1" w:rsidP="00052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CF1">
        <w:rPr>
          <w:rFonts w:ascii="Times New Roman" w:eastAsia="Times New Roman" w:hAnsi="Times New Roman" w:cs="Times New Roman"/>
          <w:i/>
          <w:iCs/>
          <w:sz w:val="24"/>
          <w:szCs w:val="24"/>
        </w:rPr>
        <w:t>hoặc: Vậy trường có thể nhận nhiều nhất 2 200 học sinh.</w:t>
      </w:r>
    </w:p>
    <w:p w:rsidR="00052CF1" w:rsidRPr="00052CF1" w:rsidRDefault="00052CF1" w:rsidP="00052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CF1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052CF1" w:rsidRPr="00052CF1" w:rsidRDefault="00052CF1" w:rsidP="00052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CF1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Bài 1.26 trang 19 SGK Toán 6 Tập 1. Chúc các em học tốt.</w:t>
      </w:r>
    </w:p>
    <w:p w:rsidR="00C44F33" w:rsidRPr="00052CF1" w:rsidRDefault="00DF3D02" w:rsidP="00052CF1"/>
    <w:sectPr w:rsidR="00C44F33" w:rsidRPr="00052C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D02" w:rsidRDefault="00DF3D02" w:rsidP="00AC2DDD">
      <w:pPr>
        <w:spacing w:after="0" w:line="240" w:lineRule="auto"/>
      </w:pPr>
      <w:r>
        <w:separator/>
      </w:r>
    </w:p>
  </w:endnote>
  <w:endnote w:type="continuationSeparator" w:id="0">
    <w:p w:rsidR="00DF3D02" w:rsidRDefault="00DF3D02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D02" w:rsidRDefault="00DF3D02" w:rsidP="00AC2DDD">
      <w:pPr>
        <w:spacing w:after="0" w:line="240" w:lineRule="auto"/>
      </w:pPr>
      <w:r>
        <w:separator/>
      </w:r>
    </w:p>
  </w:footnote>
  <w:footnote w:type="continuationSeparator" w:id="0">
    <w:p w:rsidR="00DF3D02" w:rsidRDefault="00DF3D02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052CF1" w:rsidRDefault="00052CF1" w:rsidP="00052CF1">
    <w:pPr>
      <w:pStyle w:val="Header"/>
    </w:pPr>
    <w:hyperlink r:id="rId1" w:history="1">
      <w:r w:rsidRPr="00052CF1">
        <w:rPr>
          <w:rStyle w:val="Hyperlink"/>
        </w:rPr>
        <w:t>Bài 1.26 trang 19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52CF1"/>
    <w:rsid w:val="00056AA9"/>
    <w:rsid w:val="00071790"/>
    <w:rsid w:val="000E3DCF"/>
    <w:rsid w:val="00166D4A"/>
    <w:rsid w:val="001722D5"/>
    <w:rsid w:val="00183819"/>
    <w:rsid w:val="001B7867"/>
    <w:rsid w:val="001D0021"/>
    <w:rsid w:val="00304E13"/>
    <w:rsid w:val="00325491"/>
    <w:rsid w:val="00356909"/>
    <w:rsid w:val="003571ED"/>
    <w:rsid w:val="00372840"/>
    <w:rsid w:val="00373954"/>
    <w:rsid w:val="003B0174"/>
    <w:rsid w:val="003D0883"/>
    <w:rsid w:val="0041639A"/>
    <w:rsid w:val="00446CBF"/>
    <w:rsid w:val="00453C79"/>
    <w:rsid w:val="00476D03"/>
    <w:rsid w:val="00497FD9"/>
    <w:rsid w:val="004A2A89"/>
    <w:rsid w:val="004D0568"/>
    <w:rsid w:val="0051432B"/>
    <w:rsid w:val="005365E5"/>
    <w:rsid w:val="005F48FB"/>
    <w:rsid w:val="005F5D14"/>
    <w:rsid w:val="006D6972"/>
    <w:rsid w:val="00800E1F"/>
    <w:rsid w:val="00831A80"/>
    <w:rsid w:val="00890A5D"/>
    <w:rsid w:val="008921A4"/>
    <w:rsid w:val="008D4887"/>
    <w:rsid w:val="008F2035"/>
    <w:rsid w:val="009045C4"/>
    <w:rsid w:val="00933BEA"/>
    <w:rsid w:val="009460FC"/>
    <w:rsid w:val="00A12A77"/>
    <w:rsid w:val="00A12BED"/>
    <w:rsid w:val="00A15344"/>
    <w:rsid w:val="00A17E93"/>
    <w:rsid w:val="00A2581E"/>
    <w:rsid w:val="00AA5542"/>
    <w:rsid w:val="00AB02F2"/>
    <w:rsid w:val="00AC2DDD"/>
    <w:rsid w:val="00B17207"/>
    <w:rsid w:val="00B63FEB"/>
    <w:rsid w:val="00BE5D84"/>
    <w:rsid w:val="00C04281"/>
    <w:rsid w:val="00C455EE"/>
    <w:rsid w:val="00C808D5"/>
    <w:rsid w:val="00C94602"/>
    <w:rsid w:val="00CD3D18"/>
    <w:rsid w:val="00D665D4"/>
    <w:rsid w:val="00DB7156"/>
    <w:rsid w:val="00DD5952"/>
    <w:rsid w:val="00DF3D02"/>
    <w:rsid w:val="00E146E5"/>
    <w:rsid w:val="00E3542A"/>
    <w:rsid w:val="00E546AC"/>
    <w:rsid w:val="00EA11C5"/>
    <w:rsid w:val="00EE24EA"/>
    <w:rsid w:val="00F15249"/>
    <w:rsid w:val="00F24BBD"/>
    <w:rsid w:val="00F55C01"/>
    <w:rsid w:val="00F74E37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C78A6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26-trang-19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1.24 trang 19 Toán lớp 6 Tập 1 (Kết nối tri thức)</vt:lpstr>
    </vt:vector>
  </TitlesOfParts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1.26 trang 19 Toán lớp 6 Tập 1 (Kết nối tri thức)</dc:title>
  <dc:subject>Giải Bài 1.26 trang 19 Toán lớp 6 Tập 1 (Kết nối tri thức): Một trường Trung học cơ sở có 50 phòng học, mỗi phòng có 11 bộ bàn ghế, mỗi bộ bàn ghế có thể xếp cho 4 học sinh ngồi. 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2021-07-19T04:04:00Z</cp:lastPrinted>
  <dcterms:created xsi:type="dcterms:W3CDTF">2021-07-19T04:14:00Z</dcterms:created>
  <dcterms:modified xsi:type="dcterms:W3CDTF">2021-07-19T04:14:00Z</dcterms:modified>
</cp:coreProperties>
</file>