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07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B1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B17207">
        <w:rPr>
          <w:rFonts w:ascii="Times New Roman" w:eastAsia="Times New Roman" w:hAnsi="Times New Roman" w:cs="Times New Roman"/>
          <w:sz w:val="24"/>
          <w:szCs w:val="24"/>
        </w:rPr>
        <w:t>] - Bài 5: Phép nhân và phép chia số tự nhiên.</w:t>
      </w:r>
    </w:p>
    <w:p w:rsidR="00B17207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Hoạt động 1, 2, 3 trang 18 SGK Toán lớp 6 Tập 1 sách Kết nối tri thức với cuộc sống:</w:t>
      </w:r>
    </w:p>
    <w:p w:rsidR="00B17207" w:rsidRPr="00B17207" w:rsidRDefault="00B17207" w:rsidP="00B172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17207">
        <w:rPr>
          <w:rFonts w:ascii="Times New Roman" w:eastAsia="Times New Roman" w:hAnsi="Times New Roman" w:cs="Times New Roman"/>
          <w:b/>
          <w:bCs/>
          <w:sz w:val="27"/>
          <w:szCs w:val="27"/>
        </w:rPr>
        <w:t>Giải Hoạt động 1, 2, 3 trang 18 Toán lớp 6 Tập 1 Kết nối tri thức</w:t>
      </w:r>
    </w:p>
    <w:p w:rsidR="00B17207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b/>
          <w:bCs/>
          <w:sz w:val="24"/>
          <w:szCs w:val="24"/>
        </w:rPr>
        <w:t>Hoạt động 1</w:t>
      </w:r>
      <w:bookmarkStart w:id="0" w:name="_GoBack"/>
      <w:bookmarkEnd w:id="0"/>
    </w:p>
    <w:p w:rsidR="00B17207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sz w:val="24"/>
          <w:szCs w:val="24"/>
        </w:rPr>
        <w:t>Cho a = 12 và b = 5.</w:t>
      </w:r>
    </w:p>
    <w:p w:rsidR="00B17207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sz w:val="24"/>
          <w:szCs w:val="24"/>
        </w:rPr>
        <w:t>Tính a.b và b.a rồi so sánh hai kết quả.</w:t>
      </w:r>
    </w:p>
    <w:p w:rsidR="00B17207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Giải:</w:t>
      </w:r>
    </w:p>
    <w:p w:rsidR="00B17207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sz w:val="24"/>
          <w:szCs w:val="24"/>
        </w:rPr>
        <w:t>Ta có: a.b = 12.5 = 60</w:t>
      </w:r>
    </w:p>
    <w:p w:rsidR="00B17207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sz w:val="24"/>
          <w:szCs w:val="24"/>
        </w:rPr>
        <w:t>           b.a = 5.12 = 60</w:t>
      </w:r>
    </w:p>
    <w:p w:rsidR="00B17207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sz w:val="24"/>
          <w:szCs w:val="24"/>
        </w:rPr>
        <w:t>Vì 60 = 60 nên a.b = b.a.</w:t>
      </w:r>
    </w:p>
    <w:p w:rsidR="00B17207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b/>
          <w:bCs/>
          <w:sz w:val="24"/>
          <w:szCs w:val="24"/>
        </w:rPr>
        <w:t>Hoạt động 2:</w:t>
      </w:r>
      <w:r w:rsidRPr="00B17207">
        <w:rPr>
          <w:rFonts w:ascii="Times New Roman" w:eastAsia="Times New Roman" w:hAnsi="Times New Roman" w:cs="Times New Roman"/>
          <w:sz w:val="24"/>
          <w:szCs w:val="24"/>
        </w:rPr>
        <w:t> Tìm số tự nhiên c sao cho (3.2).5 = 3. (2.c).</w:t>
      </w:r>
    </w:p>
    <w:p w:rsidR="00B17207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Giải:</w:t>
      </w:r>
    </w:p>
    <w:p w:rsidR="00B17207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sz w:val="24"/>
          <w:szCs w:val="24"/>
        </w:rPr>
        <w:t>Ta có: (3.2).5 = 6.5 = 30</w:t>
      </w:r>
    </w:p>
    <w:p w:rsidR="00B17207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sz w:val="24"/>
          <w:szCs w:val="24"/>
        </w:rPr>
        <w:t>Vì 30 = 3.10 nên 2.c = 10, mặt khác 10 = 2.5 nên c = 5</w:t>
      </w:r>
    </w:p>
    <w:p w:rsidR="00B17207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sz w:val="24"/>
          <w:szCs w:val="24"/>
        </w:rPr>
        <w:t>Vậy c = 5.</w:t>
      </w:r>
    </w:p>
    <w:p w:rsidR="00B17207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b/>
          <w:bCs/>
          <w:sz w:val="24"/>
          <w:szCs w:val="24"/>
        </w:rPr>
        <w:t>Hoạt động 3:</w:t>
      </w:r>
      <w:r w:rsidRPr="00B17207">
        <w:rPr>
          <w:rFonts w:ascii="Times New Roman" w:eastAsia="Times New Roman" w:hAnsi="Times New Roman" w:cs="Times New Roman"/>
          <w:sz w:val="24"/>
          <w:szCs w:val="24"/>
        </w:rPr>
        <w:t> Tính và so sánh 3.(2 + 5) và 3.2 + 3.5.</w:t>
      </w:r>
    </w:p>
    <w:p w:rsidR="00B17207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Giải:</w:t>
      </w:r>
    </w:p>
    <w:p w:rsidR="00B17207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sz w:val="24"/>
          <w:szCs w:val="24"/>
        </w:rPr>
        <w:t>Ta có: 3.(2 + 5) = 3.7 = 21</w:t>
      </w:r>
    </w:p>
    <w:p w:rsidR="00B17207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sz w:val="24"/>
          <w:szCs w:val="24"/>
        </w:rPr>
        <w:t>           3.2 + 3.5 = 6 + 15 = 21</w:t>
      </w:r>
    </w:p>
    <w:p w:rsidR="00B17207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sz w:val="24"/>
          <w:szCs w:val="24"/>
        </w:rPr>
        <w:t>Vì 21 = 21 nên 3.(2 + 5) = 3.2 + 3.5.</w:t>
      </w:r>
    </w:p>
    <w:p w:rsidR="00B17207" w:rsidRPr="00B17207" w:rsidRDefault="00B17207" w:rsidP="00B17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44F33" w:rsidRPr="00B17207" w:rsidRDefault="00B17207" w:rsidP="00B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20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5 SGK Toán 6 Kết nối tri thức: Hoạt động 1, 2, 3 trang 18 SGK Toán 6 Tập 1. Chúc các em học tốt.</w:t>
      </w:r>
    </w:p>
    <w:sectPr w:rsidR="00C44F33" w:rsidRPr="00B172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DF" w:rsidRDefault="002724DF" w:rsidP="00AC2DDD">
      <w:pPr>
        <w:spacing w:after="0" w:line="240" w:lineRule="auto"/>
      </w:pPr>
      <w:r>
        <w:separator/>
      </w:r>
    </w:p>
  </w:endnote>
  <w:endnote w:type="continuationSeparator" w:id="0">
    <w:p w:rsidR="002724DF" w:rsidRDefault="002724DF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DF" w:rsidRDefault="002724DF" w:rsidP="00AC2DDD">
      <w:pPr>
        <w:spacing w:after="0" w:line="240" w:lineRule="auto"/>
      </w:pPr>
      <w:r>
        <w:separator/>
      </w:r>
    </w:p>
  </w:footnote>
  <w:footnote w:type="continuationSeparator" w:id="0">
    <w:p w:rsidR="002724DF" w:rsidRDefault="002724DF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E3542A" w:rsidRDefault="00B17207" w:rsidP="00B17207">
    <w:pPr>
      <w:pStyle w:val="Header"/>
    </w:pPr>
    <w:hyperlink r:id="rId1" w:history="1">
      <w:r w:rsidRPr="00B17207">
        <w:rPr>
          <w:rStyle w:val="Hyperlink"/>
          <w:rFonts w:ascii="Times New Roman" w:eastAsiaTheme="majorEastAsia" w:hAnsi="Times New Roman" w:cs="Times New Roman"/>
          <w:sz w:val="24"/>
          <w:szCs w:val="24"/>
        </w:rPr>
        <w:t>Hoạt động 1, 2, 3 trang 18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6AA9"/>
    <w:rsid w:val="00071790"/>
    <w:rsid w:val="000E3DCF"/>
    <w:rsid w:val="00166D4A"/>
    <w:rsid w:val="00183819"/>
    <w:rsid w:val="001B7867"/>
    <w:rsid w:val="001D0021"/>
    <w:rsid w:val="002724DF"/>
    <w:rsid w:val="00304E13"/>
    <w:rsid w:val="00325491"/>
    <w:rsid w:val="00356909"/>
    <w:rsid w:val="003571ED"/>
    <w:rsid w:val="00372840"/>
    <w:rsid w:val="00373954"/>
    <w:rsid w:val="003B0174"/>
    <w:rsid w:val="003D0883"/>
    <w:rsid w:val="0041639A"/>
    <w:rsid w:val="00446CBF"/>
    <w:rsid w:val="00453C79"/>
    <w:rsid w:val="00476D03"/>
    <w:rsid w:val="00497FD9"/>
    <w:rsid w:val="004A2A89"/>
    <w:rsid w:val="004D0568"/>
    <w:rsid w:val="0051432B"/>
    <w:rsid w:val="005365E5"/>
    <w:rsid w:val="005F5D14"/>
    <w:rsid w:val="006D6972"/>
    <w:rsid w:val="00890A5D"/>
    <w:rsid w:val="008921A4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A5542"/>
    <w:rsid w:val="00AB02F2"/>
    <w:rsid w:val="00AC2DDD"/>
    <w:rsid w:val="00B17207"/>
    <w:rsid w:val="00BE5D84"/>
    <w:rsid w:val="00C04281"/>
    <w:rsid w:val="00C808D5"/>
    <w:rsid w:val="00C94602"/>
    <w:rsid w:val="00CD3D18"/>
    <w:rsid w:val="00DD5952"/>
    <w:rsid w:val="00E3542A"/>
    <w:rsid w:val="00E546AC"/>
    <w:rsid w:val="00EA11C5"/>
    <w:rsid w:val="00EE24EA"/>
    <w:rsid w:val="00F24BBD"/>
    <w:rsid w:val="00F55C01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0BAF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2-3-trang-1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17 Toán lớp 6 Tập 1 (Kết nối tri thức)</vt:lpstr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1, 2, 3 trang 18 Toán lớp 6 Tập 1 (Kết nối tri thức)</dc:title>
  <dc:subject>Giải hoạt động 1, 2, 3 trang 18 Toán lớp 6 Tập 1 (Kết nối tri thức) thuộc phần Tích chất của phép nhân trong bài 5 Toán 6 sách Kết nối.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2021-07-16T08:51:00Z</cp:lastPrinted>
  <dcterms:created xsi:type="dcterms:W3CDTF">2021-07-16T09:26:00Z</dcterms:created>
  <dcterms:modified xsi:type="dcterms:W3CDTF">2021-07-16T09:26:00Z</dcterms:modified>
</cp:coreProperties>
</file>