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933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933BE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1.8 trang 12 SGK Toán lớp 6 Tập 1 sách Kết nối tri thức với cuộc sống:</w:t>
      </w:r>
    </w:p>
    <w:p w:rsidR="00933BEA" w:rsidRPr="00933BEA" w:rsidRDefault="00933BEA" w:rsidP="00933B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3BEA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1.8 trang 12 Toán lớp 6 Tập 1 Kết nối tri thức</w:t>
      </w:r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933BEA">
        <w:rPr>
          <w:rFonts w:ascii="Times New Roman" w:eastAsia="Times New Roman" w:hAnsi="Times New Roman" w:cs="Times New Roman"/>
          <w:sz w:val="24"/>
          <w:szCs w:val="24"/>
        </w:rPr>
        <w:t>Đọc các số La Mã XIV; XVI; XXIII.</w:t>
      </w:r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  <w:bookmarkStart w:id="0" w:name="_GoBack"/>
      <w:bookmarkEnd w:id="0"/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- Số XIV có hai thành phần là X, IV tương ứng với các giá trị 10, 4. =&gt; XIV biểu diễn số 14, đọc là: Mười bốn</w:t>
      </w:r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- Số XVI có hai thành phần là X, VI tương ứng với các giá trị 10, 6. =&gt; XVI biểu diễn số 16, đọc là: Mười sáu</w:t>
      </w:r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- Số XXIII có ba thành phần là X, X, III tương ứng với các giá trị 10, 10, 3  =&gt; XXIII biểu diễn số 23, đọc là: Hai mươi ba.</w:t>
      </w:r>
    </w:p>
    <w:p w:rsidR="00933BEA" w:rsidRPr="00933BEA" w:rsidRDefault="00933BEA" w:rsidP="00933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33BEA" w:rsidRPr="00933BEA" w:rsidRDefault="00933BEA" w:rsidP="009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E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1.8 trang 12 SGK Toán 6 Tập 1. Chúc các em học tốt.</w:t>
      </w:r>
    </w:p>
    <w:p w:rsidR="00C44F33" w:rsidRPr="00933BEA" w:rsidRDefault="00836393" w:rsidP="00933BEA"/>
    <w:sectPr w:rsidR="00C44F33" w:rsidRPr="00933B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93" w:rsidRDefault="00836393" w:rsidP="00AC2DDD">
      <w:pPr>
        <w:spacing w:after="0" w:line="240" w:lineRule="auto"/>
      </w:pPr>
      <w:r>
        <w:separator/>
      </w:r>
    </w:p>
  </w:endnote>
  <w:endnote w:type="continuationSeparator" w:id="0">
    <w:p w:rsidR="00836393" w:rsidRDefault="00836393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93" w:rsidRDefault="00836393" w:rsidP="00AC2DDD">
      <w:pPr>
        <w:spacing w:after="0" w:line="240" w:lineRule="auto"/>
      </w:pPr>
      <w:r>
        <w:separator/>
      </w:r>
    </w:p>
  </w:footnote>
  <w:footnote w:type="continuationSeparator" w:id="0">
    <w:p w:rsidR="00836393" w:rsidRDefault="00836393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933BEA" w:rsidRDefault="00933BEA" w:rsidP="00933BEA">
    <w:pPr>
      <w:pStyle w:val="Heading1"/>
      <w:rPr>
        <w:sz w:val="24"/>
        <w:szCs w:val="24"/>
      </w:rPr>
    </w:pPr>
    <w:hyperlink r:id="rId1" w:history="1">
      <w:r w:rsidRPr="00933BEA">
        <w:rPr>
          <w:rStyle w:val="Hyperlink"/>
          <w:sz w:val="24"/>
          <w:szCs w:val="24"/>
        </w:rPr>
        <w:t>Bài 1.8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56909"/>
    <w:rsid w:val="003571ED"/>
    <w:rsid w:val="00446CBF"/>
    <w:rsid w:val="00453C79"/>
    <w:rsid w:val="004D0568"/>
    <w:rsid w:val="005F5D14"/>
    <w:rsid w:val="006D6972"/>
    <w:rsid w:val="00836393"/>
    <w:rsid w:val="008F2035"/>
    <w:rsid w:val="009045C4"/>
    <w:rsid w:val="00933BEA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8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1.6 trang 12 Toán lớp 6 Tập 1 (Kết nối tri thức)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1.8 trang 12 Toán lớp 6 Tập 1 (Kết nối tri thức)</dc:title>
  <dc:subject>Giải Bài 1.8 trang 12 Toán lớp 6 Tập 1 (Kết nối tri thức): Đọc các số La Mã XIV; XVI; XXIII thuộc bài 2 Cách ghi số tự nhiên.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2021-07-15T02:14:00Z</cp:lastPrinted>
  <dcterms:created xsi:type="dcterms:W3CDTF">2021-07-15T02:23:00Z</dcterms:created>
  <dcterms:modified xsi:type="dcterms:W3CDTF">2021-07-15T02:23:00Z</dcterms:modified>
</cp:coreProperties>
</file>