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D5" w:rsidRDefault="00C808D5" w:rsidP="00C808D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C808D5" w:rsidRDefault="00C808D5" w:rsidP="00C808D5">
      <w:pPr>
        <w:pStyle w:val="NormalWeb"/>
      </w:pPr>
      <w:r>
        <w:t>Dưới đây Đọc tài liệu xin gợi ý trả lời Luyện tập 3 trang 7 Toán lớp 6 Tập 1 sách Kết nối tri thức với cuộc sống:</w:t>
      </w:r>
    </w:p>
    <w:p w:rsidR="00C808D5" w:rsidRDefault="00C808D5" w:rsidP="00C808D5">
      <w:pPr>
        <w:pStyle w:val="Heading3"/>
      </w:pPr>
      <w:r>
        <w:t>Giải Luyện tập 3 trang 7 Toán lớp 6 Tập 1 Kết nối tri thức</w:t>
      </w:r>
    </w:p>
    <w:p w:rsidR="00C808D5" w:rsidRDefault="00C808D5" w:rsidP="00C808D5">
      <w:pPr>
        <w:pStyle w:val="NormalWeb"/>
      </w:pPr>
      <w:r>
        <w:rPr>
          <w:rStyle w:val="Strong"/>
        </w:rPr>
        <w:t>Câu hỏi: </w:t>
      </w:r>
      <w:r>
        <w:t>Gọi M là tập hợp các số tự nhiên lớn hơn 6 và nhỏ hơn 10.</w:t>
      </w:r>
    </w:p>
    <w:p w:rsidR="00C808D5" w:rsidRDefault="00C808D5" w:rsidP="00C808D5">
      <w:pPr>
        <w:pStyle w:val="NormalWeb"/>
      </w:pPr>
      <w:r>
        <w:t xml:space="preserve">a) Thay dấu “?” bằng dấu </w:t>
      </w:r>
      <w:r>
        <w:rPr>
          <w:rFonts w:ascii="Cambria Math" w:hAnsi="Cambria Math" w:cs="Cambria Math"/>
        </w:rPr>
        <w:t>∈</w:t>
      </w:r>
      <w:r>
        <w:t xml:space="preserve"> hoặc </w:t>
      </w:r>
      <w:r>
        <w:rPr>
          <w:rFonts w:ascii="Cambria Math" w:hAnsi="Cambria Math" w:cs="Cambria Math"/>
        </w:rPr>
        <w:t>∉</w:t>
      </w:r>
      <w:r>
        <w:t>: 5</w:t>
      </w:r>
      <w:bookmarkStart w:id="0" w:name="_GoBack"/>
      <w:bookmarkEnd w:id="0"/>
      <w:r>
        <w:t xml:space="preserve"> [?] M ; 9 [?] M</w:t>
      </w:r>
    </w:p>
    <w:p w:rsidR="00C808D5" w:rsidRDefault="00C808D5" w:rsidP="00C808D5">
      <w:pPr>
        <w:pStyle w:val="NormalWeb"/>
      </w:pPr>
      <w:r>
        <w:t>b) Mô tả tập hợp M bằng hai cách. </w:t>
      </w:r>
    </w:p>
    <w:p w:rsidR="00C808D5" w:rsidRDefault="00C808D5" w:rsidP="00C808D5">
      <w:pPr>
        <w:pStyle w:val="NormalWeb"/>
      </w:pPr>
      <w:r>
        <w:rPr>
          <w:rStyle w:val="Strong"/>
        </w:rPr>
        <w:t>Trả lời: </w:t>
      </w:r>
    </w:p>
    <w:p w:rsidR="00C808D5" w:rsidRDefault="00C808D5" w:rsidP="00C808D5">
      <w:pPr>
        <w:pStyle w:val="NormalWeb"/>
      </w:pPr>
      <w:r>
        <w:t>a) M là tập hợp các số tự nhiên lớn hơn 6 và nhỏ hơn 10 nên tập hợp M gồm các số: 7; 8; 9</w:t>
      </w:r>
    </w:p>
    <w:p w:rsidR="00C808D5" w:rsidRDefault="00C808D5" w:rsidP="00C808D5">
      <w:pPr>
        <w:pStyle w:val="NormalWeb"/>
      </w:pPr>
      <w:r>
        <w:t>Suy ra:</w:t>
      </w:r>
    </w:p>
    <w:p w:rsidR="00C808D5" w:rsidRDefault="00C808D5" w:rsidP="00C808D5">
      <w:pPr>
        <w:pStyle w:val="NormalWeb"/>
      </w:pPr>
      <w:r>
        <w:t xml:space="preserve">5 </w:t>
      </w:r>
      <w:r>
        <w:rPr>
          <w:rFonts w:ascii="Cambria Math" w:hAnsi="Cambria Math" w:cs="Cambria Math"/>
        </w:rPr>
        <w:t>∉</w:t>
      </w:r>
      <w:r>
        <w:t xml:space="preserve"> M ; 9 </w:t>
      </w:r>
      <w:r>
        <w:rPr>
          <w:rFonts w:ascii="Cambria Math" w:hAnsi="Cambria Math" w:cs="Cambria Math"/>
        </w:rPr>
        <w:t>∈</w:t>
      </w:r>
      <w:r>
        <w:t xml:space="preserve"> M</w:t>
      </w:r>
    </w:p>
    <w:p w:rsidR="00C808D5" w:rsidRDefault="00C808D5" w:rsidP="00C808D5">
      <w:pPr>
        <w:pStyle w:val="NormalWeb"/>
      </w:pPr>
      <w:r>
        <w:t>b) Mô tả tập hợp M bằng hai cách. </w:t>
      </w:r>
    </w:p>
    <w:p w:rsidR="00C808D5" w:rsidRDefault="00C808D5" w:rsidP="00C808D5">
      <w:pPr>
        <w:pStyle w:val="NormalWeb"/>
      </w:pPr>
      <w:r>
        <w:rPr>
          <w:rStyle w:val="Emphasis"/>
          <w:u w:val="single"/>
        </w:rPr>
        <w:t>Cách 1:</w:t>
      </w:r>
      <w:r>
        <w:t> M là tập hợp các số tự nhiên lớn hơn 6 và nhỏ hơn 10 đó là: 7, 8, 9.</w:t>
      </w:r>
    </w:p>
    <w:p w:rsidR="00C808D5" w:rsidRDefault="00C808D5" w:rsidP="00C808D5">
      <w:pPr>
        <w:pStyle w:val="NormalWeb"/>
      </w:pPr>
      <w:r>
        <w:t>Ta viết được: M = {7; 8; 9}.</w:t>
      </w:r>
    </w:p>
    <w:p w:rsidR="00C808D5" w:rsidRDefault="00C808D5" w:rsidP="00C808D5">
      <w:pPr>
        <w:pStyle w:val="NormalWeb"/>
      </w:pPr>
      <w:r>
        <w:rPr>
          <w:rStyle w:val="Emphasis"/>
          <w:u w:val="single"/>
        </w:rPr>
        <w:t>Cách 2:</w:t>
      </w:r>
      <w:r>
        <w:t> Nếu dấu hiệu đặc trưng</w:t>
      </w:r>
    </w:p>
    <w:p w:rsidR="00C808D5" w:rsidRDefault="00C808D5" w:rsidP="00C808D5">
      <w:pPr>
        <w:pStyle w:val="NormalWeb"/>
      </w:pPr>
      <w:r>
        <w:t>Ta viết được: </w:t>
      </w:r>
      <w:r>
        <w:rPr>
          <w:noProof/>
        </w:rPr>
        <w:drawing>
          <wp:inline distT="0" distB="0" distL="0" distR="0" wp14:anchorId="57D2AB64" wp14:editId="2D6F6552">
            <wp:extent cx="1752381" cy="3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Rectangl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78696" id="Rectangle 12" o:spid="_x0000_s1026" alt="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" id="Rectangle 1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VL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Uwg1S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C808D5" w:rsidRDefault="00C808D5" w:rsidP="00C808D5">
      <w:pPr>
        <w:pStyle w:val="NormalWeb"/>
        <w:jc w:val="center"/>
      </w:pPr>
      <w:r>
        <w:t>-/-</w:t>
      </w:r>
    </w:p>
    <w:p w:rsidR="00C808D5" w:rsidRDefault="00C808D5" w:rsidP="00C808D5">
      <w:pPr>
        <w:pStyle w:val="NormalWeb"/>
      </w:pPr>
      <w:r>
        <w:t>Vậy là trên đây Đọc tài liệu đã hướng dẫn các em hoàn thiện phần giải Toán 6 Kết nối tri thức: Luyện tập 3 trang 7 SGK Toán 6 Tập 1. Chúc các em học tốt.</w:t>
      </w:r>
    </w:p>
    <w:p w:rsidR="00C44F33" w:rsidRPr="00C808D5" w:rsidRDefault="002B7A1F" w:rsidP="00C808D5"/>
    <w:sectPr w:rsidR="00C44F33" w:rsidRPr="00C808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1F" w:rsidRDefault="002B7A1F" w:rsidP="00AC2DDD">
      <w:pPr>
        <w:spacing w:after="0" w:line="240" w:lineRule="auto"/>
      </w:pPr>
      <w:r>
        <w:separator/>
      </w:r>
    </w:p>
  </w:endnote>
  <w:endnote w:type="continuationSeparator" w:id="0">
    <w:p w:rsidR="002B7A1F" w:rsidRDefault="002B7A1F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1F" w:rsidRDefault="002B7A1F" w:rsidP="00AC2DDD">
      <w:pPr>
        <w:spacing w:after="0" w:line="240" w:lineRule="auto"/>
      </w:pPr>
      <w:r>
        <w:separator/>
      </w:r>
    </w:p>
  </w:footnote>
  <w:footnote w:type="continuationSeparator" w:id="0">
    <w:p w:rsidR="002B7A1F" w:rsidRDefault="002B7A1F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808D5" w:rsidRDefault="00C808D5" w:rsidP="00C808D5">
    <w:pPr>
      <w:pStyle w:val="Header"/>
    </w:pPr>
    <w:hyperlink r:id="rId1" w:history="1">
      <w:r w:rsidRPr="00C808D5">
        <w:rPr>
          <w:rStyle w:val="Hyperlink"/>
        </w:rPr>
        <w:t>Luyện tập 3 trang 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2B7A1F"/>
    <w:rsid w:val="00453C79"/>
    <w:rsid w:val="006D6972"/>
    <w:rsid w:val="009045C4"/>
    <w:rsid w:val="00AC2DDD"/>
    <w:rsid w:val="00C808D5"/>
    <w:rsid w:val="00C94602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7 Toán lớp 6 Tập 1 (Kết nối tri thức)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7 Toán lớp 6 Tập 1 (Kết nối tri thức)</dc:title>
  <dc:subject>Giải Luyện tập 3 trang 7 Toán lớp 6 Tập 1 (Kết nối tri thức): Gọi M là tập hợp các số tự nhiên lớn hơn 6 và nhỏ hơn 10, mô tả tập hợp M bằng hai cách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2021-07-14T04:28:00Z</cp:lastPrinted>
  <dcterms:created xsi:type="dcterms:W3CDTF">2021-07-14T04:40:00Z</dcterms:created>
  <dcterms:modified xsi:type="dcterms:W3CDTF">2021-07-14T04:40:00Z</dcterms:modified>
</cp:coreProperties>
</file>