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 xml:space="preserve">Đọc tài liệu tổng hợp kiến thức và gợi ý trả lời các câu hỏi soạn bài </w:t>
      </w:r>
      <w:hyperlink r:id="rId7" w:history="1">
        <w:r w:rsidRPr="00455F01">
          <w:rPr>
            <w:rStyle w:val="Hyperlink"/>
            <w:rFonts w:ascii="Times New Roman" w:eastAsia="Times New Roman" w:hAnsi="Times New Roman" w:cs="Times New Roman"/>
            <w:color w:val="auto"/>
            <w:sz w:val="24"/>
            <w:szCs w:val="24"/>
            <w:u w:val="none"/>
          </w:rPr>
          <w:t>Thực hành tiếng Việt trang 113 Kết nối tri thức</w:t>
        </w:r>
      </w:hyperlink>
      <w:r w:rsidRPr="00455F01">
        <w:rPr>
          <w:rFonts w:ascii="Times New Roman" w:eastAsia="Times New Roman" w:hAnsi="Times New Roman" w:cs="Times New Roman"/>
          <w:sz w:val="24"/>
          <w:szCs w:val="24"/>
        </w:rPr>
        <w:t xml:space="preserve"> với </w:t>
      </w:r>
      <w:bookmarkStart w:id="0" w:name="_GoBack"/>
      <w:bookmarkEnd w:id="0"/>
      <w:r w:rsidRPr="00455F01">
        <w:rPr>
          <w:rFonts w:ascii="Times New Roman" w:eastAsia="Times New Roman" w:hAnsi="Times New Roman" w:cs="Times New Roman"/>
          <w:sz w:val="24"/>
          <w:szCs w:val="24"/>
        </w:rPr>
        <w:t>cuộc sống</w:t>
      </w:r>
      <w:r>
        <w:rPr>
          <w:rFonts w:ascii="Times New Roman" w:eastAsia="Times New Roman" w:hAnsi="Times New Roman" w:cs="Times New Roman"/>
          <w:sz w:val="24"/>
          <w:szCs w:val="24"/>
        </w:rPr>
        <w:t xml:space="preserve"> - </w:t>
      </w:r>
      <w:r w:rsidRPr="00455F01">
        <w:rPr>
          <w:rFonts w:ascii="Times New Roman" w:eastAsia="Times New Roman" w:hAnsi="Times New Roman" w:cs="Times New Roman"/>
          <w:sz w:val="24"/>
          <w:szCs w:val="24"/>
        </w:rPr>
        <w:t xml:space="preserve">Ngữ văn 6 tập 1 </w:t>
      </w:r>
      <w:r w:rsidRPr="00455F01">
        <w:rPr>
          <w:rFonts w:ascii="Times New Roman" w:eastAsia="Times New Roman" w:hAnsi="Times New Roman" w:cs="Times New Roman"/>
          <w:sz w:val="24"/>
          <w:szCs w:val="24"/>
        </w:rPr>
        <w:t xml:space="preserve"> cho các em học sinh tham khảo.</w:t>
      </w:r>
    </w:p>
    <w:p w:rsidR="00455F01" w:rsidRDefault="00455F01" w:rsidP="00455F01">
      <w:pPr>
        <w:pStyle w:val="Heading1"/>
        <w:rPr>
          <w:rFonts w:eastAsia="Times New Roman"/>
        </w:rPr>
      </w:pPr>
      <w:r w:rsidRPr="00455F01">
        <w:rPr>
          <w:rFonts w:eastAsia="Times New Roman"/>
        </w:rPr>
        <w:t>Soạn Thực hành tiếng Việt trang 113 Kết</w:t>
      </w:r>
      <w:r>
        <w:rPr>
          <w:rFonts w:eastAsia="Times New Roman"/>
        </w:rPr>
        <w:t xml:space="preserve"> nối tri thức Ngữ văn 6 tập 1</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Trước khi bắt tay vào thực hành với biện pháp tu từ, các em sẽ xem nội dung về cách nhận biết chúng dưới đây.</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Câu 1. Đọc các câu sau và trả lời câu hỏi:</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 Quả trứng hồng hào thăm thẳm, và đường bệ đặt lên một mâm bạc đường kính mâm rộng bằng cả cái chân trời màu ngọc trai nước biển hửng hồng.</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 Vài chiếc nhạn mùa thu chao đi chao lại trên mâm bể sáng dần lên cái chất bạc nén.</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a. Những từ ngữ in đậm trên các câu trên nhằm chỉ những sự vật nào?</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b. Trong những câu trên tác giả sử dụng biện pháp tu từ nào? Nêu tác dụng của việc sử dụng biện pháp tu từ đó.</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b/>
          <w:sz w:val="24"/>
          <w:szCs w:val="24"/>
        </w:rPr>
      </w:pPr>
      <w:r w:rsidRPr="00455F01">
        <w:rPr>
          <w:rFonts w:ascii="Times New Roman" w:eastAsia="Times New Roman" w:hAnsi="Times New Roman" w:cs="Times New Roman"/>
          <w:b/>
          <w:sz w:val="24"/>
          <w:szCs w:val="24"/>
        </w:rPr>
        <w:t>Trả lời câu 1 trang 113 Ngữ văn 6 tập 1 Kết nối tri thức</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a. Những từ ngữ in đậm trong các câu trên để diễn tả mặt trời mọc trên đảo Cô Tô.</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b. Tác giả đã sử dụng biện pháp tu từ so sánh, ẩn dụ. Sử dụng những từ đặc tả đó, tác giả đã khiến cho cảnh tượng mặt trời mọc trên đảo Cô Tô thật sự rực rỡ, tráng lệ. Đây là một bức tranh thiên nhiên đầy màu sắc kỳ ảo nhưng lại chân thực và sống động.</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Câu 2. Chỉ ra và nêu tác dụng của những biện pháp tu từ được tác giả sử dụng trong những câu sau:</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a. Mỗi viên cát bắn vào má vào gáy lúc này buốt như một viên đạn mũi kim.</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b. Hình như gió bão chờ chúng tôi lọt hết vào trận địa cánh cung bãi cát, rồi mới tăng thêm hỏa lực của gió.</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b/>
          <w:sz w:val="24"/>
          <w:szCs w:val="24"/>
        </w:rPr>
      </w:pPr>
      <w:r w:rsidRPr="00455F01">
        <w:rPr>
          <w:rFonts w:ascii="Times New Roman" w:eastAsia="Times New Roman" w:hAnsi="Times New Roman" w:cs="Times New Roman"/>
          <w:b/>
          <w:sz w:val="24"/>
          <w:szCs w:val="24"/>
        </w:rPr>
        <w:t>Trả lời câu 2 trang 144 Ngữ văn 6 tập 1 Kết nối tri thức</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a. Biện pháp tu từ so sánh: Tác giả so sánh mỗi viên cát bắn vào như một viên đạn, thể hiện sự khốc liệt, mạnh mẽ, giống như cảnh tượng của một cuộc chiến trường.</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b. Biện pháp tu từ nhân hóa: Gió giống như con người, bài binh bố trận một trận địa vô cùng khốc liệt.</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Câu 3. Trong Cô Tô, Nguyễn Tuân sử dụng nhiều hình ảnh so sánh sinh động. Hãy tìm những câu văn sử dụng biện pháp tu từ so sánh trong văn bản này và nêu tác dụng trong từng trường hợp.</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b/>
          <w:sz w:val="24"/>
          <w:szCs w:val="24"/>
        </w:rPr>
      </w:pPr>
      <w:r w:rsidRPr="00455F01">
        <w:rPr>
          <w:rFonts w:ascii="Times New Roman" w:eastAsia="Times New Roman" w:hAnsi="Times New Roman" w:cs="Times New Roman"/>
          <w:b/>
          <w:sz w:val="24"/>
          <w:szCs w:val="24"/>
        </w:rPr>
        <w:t>Trả lời câu 3 trang 114 Ngữ văn 6 tập 1 Kết nối tri thức</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lastRenderedPageBreak/>
        <w:t>Trong Cô Tô, Nguyễn Tuân sử dụng nhiều hình ảnh so sánh sinh động. Một số câu văn sử dụng biện pháp tu từ so sánh trong văn bản này và tác dụng của chúng trong từng trường hợp:</w:t>
      </w:r>
    </w:p>
    <w:p w:rsidR="00455F01" w:rsidRDefault="00455F01" w:rsidP="00455F0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Sau trận bão, chân trời, ngấn bể sạch n</w:t>
      </w:r>
      <w:r>
        <w:rPr>
          <w:rFonts w:ascii="Times New Roman" w:eastAsia="Times New Roman" w:hAnsi="Times New Roman" w:cs="Times New Roman"/>
          <w:sz w:val="24"/>
          <w:szCs w:val="24"/>
        </w:rPr>
        <w:t>hư tấm kính lau hết mây hết bụi</w:t>
      </w:r>
    </w:p>
    <w:p w:rsidR="00455F01" w:rsidRDefault="00455F01" w:rsidP="00455F0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Tròn trĩnh như một quả trứng</w:t>
      </w:r>
      <w:r>
        <w:rPr>
          <w:rFonts w:ascii="Times New Roman" w:eastAsia="Times New Roman" w:hAnsi="Times New Roman" w:cs="Times New Roman"/>
          <w:sz w:val="24"/>
          <w:szCs w:val="24"/>
        </w:rPr>
        <w:t xml:space="preserve"> thiên nhiên đầy đặn</w:t>
      </w:r>
    </w:p>
    <w:p w:rsidR="00455F01" w:rsidRPr="00455F01" w:rsidRDefault="00455F01" w:rsidP="00455F0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Y như một mâm lễ phẩm tiến ra từ bình minh để mừng cho sự trường thọ của tất cả những người chài lưới trên muôn thưở biển Đông.</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Tác dụng của biện pháp tu từ so sánh: Làm cho cảnh tượng Cô Tô thêm sinh động, gợi hình gợi cảm, nhấn mạnh sức mạnh của Cô Tô sau trận bão.</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Câu 4. Viết đoạn văn (khoảng 5-7 câu) về một cảnh đẹp thiên nhiên trong đó có sử dụng biện pháp tu từ so sánh, ẩn dụ.</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i/>
          <w:sz w:val="24"/>
          <w:szCs w:val="24"/>
        </w:rPr>
      </w:pPr>
      <w:r w:rsidRPr="00455F01">
        <w:rPr>
          <w:rFonts w:ascii="Times New Roman" w:eastAsia="Times New Roman" w:hAnsi="Times New Roman" w:cs="Times New Roman"/>
          <w:i/>
          <w:sz w:val="24"/>
          <w:szCs w:val="24"/>
        </w:rPr>
        <w:t>Bài viết tham khảo</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Sáng hôm đó em thức dậy rất sớm để ngắm cảnh mặt trời mọc. Từ sân nhà hướng về phía Đông, em thấy bầu trời đang dần chuyển sang màu hồng nhat. Ông trời giấu mình sau những đám mây. Chị gió thoảng qua nhẹ như hơi thở. Một lát sau, một quả bóng khổng lồ màu đỏ đang từ từ nhô lê trên nền trời. Vạn vật như bừng tỉnh sau giấc ngủ dài một cách hân hoan.</w:t>
      </w:r>
    </w:p>
    <w:p w:rsidR="00455F01" w:rsidRDefault="00455F01" w:rsidP="00455F0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Hình ảnh ẩn dụ: quả bóng khổng lồ màu đ</w:t>
      </w:r>
      <w:r>
        <w:rPr>
          <w:rFonts w:ascii="Times New Roman" w:eastAsia="Times New Roman" w:hAnsi="Times New Roman" w:cs="Times New Roman"/>
          <w:sz w:val="24"/>
          <w:szCs w:val="24"/>
        </w:rPr>
        <w:t>ỏ - chỉ mặt trời lúc bình minh.</w:t>
      </w:r>
    </w:p>
    <w:p w:rsidR="00455F01" w:rsidRPr="00455F01" w:rsidRDefault="00455F01" w:rsidP="00455F0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Hình ảnh so sánh: gió thoảng qua nhẹ như hơi thở.</w:t>
      </w:r>
    </w:p>
    <w:p w:rsidR="00455F01" w:rsidRPr="00455F01" w:rsidRDefault="00455F01" w:rsidP="00455F01">
      <w:pPr>
        <w:spacing w:before="100" w:beforeAutospacing="1" w:after="100" w:afterAutospacing="1" w:line="240" w:lineRule="auto"/>
        <w:jc w:val="center"/>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w:t>
      </w:r>
    </w:p>
    <w:p w:rsidR="00455F01" w:rsidRPr="00455F01" w:rsidRDefault="00455F01" w:rsidP="00455F01">
      <w:pPr>
        <w:spacing w:before="100" w:beforeAutospacing="1" w:after="100" w:afterAutospacing="1" w:line="240" w:lineRule="auto"/>
        <w:rPr>
          <w:rFonts w:ascii="Times New Roman" w:eastAsia="Times New Roman" w:hAnsi="Times New Roman" w:cs="Times New Roman"/>
          <w:sz w:val="24"/>
          <w:szCs w:val="24"/>
        </w:rPr>
      </w:pPr>
      <w:r w:rsidRPr="00455F01">
        <w:rPr>
          <w:rFonts w:ascii="Times New Roman" w:eastAsia="Times New Roman" w:hAnsi="Times New Roman" w:cs="Times New Roman"/>
          <w:sz w:val="24"/>
          <w:szCs w:val="24"/>
        </w:rPr>
        <w:t>Với toàn bộ tài liệu hướng dẫn soạn văn 6 Thực hành tiếng Việt trang 113 tập 1 - Kết nối tri thức, hi vọng các em sẽ chuẩn bị bài học tốt nhất trước khi tới lớp. Chúc các em học tốt môn Ngữ văn 6.</w:t>
      </w:r>
    </w:p>
    <w:p w:rsidR="00843C52" w:rsidRPr="00400218" w:rsidRDefault="00843C52" w:rsidP="00400218">
      <w:pPr>
        <w:spacing w:before="100" w:beforeAutospacing="1" w:after="100" w:afterAutospacing="1" w:line="240" w:lineRule="auto"/>
        <w:rPr>
          <w:rFonts w:ascii="Times New Roman" w:eastAsia="Times New Roman" w:hAnsi="Times New Roman" w:cs="Times New Roman"/>
          <w:sz w:val="24"/>
          <w:szCs w:val="24"/>
        </w:rPr>
      </w:pPr>
    </w:p>
    <w:sectPr w:rsidR="00843C52" w:rsidRPr="00400218"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EA0" w:rsidRDefault="00B66EA0" w:rsidP="00476950">
      <w:pPr>
        <w:spacing w:after="0" w:line="240" w:lineRule="auto"/>
      </w:pPr>
      <w:r>
        <w:separator/>
      </w:r>
    </w:p>
  </w:endnote>
  <w:endnote w:type="continuationSeparator" w:id="0">
    <w:p w:rsidR="00B66EA0" w:rsidRDefault="00B66EA0"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B66EA0"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EA0" w:rsidRDefault="00B66EA0" w:rsidP="00476950">
      <w:pPr>
        <w:spacing w:after="0" w:line="240" w:lineRule="auto"/>
      </w:pPr>
      <w:r>
        <w:separator/>
      </w:r>
    </w:p>
  </w:footnote>
  <w:footnote w:type="continuationSeparator" w:id="0">
    <w:p w:rsidR="00B66EA0" w:rsidRDefault="00B66EA0"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C1F53"/>
    <w:multiLevelType w:val="hybridMultilevel"/>
    <w:tmpl w:val="B920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A7E6B"/>
    <w:multiLevelType w:val="hybridMultilevel"/>
    <w:tmpl w:val="259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55F01"/>
    <w:rsid w:val="00476950"/>
    <w:rsid w:val="00806CAE"/>
    <w:rsid w:val="00843C52"/>
    <w:rsid w:val="009F12BE"/>
    <w:rsid w:val="00B66EA0"/>
    <w:rsid w:val="00DA52F3"/>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20581002">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thuc-hanh-tieng-viet-tr-113-van-6-tap-1-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2021-07-13T02:47:00Z</cp:lastPrinted>
  <dcterms:created xsi:type="dcterms:W3CDTF">2021-07-13T03:04:00Z</dcterms:created>
  <dcterms:modified xsi:type="dcterms:W3CDTF">2021-07-13T03:04:00Z</dcterms:modified>
</cp:coreProperties>
</file>