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xml:space="preserve">Chủ đề: </w:t>
      </w:r>
      <w:hyperlink r:id="rId8" w:tooltip="Soạn văn 6 Cánh Diều" w:history="1">
        <w:r w:rsidRPr="00B75883">
          <w:rPr>
            <w:rFonts w:ascii="Times New Roman" w:eastAsia="Times New Roman" w:hAnsi="Times New Roman" w:cs="Times New Roman"/>
            <w:color w:val="0000FF"/>
            <w:sz w:val="24"/>
            <w:szCs w:val="24"/>
            <w:u w:val="single"/>
          </w:rPr>
          <w:t>Soạn văn 6 Cánh Diều</w:t>
        </w:r>
      </w:hyperlink>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xml:space="preserve">    Hướng dẫn Soạn Văn 6 bài: </w:t>
      </w:r>
      <w:r w:rsidRPr="00B75883">
        <w:rPr>
          <w:rFonts w:ascii="Times New Roman" w:eastAsia="Times New Roman" w:hAnsi="Times New Roman" w:cs="Times New Roman"/>
          <w:i/>
          <w:iCs/>
          <w:sz w:val="24"/>
          <w:szCs w:val="24"/>
        </w:rPr>
        <w:t xml:space="preserve">Viết bài văn kể về một kỉ niệm của bản thân </w:t>
      </w:r>
      <w:r w:rsidRPr="00B75883">
        <w:rPr>
          <w:rFonts w:ascii="Times New Roman" w:eastAsia="Times New Roman" w:hAnsi="Times New Roman" w:cs="Times New Roman"/>
          <w:sz w:val="24"/>
          <w:szCs w:val="24"/>
        </w:rPr>
        <w:t>trang 64 SGK Ngữ Văn 6, tập 1 nằm trong bộ sách Cánh Diều được biên soạn theo chương trình đổi mới của Bộ Giáo dục.</w:t>
      </w:r>
    </w:p>
    <w:p w:rsidR="00B75883" w:rsidRPr="00B75883" w:rsidRDefault="00B75883" w:rsidP="00B75883">
      <w:pPr>
        <w:spacing w:before="100" w:beforeAutospacing="1" w:after="100" w:afterAutospacing="1" w:line="240" w:lineRule="auto"/>
        <w:outlineLvl w:val="1"/>
        <w:rPr>
          <w:rFonts w:ascii="Times New Roman" w:eastAsia="Times New Roman" w:hAnsi="Times New Roman" w:cs="Times New Roman"/>
          <w:b/>
          <w:bCs/>
          <w:sz w:val="36"/>
          <w:szCs w:val="36"/>
        </w:rPr>
      </w:pPr>
      <w:r w:rsidRPr="00B75883">
        <w:rPr>
          <w:rFonts w:ascii="Times New Roman" w:eastAsia="Times New Roman" w:hAnsi="Times New Roman" w:cs="Times New Roman"/>
          <w:b/>
          <w:bCs/>
          <w:sz w:val="36"/>
          <w:szCs w:val="36"/>
        </w:rPr>
        <w:t>Soạn bài Viết bài văn kể về một kỉ niệm của bản thân sách Cánh Diều</w:t>
      </w:r>
    </w:p>
    <w:p w:rsidR="00B75883" w:rsidRPr="00B75883" w:rsidRDefault="00B75883" w:rsidP="00B75883">
      <w:pPr>
        <w:spacing w:before="100" w:beforeAutospacing="1" w:after="100" w:afterAutospacing="1" w:line="240" w:lineRule="auto"/>
        <w:outlineLvl w:val="2"/>
        <w:rPr>
          <w:rFonts w:ascii="Times New Roman" w:eastAsia="Times New Roman" w:hAnsi="Times New Roman" w:cs="Times New Roman"/>
          <w:b/>
          <w:bCs/>
          <w:sz w:val="27"/>
          <w:szCs w:val="27"/>
        </w:rPr>
      </w:pPr>
      <w:r w:rsidRPr="00B75883">
        <w:rPr>
          <w:rFonts w:ascii="Times New Roman" w:eastAsia="Times New Roman" w:hAnsi="Times New Roman" w:cs="Times New Roman"/>
          <w:b/>
          <w:bCs/>
          <w:sz w:val="27"/>
          <w:szCs w:val="27"/>
        </w:rPr>
        <w:t xml:space="preserve">1. </w:t>
      </w:r>
      <w:bookmarkStart w:id="0" w:name="_GoBack"/>
      <w:bookmarkEnd w:id="0"/>
      <w:r w:rsidRPr="00B75883">
        <w:rPr>
          <w:rFonts w:ascii="Times New Roman" w:eastAsia="Times New Roman" w:hAnsi="Times New Roman" w:cs="Times New Roman"/>
          <w:b/>
          <w:bCs/>
          <w:sz w:val="27"/>
          <w:szCs w:val="27"/>
        </w:rPr>
        <w:t>Định Hướng - Soạn Viết bài văn kể về một kỉ niệm của bản thân</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i/>
          <w:iCs/>
          <w:sz w:val="24"/>
          <w:szCs w:val="24"/>
        </w:rPr>
        <w:t>Định hướng - Trang 64 Ngữ Văn 6 tập 1 sách Cánh Diều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a) Kỉ niệm là những câu chuyện còn giữ lại được trong trí nhớ của mỗi người. Viết bài văn kể về một kỉ niệm là ghi lại những điều thú vị, có ấn tượng sâu sắc về một sự việc trong quá khứ mà em đã chứng kiến và trải nghiệm. Trong bài viết người kể sử dụng ngôi thứ nhất xưng ” tôi”</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i/>
          <w:iCs/>
          <w:sz w:val="24"/>
          <w:szCs w:val="24"/>
        </w:rPr>
        <w:t>Ví dụ văn bản sau kể về một kỉ niệm trong thời học sinh của tác giả</w:t>
      </w:r>
    </w:p>
    <w:p w:rsidR="00B75883" w:rsidRPr="00B75883" w:rsidRDefault="00B75883" w:rsidP="00B75883">
      <w:pPr>
        <w:spacing w:beforeAutospacing="1" w:after="100" w:afterAutospacing="1" w:line="240" w:lineRule="auto"/>
        <w:jc w:val="center"/>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NGƯỜI THỦ THƯ THỜI THƠ ẤU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Năm ấy, khi tôi 6, 7 tuổi thì bác đã về hưu rồi. Tôi không biết tuổi tác, công việc của bác; chỉ biết tên bác là Hải. Bác có chòm râu quai nón đã bạc thật đẹp. Bác còn đẹp hơn nữa khi ngồi ở bên cửa lớp học, trong một buổi chiều rét buốt, mơ màng dạo một khúc nhạc réo rắt bằng chiếc đàn măng-đô-lin nho nhỏ của mình.</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Những năm ấy, ở trường chưa có thư viện chuyên nghiệp như bây giờ. Chính bác Hải đã đứng ra thu gom sách và lập một tủ sách bé nhỏ, đặt ở một phòng học của ngôi nhà cấp bốn trong trường. Ngày mùa đông khô hanh, chúng tôi say mê đọc từ trưa cho đến xế chiều. Những ngày mùa lũ, mùa mưa thì mới chán, nước ngập đến tận khoeo chân, thư viện nhỏ đóng cửa. Khi đó, chúng tôi vẫn cứ ngong ngóng đợi bác Hải đến trường trên chiếc xe đạp lọc cọc, chòm râu bạc rung rung theo nhịp đạp xe.</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Tôi còn nhớ như in ngày đầu đi đăng kí thẻ đọc. Hồi ấy, thư viện chỉ nhận các “anh, chị” từ lớp ba trở lên. Tôi học lớp hai, mới 7 tuổi, chưa đủ “điều kiện” sở hữu một cái thẻ đọc bằng bìa màu xanh xám, có ghi tên học sinh, tên lớp trịnh trọng. Tôi không chịu được “bất công” ấy, vẫn đến nhưng không dám nói gì, chỉ mon men đứng nhìn. Bác Hải bảo về nhà thì tôi không chịu, vẫn cứ chăm chăm đứng nhìn đám anh chị lớn hơn tí chút ngồi đọc sách. Ý chừng sốt ruột quá, bác bèn hỏi han tôi học lớp nào, con nhà ai. Biết được mong muốn của tôi, bác đùa: “Thế thì bác phải kiểm tra xem cháu đọc có nhớ gì không!”. Sẵn trên giá có cuốn Búp sen xanh, bác đưa cho tôi bảo mang về.</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Chiều hôm đó, tôi ngồi đọc Búp sen xanh. Đến hai, ba ngày sau vẫn say mê đọc. Hết tuần, tôi mang trả cuốn sách. Bác hỏi: “Trong sách có bài thơ nào không?”. Tôi đọc ngay một bài thơ nhỏ trong cuốn sách cho bác nghe.</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lastRenderedPageBreak/>
        <w:t>Thế là ngay lập tức, tôi được trao một tấm bìa có tên mình, thậm chí, được mượm sách mang về nhà thường xuyên. Sau này gặp mẹ tôi, bác Hải cứ tấm tắc khen mãi trí nhớ của tôi. Bác không nghĩ rằng, với đứa trẻ, trong đầu còn chưa chật chội lắm những gì đã nhớ thì việc nhớ một bài thơ nhỏ chẳng đáng kể gì! Nhưng những lời khen của bác cũng khiến tôi thầm tự hào và bỗng trở nên tự tin lên rất nhiều – đã nhúc nhắc dám viết, dám nói, dám chia sẻ những gì mình nghĩ.</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Tôi không còn nhớ thư viện nhỏ ngày ấy tồn tại đến bao giờ. Chỉ nhớ, sau này, khi tôi lên lớp ba, chúng tôi rất hay đến nhà bác Hải ở khu tập thể của Trường Đại học Bách Khoa Hà Nội để nghe bác đàn, tập hát và... tập kể chuyện. Tôi còn nhớ được một bài hát bác từng đàn cho chúng tôi hát theo là bài Reo vang bình minh... Tiếng đàn măng-đô-lin trong trẻo, róc rách như nước chảy buổi sớm từ trên núi cao qua những con suối nhỏ, đưa trí tưởng tưởng con trẻ đi rất xa...</w:t>
      </w:r>
    </w:p>
    <w:p w:rsidR="00B75883" w:rsidRPr="00B75883" w:rsidRDefault="00B75883" w:rsidP="00B75883">
      <w:pPr>
        <w:spacing w:before="100" w:beforeAutospacing="1" w:after="100" w:afterAutospacing="1" w:line="240" w:lineRule="auto"/>
        <w:jc w:val="right"/>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(Theo NGUYỄN THỤY ANH, Tạp chí Văn học và Tuổi trẻ, số 12, 2016)</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b) Từ văn bản Người thủ thư thời thơ ấu, có thể rút ra được cách viết bài văn kể về một kỉ niệm của bản thân:</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Xác định kỉ niệm được kể lại và nêu tên kỉ niệm đó ở nhan đề của bài viết.</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Kể về kỉ niệm đã xảy ra như thế nào? Có gì đặc sắc và đáng nhớ?</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Sử dụng ngôi kể thứ nhất, xưng “tôi” để dễ dàng trình bày những quan sát, suy nghĩ, cảm xúc của bản thân.</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Suy nghĩ về những ảnh hưởng, tác động của kỉ niệm ấy.</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Kết thúc: Nói lên mong ước và cảm nghĩ của người viết.</w:t>
      </w:r>
    </w:p>
    <w:p w:rsidR="00B75883" w:rsidRPr="00B75883" w:rsidRDefault="00B75883" w:rsidP="00B75883">
      <w:pPr>
        <w:spacing w:before="100" w:beforeAutospacing="1" w:after="100" w:afterAutospacing="1" w:line="240" w:lineRule="auto"/>
        <w:outlineLvl w:val="2"/>
        <w:rPr>
          <w:rFonts w:ascii="Times New Roman" w:eastAsia="Times New Roman" w:hAnsi="Times New Roman" w:cs="Times New Roman"/>
          <w:b/>
          <w:bCs/>
          <w:sz w:val="27"/>
          <w:szCs w:val="27"/>
        </w:rPr>
      </w:pPr>
      <w:r w:rsidRPr="00B75883">
        <w:rPr>
          <w:rFonts w:ascii="Times New Roman" w:eastAsia="Times New Roman" w:hAnsi="Times New Roman" w:cs="Times New Roman"/>
          <w:b/>
          <w:bCs/>
          <w:sz w:val="27"/>
          <w:szCs w:val="27"/>
        </w:rPr>
        <w:t>2. </w:t>
      </w:r>
      <w:r w:rsidR="00871749" w:rsidRPr="00B75883">
        <w:rPr>
          <w:rFonts w:ascii="Times New Roman" w:eastAsia="Times New Roman" w:hAnsi="Times New Roman" w:cs="Times New Roman"/>
          <w:b/>
          <w:bCs/>
          <w:sz w:val="27"/>
          <w:szCs w:val="27"/>
        </w:rPr>
        <w:t xml:space="preserve"> </w:t>
      </w:r>
      <w:r w:rsidRPr="00B75883">
        <w:rPr>
          <w:rFonts w:ascii="Times New Roman" w:eastAsia="Times New Roman" w:hAnsi="Times New Roman" w:cs="Times New Roman"/>
          <w:b/>
          <w:bCs/>
          <w:sz w:val="27"/>
          <w:szCs w:val="27"/>
        </w:rPr>
        <w:t>Thực hành - Soạn Viết bài văn kể về một kỉ niệm của bản thân</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Bài tập:</w:t>
      </w:r>
      <w:r w:rsidRPr="00B75883">
        <w:rPr>
          <w:rFonts w:ascii="Times New Roman" w:eastAsia="Times New Roman" w:hAnsi="Times New Roman" w:cs="Times New Roman"/>
          <w:sz w:val="24"/>
          <w:szCs w:val="24"/>
        </w:rPr>
        <w:t xml:space="preserve"> Kể lại một kỉ niệm sâu sắc của em với thầy cô, bạn bè khi học ở trường tiểu học.</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a) Chuẩn bị</w:t>
      </w:r>
      <w:r w:rsidRPr="00B75883">
        <w:rPr>
          <w:rFonts w:ascii="Times New Roman" w:eastAsia="Times New Roman" w:hAnsi="Times New Roman" w:cs="Times New Roman"/>
          <w:sz w:val="24"/>
          <w:szCs w:val="24"/>
        </w:rPr>
        <w:t xml:space="preserve"> </w:t>
      </w:r>
      <w:r w:rsidRPr="00B75883">
        <w:rPr>
          <w:rFonts w:ascii="Times New Roman" w:eastAsia="Times New Roman" w:hAnsi="Times New Roman" w:cs="Times New Roman"/>
          <w:i/>
          <w:iCs/>
          <w:sz w:val="24"/>
          <w:szCs w:val="24"/>
        </w:rPr>
        <w:t>(trang 66 SGK Ngữ Văn 6 tập 1 Cánh Diều)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Nhớ lại và xác định một kỉ niệm sâu sắc của em những năm học tiểu học (kỉ niệm gì, với ai, khi nào...)</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Xem lại cách viết về một kỉ niệm trong mục Định hướng ở trên.</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Gợi ý:</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Kỉ niệm: một lần tan học nhưng bố mẹ quên đón do bà nội bị ốm.</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Với ai: cô giáo</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Khi nào: khi học tiểu học</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b) Tìm và lập dàn ý</w:t>
      </w:r>
      <w:r w:rsidRPr="00B75883">
        <w:rPr>
          <w:rFonts w:ascii="Times New Roman" w:eastAsia="Times New Roman" w:hAnsi="Times New Roman" w:cs="Times New Roman"/>
          <w:sz w:val="24"/>
          <w:szCs w:val="24"/>
        </w:rPr>
        <w:t> </w:t>
      </w:r>
      <w:r w:rsidRPr="00B75883">
        <w:rPr>
          <w:rFonts w:ascii="Times New Roman" w:eastAsia="Times New Roman" w:hAnsi="Times New Roman" w:cs="Times New Roman"/>
          <w:i/>
          <w:iCs/>
          <w:sz w:val="24"/>
          <w:szCs w:val="24"/>
        </w:rPr>
        <w:t>(trang 66 SGK Ngữ Văn 6 tập 1 Cánh Diều)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Tìm ý dựa vào mục a) nêu trên, đặt ra và trả lời các câu hỏi như:</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+Em nhớ và định kể lại kỉ niệm gì?</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+Câu chuyện xảy ra như thế nào?</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+Vì sao kỉ niệm ấy sâu sắc, đáng nhớ?</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Lập dàn ý bằng cách dựa vào các ý đã tìm được, sắp xếp lại theo ba phần lớn của bài văn, gồm:</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+Mở bài: Nêu khái quát về kỉ niệm em định kể. Ví dụ: Kể về một lần cô giáo đã giúp em khi học lớp 4; chuyện em đã ân hận như thế nào khi trót nói dối bạn cũng học lớp 5;...</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+Thân bài: Kể chi tiết, cụ thể về kỉ niệm ấy bằng cách làm rõ các nội dung sau:</w:t>
      </w:r>
    </w:p>
    <w:p w:rsidR="00B75883" w:rsidRPr="00B75883" w:rsidRDefault="00B75883" w:rsidP="00B7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Nêu địa điểm và thời gian xảy ra câu chuyện, các nhân vật liên quan.</w:t>
      </w:r>
    </w:p>
    <w:p w:rsidR="00B75883" w:rsidRPr="00B75883" w:rsidRDefault="00B75883" w:rsidP="00B7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Kể lại diễn biến câu chuyện từ bắt đầu đến kết thúc; chú ý các sự việc, hành động, ngôn ngữ... đặc sắc, đáng nhớ.</w:t>
      </w:r>
    </w:p>
    <w:p w:rsidR="00B75883" w:rsidRPr="00B75883" w:rsidRDefault="00B75883" w:rsidP="00B7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Nêu điểm làm em nhớ hay vui buồn, xúc động.</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+Kết bài:</w:t>
      </w:r>
    </w:p>
    <w:p w:rsidR="00B75883" w:rsidRPr="00B75883" w:rsidRDefault="00B75883" w:rsidP="00B7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Nêu cảm nghĩ của em về kỉ niệm hoặc bài học rút ra từ kỉ niệm ấy.</w:t>
      </w:r>
    </w:p>
    <w:p w:rsidR="00B75883" w:rsidRPr="00B75883" w:rsidRDefault="00B75883" w:rsidP="00B7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Nói lên mong ước từ kỉ niệm ấy.</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c) Viết</w:t>
      </w:r>
      <w:r w:rsidRPr="00B75883">
        <w:rPr>
          <w:rFonts w:ascii="Times New Roman" w:eastAsia="Times New Roman" w:hAnsi="Times New Roman" w:cs="Times New Roman"/>
          <w:sz w:val="24"/>
          <w:szCs w:val="24"/>
        </w:rPr>
        <w:t> </w:t>
      </w:r>
      <w:r w:rsidRPr="00B75883">
        <w:rPr>
          <w:rFonts w:ascii="Times New Roman" w:eastAsia="Times New Roman" w:hAnsi="Times New Roman" w:cs="Times New Roman"/>
          <w:i/>
          <w:iCs/>
          <w:sz w:val="24"/>
          <w:szCs w:val="24"/>
        </w:rPr>
        <w:t>(trang 67 SGK Ngữ Văn 6 tập 1 Cánh Diều)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Từ dàn ý đã làm, viết thành bài văn theo yêu cầu của đề.</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Bài viết tham khảo:</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Trong suốt những năm tháng học dưới mái trường tiểu học mến yêu, người mà em kính mến nhất đó là cô Thanh. Đó là người đã mang lại cho em những tình cảm cao quý của một người cô giáo đối với học sinh.</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Cô Thanh còn trẻ lắm, dáng cô thanh mảnh, nhỏ nhắn và rất dễ thương. Cô rất thương yêu học sinh. Ngày nắng cũng như ngày mưa, cô chưa bao giờ đi dạy trễ hoặc nghỉ dạy ngày nào. Cô luôn dịu dàng với học sinh nhưng rất nghiêm túc trong giảng dạy. Những giờ ra chơi, nếu có bạn nào không hiểu bài, cô ân cần ở lại lớp giảng cho từng bạn. Những bạn nam hay đùa nghịch, phá phách cô nhẹ nhàng nhắc nhở. Cô thường lấy những mẩu chuyện vui, có ích để giáo dục chúng em. Bạn nào có lỗi cô chỉ khuyên răn chứ không hề la mắng. Còn bạn nào học yếu cô luôn quan tâm đặc biệt để bạn ấy tiến bộ hơn. Vì thế chúng em ai cũng yêu quý cô, xem cô như người mẹ thứ hai của mình.</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Hôm đó, sau khi tan học buổi chiều, em đợi bố đến đón như thường lệ nhưng khi các bạn đã về hết từ lâu mà bố vẫn chưa tới.Em rất lo lắng vì từ trước tới nay bố chưa đón em muộn bao giờ.</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Khi em đang lo lắng gần như sắp khóc đến nơi thì cô giáo chủ nhiệm của em đi tới, cô hỏi em sao giờ này vẫn chưa về.Em kể lại sự việc cho cô nghe mà không giấu nổi sự lo lắng. Em bắt đầu khóc.</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Cô động viên em hãy bình tĩnh và bảo em lên xe để cô trở về nhà.Khi về đến nhà, nhìn cánh cổng nhà em vân đóng im lìm, em càng lo lắng hơn vì thường ngày giờ này mẹ em thường đi làm về rồi.</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Tình cờ làm sao, hôm qua cô Thanh bèn sang bên nhà hàng xóm hỏi thăm tình hình và được biết là bố em đi công tác đột xuất, có mẹ em ở nhà nhưng đột nhiên bà nội em bị mệt phải đưa đi cấp cứu trong viện, cả nhà đã lo lắng vào viện hết mà quên mất giờ đón em. Cô bèn chở em đến bệnh viện thăm bà luôn. Gặp lại mẹ, em vui mừng khôn xiết vì biết bà cũng đã qua cơn nguy kịch. Mẹ em đã rất xúc động và cảm ơn cô giáo của em thật nhiều.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b/>
          <w:bCs/>
          <w:sz w:val="24"/>
          <w:szCs w:val="24"/>
        </w:rPr>
        <w:t>d) Kiểm tra và chỉnh sửa</w:t>
      </w:r>
      <w:r w:rsidRPr="00B75883">
        <w:rPr>
          <w:rFonts w:ascii="Times New Roman" w:eastAsia="Times New Roman" w:hAnsi="Times New Roman" w:cs="Times New Roman"/>
          <w:sz w:val="24"/>
          <w:szCs w:val="24"/>
        </w:rPr>
        <w:t xml:space="preserve"> </w:t>
      </w:r>
      <w:r w:rsidRPr="00B75883">
        <w:rPr>
          <w:rFonts w:ascii="Times New Roman" w:eastAsia="Times New Roman" w:hAnsi="Times New Roman" w:cs="Times New Roman"/>
          <w:i/>
          <w:iCs/>
          <w:sz w:val="24"/>
          <w:szCs w:val="24"/>
        </w:rPr>
        <w:t>(trang 67 SGK Ngữ Văn 6 tập 1 Cánh Diều)</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Kiểm tra dàn ý đã xây dựng và xác định các lỗi về nội dung cần chỉnh sửa.</w:t>
      </w:r>
    </w:p>
    <w:p w:rsidR="00B75883"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Kiểm tra đoạn văn, bài văn đã viết, phát hiện và tìm cách sửa các lỗi về viết, dùng từ, chính tả, ngữ pháp, trình bày...</w:t>
      </w:r>
    </w:p>
    <w:p w:rsidR="00B75883" w:rsidRPr="00B75883" w:rsidRDefault="00B75883" w:rsidP="00B75883">
      <w:pPr>
        <w:spacing w:before="100" w:beforeAutospacing="1" w:after="100" w:afterAutospacing="1" w:line="240" w:lineRule="auto"/>
        <w:jc w:val="center"/>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w:t>
      </w:r>
    </w:p>
    <w:p w:rsidR="00285BB2" w:rsidRPr="00B75883" w:rsidRDefault="00B75883" w:rsidP="00B75883">
      <w:pPr>
        <w:spacing w:before="100" w:beforeAutospacing="1" w:after="100" w:afterAutospacing="1" w:line="240" w:lineRule="auto"/>
        <w:rPr>
          <w:rFonts w:ascii="Times New Roman" w:eastAsia="Times New Roman" w:hAnsi="Times New Roman" w:cs="Times New Roman"/>
          <w:sz w:val="24"/>
          <w:szCs w:val="24"/>
        </w:rPr>
      </w:pPr>
      <w:r w:rsidRPr="00B75883">
        <w:rPr>
          <w:rFonts w:ascii="Times New Roman" w:eastAsia="Times New Roman" w:hAnsi="Times New Roman" w:cs="Times New Roman"/>
          <w:sz w:val="24"/>
          <w:szCs w:val="24"/>
        </w:rPr>
        <w:t xml:space="preserve">  Vậy là trên đây Đọc tài liệu đã hướng dẫn các em hoàn thiện phần soạn bài </w:t>
      </w:r>
      <w:r w:rsidRPr="00B75883">
        <w:rPr>
          <w:rFonts w:ascii="Times New Roman" w:eastAsia="Times New Roman" w:hAnsi="Times New Roman" w:cs="Times New Roman"/>
          <w:i/>
          <w:iCs/>
          <w:sz w:val="24"/>
          <w:szCs w:val="24"/>
        </w:rPr>
        <w:t>Viết bài văn kể về một kỉ niệm của bản thân </w:t>
      </w:r>
      <w:r w:rsidRPr="00B75883">
        <w:rPr>
          <w:rFonts w:ascii="Times New Roman" w:eastAsia="Times New Roman" w:hAnsi="Times New Roman" w:cs="Times New Roman"/>
          <w:sz w:val="24"/>
          <w:szCs w:val="24"/>
        </w:rPr>
        <w:t>trang 64 Ngữ Văn 6 tập 1 sách Cánh Diều. Chúc các em học tốt.</w:t>
      </w:r>
    </w:p>
    <w:sectPr w:rsidR="00285BB2" w:rsidRPr="00B758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36" w:rsidRDefault="00FB1436" w:rsidP="00B75883">
      <w:pPr>
        <w:spacing w:after="0" w:line="240" w:lineRule="auto"/>
      </w:pPr>
      <w:r>
        <w:separator/>
      </w:r>
    </w:p>
  </w:endnote>
  <w:endnote w:type="continuationSeparator" w:id="0">
    <w:p w:rsidR="00FB1436" w:rsidRDefault="00FB1436" w:rsidP="00B7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36" w:rsidRDefault="00FB1436" w:rsidP="00B75883">
      <w:pPr>
        <w:spacing w:after="0" w:line="240" w:lineRule="auto"/>
      </w:pPr>
      <w:r>
        <w:separator/>
      </w:r>
    </w:p>
  </w:footnote>
  <w:footnote w:type="continuationSeparator" w:id="0">
    <w:p w:rsidR="00FB1436" w:rsidRDefault="00FB1436" w:rsidP="00B7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83" w:rsidRPr="00871749" w:rsidRDefault="00871749">
    <w:pPr>
      <w:pStyle w:val="Header"/>
      <w:rPr>
        <w:rFonts w:ascii="Times New Roman" w:hAnsi="Times New Roman" w:cs="Times New Roman"/>
      </w:rPr>
    </w:pPr>
    <w:hyperlink r:id="rId1" w:history="1">
      <w:r w:rsidR="00B75883" w:rsidRPr="00871749">
        <w:rPr>
          <w:rStyle w:val="Hyperlink"/>
          <w:rFonts w:ascii="Times New Roman" w:hAnsi="Times New Roman" w:cs="Times New Roman"/>
        </w:rPr>
        <w:t>Soạn bài Viết bài văn kể về một kỉ niệm của bản thân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BA3"/>
    <w:multiLevelType w:val="multilevel"/>
    <w:tmpl w:val="EB5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F5A59"/>
    <w:multiLevelType w:val="multilevel"/>
    <w:tmpl w:val="AF3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83"/>
    <w:rsid w:val="00285BB2"/>
    <w:rsid w:val="00871749"/>
    <w:rsid w:val="00B75883"/>
    <w:rsid w:val="00FB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5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5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5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883"/>
    <w:rPr>
      <w:color w:val="0000FF"/>
      <w:u w:val="single"/>
    </w:rPr>
  </w:style>
  <w:style w:type="character" w:styleId="Emphasis">
    <w:name w:val="Emphasis"/>
    <w:basedOn w:val="DefaultParagraphFont"/>
    <w:uiPriority w:val="20"/>
    <w:qFormat/>
    <w:rsid w:val="00B75883"/>
    <w:rPr>
      <w:i/>
      <w:iCs/>
    </w:rPr>
  </w:style>
  <w:style w:type="character" w:styleId="Strong">
    <w:name w:val="Strong"/>
    <w:basedOn w:val="DefaultParagraphFont"/>
    <w:uiPriority w:val="22"/>
    <w:qFormat/>
    <w:rsid w:val="00B75883"/>
    <w:rPr>
      <w:b/>
      <w:bCs/>
    </w:rPr>
  </w:style>
  <w:style w:type="paragraph" w:styleId="Header">
    <w:name w:val="header"/>
    <w:basedOn w:val="Normal"/>
    <w:link w:val="HeaderChar"/>
    <w:uiPriority w:val="99"/>
    <w:unhideWhenUsed/>
    <w:rsid w:val="00B7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83"/>
  </w:style>
  <w:style w:type="paragraph" w:styleId="Footer">
    <w:name w:val="footer"/>
    <w:basedOn w:val="Normal"/>
    <w:link w:val="FooterChar"/>
    <w:uiPriority w:val="99"/>
    <w:unhideWhenUsed/>
    <w:rsid w:val="00B7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5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5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5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5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883"/>
    <w:rPr>
      <w:color w:val="0000FF"/>
      <w:u w:val="single"/>
    </w:rPr>
  </w:style>
  <w:style w:type="character" w:styleId="Emphasis">
    <w:name w:val="Emphasis"/>
    <w:basedOn w:val="DefaultParagraphFont"/>
    <w:uiPriority w:val="20"/>
    <w:qFormat/>
    <w:rsid w:val="00B75883"/>
    <w:rPr>
      <w:i/>
      <w:iCs/>
    </w:rPr>
  </w:style>
  <w:style w:type="character" w:styleId="Strong">
    <w:name w:val="Strong"/>
    <w:basedOn w:val="DefaultParagraphFont"/>
    <w:uiPriority w:val="22"/>
    <w:qFormat/>
    <w:rsid w:val="00B75883"/>
    <w:rPr>
      <w:b/>
      <w:bCs/>
    </w:rPr>
  </w:style>
  <w:style w:type="paragraph" w:styleId="Header">
    <w:name w:val="header"/>
    <w:basedOn w:val="Normal"/>
    <w:link w:val="HeaderChar"/>
    <w:uiPriority w:val="99"/>
    <w:unhideWhenUsed/>
    <w:rsid w:val="00B7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83"/>
  </w:style>
  <w:style w:type="paragraph" w:styleId="Footer">
    <w:name w:val="footer"/>
    <w:basedOn w:val="Normal"/>
    <w:link w:val="FooterChar"/>
    <w:uiPriority w:val="99"/>
    <w:unhideWhenUsed/>
    <w:rsid w:val="00B7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6567">
      <w:bodyDiv w:val="1"/>
      <w:marLeft w:val="0"/>
      <w:marRight w:val="0"/>
      <w:marTop w:val="0"/>
      <w:marBottom w:val="0"/>
      <w:divBdr>
        <w:top w:val="none" w:sz="0" w:space="0" w:color="auto"/>
        <w:left w:val="none" w:sz="0" w:space="0" w:color="auto"/>
        <w:bottom w:val="none" w:sz="0" w:space="0" w:color="auto"/>
        <w:right w:val="none" w:sz="0" w:space="0" w:color="auto"/>
      </w:divBdr>
      <w:divsChild>
        <w:div w:id="1822966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bai-van-ke-ve-mot-ki-niem-cua-ban-than-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Viết bài văn kể về một kỉ niệm của bản thân sách Cánh Diều</vt:lpstr>
      <vt:lpstr>        1. [anchor data-parent="1" id="dinh_huong"]Định Hướng[/anchor] - Soạn Viết bài v</vt:lpstr>
      <vt:lpstr>        2. [anchor data-parent="1" id="thuc_hanh"]Thực hành[/anchor] - Soạn Viết bài văn</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kể về một kỉ niệm của bản thân (Cánh Diều)</dc:title>
  <dc:creator>Đọc tài liệu</dc:creator>
  <cp:keywords>Soạn Văn 6 Cánh Diều tập 1</cp:keywords>
  <cp:lastModifiedBy>CTC_Giang</cp:lastModifiedBy>
  <cp:revision>2</cp:revision>
  <dcterms:created xsi:type="dcterms:W3CDTF">2021-07-12T07:32:00Z</dcterms:created>
  <dcterms:modified xsi:type="dcterms:W3CDTF">2021-07-12T07:34:00Z</dcterms:modified>
</cp:coreProperties>
</file>