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xml:space="preserve">Chủ đề: </w:t>
      </w:r>
      <w:hyperlink r:id="rId8" w:tooltip="Soạn văn 6 sách Cánh Diều" w:history="1">
        <w:r w:rsidRPr="00500204">
          <w:rPr>
            <w:rFonts w:ascii="Times New Roman" w:eastAsia="Times New Roman" w:hAnsi="Times New Roman" w:cs="Times New Roman"/>
            <w:color w:val="0000FF"/>
            <w:sz w:val="24"/>
            <w:szCs w:val="24"/>
            <w:u w:val="single"/>
          </w:rPr>
          <w:t>Soạn văn 6 sách Cánh Diều</w:t>
        </w:r>
      </w:hyperlink>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Hướng dẫn soạn văn 6 bài Kể lại một trải nghiệm đáng nhớ trang 45 Ngữ văn 6 tập 1 sách Cánh Diều với gợi ý chi tiết giúp các em chuẩn bị tốt bài học trước khi tới lớp.</w:t>
      </w:r>
    </w:p>
    <w:p w:rsidR="00500204" w:rsidRPr="00500204" w:rsidRDefault="00500204" w:rsidP="00500204">
      <w:pPr>
        <w:spacing w:before="100" w:beforeAutospacing="1" w:after="100" w:afterAutospacing="1" w:line="240" w:lineRule="auto"/>
        <w:outlineLvl w:val="1"/>
        <w:rPr>
          <w:rFonts w:ascii="Times New Roman" w:eastAsia="Times New Roman" w:hAnsi="Times New Roman" w:cs="Times New Roman"/>
          <w:b/>
          <w:bCs/>
          <w:sz w:val="36"/>
          <w:szCs w:val="36"/>
        </w:rPr>
      </w:pPr>
      <w:r w:rsidRPr="00500204">
        <w:rPr>
          <w:rFonts w:ascii="Times New Roman" w:eastAsia="Times New Roman" w:hAnsi="Times New Roman" w:cs="Times New Roman"/>
          <w:b/>
          <w:bCs/>
          <w:sz w:val="36"/>
          <w:szCs w:val="36"/>
        </w:rPr>
        <w:t>Soạn bài Kể lại một trải nghiệm đáng nhớ sách Cánh Diều</w:t>
      </w:r>
    </w:p>
    <w:p w:rsidR="00500204" w:rsidRPr="00500204" w:rsidRDefault="00500204" w:rsidP="00500204">
      <w:pPr>
        <w:spacing w:before="100" w:beforeAutospacing="1" w:after="100" w:afterAutospacing="1" w:line="240" w:lineRule="auto"/>
        <w:outlineLvl w:val="2"/>
        <w:rPr>
          <w:rFonts w:ascii="Times New Roman" w:eastAsia="Times New Roman" w:hAnsi="Times New Roman" w:cs="Times New Roman"/>
          <w:b/>
          <w:bCs/>
          <w:sz w:val="27"/>
          <w:szCs w:val="27"/>
        </w:rPr>
      </w:pPr>
      <w:r w:rsidRPr="00500204">
        <w:rPr>
          <w:rFonts w:ascii="Times New Roman" w:eastAsia="Times New Roman" w:hAnsi="Times New Roman" w:cs="Times New Roman"/>
          <w:b/>
          <w:bCs/>
          <w:sz w:val="27"/>
          <w:szCs w:val="27"/>
        </w:rPr>
        <w:t>1. Định hướng soạn Kể lại một trải nghiệm đáng nhớ</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i/>
          <w:iCs/>
          <w:sz w:val="24"/>
          <w:szCs w:val="24"/>
        </w:rPr>
        <w:t>Định Hướng trang 45 Ngữ Văn 6 tập 1 Cánh Diều</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a) Kể lại một trải nghiệm đáng nhớ của em về người thân trong gia đình (ông, bà, cha, mẹ,…) là kể về một sự việc, một hành động,… của người ấy mà em đã chứng kiến và có ấn tượng sâu sắc. Trong bài nói, người kể sử dụng ngôi thứ nhất, thường xưng “tôi”.</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b) Để kể lại một trải nghiệm đáng nhớ về người thân trong gia đình, các em cần:</w:t>
      </w:r>
    </w:p>
    <w:p w:rsidR="00500204" w:rsidRPr="00500204" w:rsidRDefault="00500204" w:rsidP="005002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Xác định một sự việc, hành động, tình huống,… của người thân trong gia đình (ông, bà, cha, mẹ,…) mà em đã chứng kiến và để lại ấn tượng sâu sắc.</w:t>
      </w:r>
    </w:p>
    <w:p w:rsidR="00500204" w:rsidRPr="00500204" w:rsidRDefault="00500204" w:rsidP="005002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Xác định đối tượng người nghe và thời gian em sẽ kể để có cách trình bày phù hợp.</w:t>
      </w:r>
    </w:p>
    <w:p w:rsidR="00500204" w:rsidRPr="00500204" w:rsidRDefault="00500204" w:rsidP="005002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Tìm ý và lập dàn ý cho bài nói.</w:t>
      </w:r>
    </w:p>
    <w:p w:rsidR="00500204" w:rsidRPr="00500204" w:rsidRDefault="00500204" w:rsidP="005002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Chuẩn bị các tư liệu, tranh ảnh liên quan đến trải nghiệm sẽ kể (nếu có).</w:t>
      </w:r>
    </w:p>
    <w:p w:rsidR="00500204" w:rsidRPr="00500204" w:rsidRDefault="00500204" w:rsidP="005002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Nêu lên cảm xúc, suy nghĩ hoặc bài học em rút ra từ trải nghiệm đáng nhớ đó.</w:t>
      </w:r>
    </w:p>
    <w:p w:rsidR="00500204" w:rsidRPr="00500204" w:rsidRDefault="00500204" w:rsidP="005002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Sử dụng nét mặt, ánh mắt, hành động,… phù hợp với cân chuyện đẻ tác động đến người nghe.</w:t>
      </w:r>
    </w:p>
    <w:p w:rsidR="00500204" w:rsidRPr="00500204" w:rsidRDefault="00500204" w:rsidP="00500204">
      <w:pPr>
        <w:spacing w:before="100" w:beforeAutospacing="1" w:after="100" w:afterAutospacing="1" w:line="240" w:lineRule="auto"/>
        <w:outlineLvl w:val="2"/>
        <w:rPr>
          <w:rFonts w:ascii="Times New Roman" w:eastAsia="Times New Roman" w:hAnsi="Times New Roman" w:cs="Times New Roman"/>
          <w:b/>
          <w:bCs/>
          <w:sz w:val="27"/>
          <w:szCs w:val="27"/>
        </w:rPr>
      </w:pPr>
      <w:r w:rsidRPr="00500204">
        <w:rPr>
          <w:rFonts w:ascii="Times New Roman" w:eastAsia="Times New Roman" w:hAnsi="Times New Roman" w:cs="Times New Roman"/>
          <w:b/>
          <w:bCs/>
          <w:sz w:val="27"/>
          <w:szCs w:val="27"/>
        </w:rPr>
        <w:t>2. Thực hành soạn Kể lại một trải nghiệm đáng nhớ</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b/>
          <w:bCs/>
          <w:sz w:val="24"/>
          <w:szCs w:val="24"/>
        </w:rPr>
        <w:t>Bài tập trang 45 Ngữ Văn 6 tập 1 Cánh Diều</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b/>
          <w:bCs/>
          <w:sz w:val="24"/>
          <w:szCs w:val="24"/>
        </w:rPr>
        <w:t> </w:t>
      </w:r>
      <w:r w:rsidRPr="00500204">
        <w:rPr>
          <w:rFonts w:ascii="Times New Roman" w:eastAsia="Times New Roman" w:hAnsi="Times New Roman" w:cs="Times New Roman"/>
          <w:b/>
          <w:bCs/>
          <w:i/>
          <w:iCs/>
          <w:sz w:val="24"/>
          <w:szCs w:val="24"/>
        </w:rPr>
        <w:t xml:space="preserve"> </w:t>
      </w:r>
      <w:r w:rsidRPr="00500204">
        <w:rPr>
          <w:rFonts w:ascii="Times New Roman" w:eastAsia="Times New Roman" w:hAnsi="Times New Roman" w:cs="Times New Roman"/>
          <w:i/>
          <w:iCs/>
          <w:sz w:val="24"/>
          <w:szCs w:val="24"/>
        </w:rPr>
        <w:t> Hãy kể lại cho cá bạn nghe câu chuyện mà em đã trải nghiệm và có ấn tượng sâu sắc về một người thân trong gia đình</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Để nội dung bài kể đúng chủ đề và hấp dẫn được người nghe. Các em hãy làm thật tốt các bước sau:</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b/>
          <w:bCs/>
          <w:sz w:val="24"/>
          <w:szCs w:val="24"/>
        </w:rPr>
        <w:t xml:space="preserve">a) </w:t>
      </w:r>
      <w:r w:rsidRPr="00500204">
        <w:rPr>
          <w:rFonts w:ascii="Times New Roman" w:eastAsia="Times New Roman" w:hAnsi="Times New Roman" w:cs="Times New Roman"/>
          <w:b/>
          <w:sz w:val="24"/>
          <w:szCs w:val="24"/>
        </w:rPr>
        <w:t>Chuẩn bị</w:t>
      </w:r>
      <w:r w:rsidRPr="00500204">
        <w:rPr>
          <w:rFonts w:ascii="Times New Roman" w:eastAsia="Times New Roman" w:hAnsi="Times New Roman" w:cs="Times New Roman"/>
          <w:b/>
          <w:bCs/>
          <w:sz w:val="24"/>
          <w:szCs w:val="24"/>
        </w:rPr>
        <w:t xml:space="preserve"> trang 46 Ngữ Văn 6 tập 1 Cánh Diều</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Đọc và xác định yêu cầu của đề bài, lựa chọn trải nghiệm mà em có ấn tượng sâu sắc về một người thân (cha, mẹ, ông hoặc bà,...) Ví dụ: Kể về một lần em bị ốm (đau), mẹ đã chăm sóc em như thế nào.</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-Nhớ lại chi tiết về trải nghiệm và cảm xúc, suy nghĩ của em qua trải nghiệm.</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Tìm các tư liệu, tranh, ảnh liên quan để minh hoạ cho trải nghiệm (nếu thấy cần thiết).</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b/>
          <w:bCs/>
          <w:sz w:val="24"/>
          <w:szCs w:val="24"/>
        </w:rPr>
        <w:lastRenderedPageBreak/>
        <w:t xml:space="preserve">b) </w:t>
      </w:r>
      <w:r w:rsidRPr="00500204">
        <w:rPr>
          <w:rFonts w:ascii="Times New Roman" w:eastAsia="Times New Roman" w:hAnsi="Times New Roman" w:cs="Times New Roman"/>
          <w:b/>
          <w:sz w:val="24"/>
          <w:szCs w:val="24"/>
        </w:rPr>
        <w:t>Tìm ý và lập dàn ý</w:t>
      </w:r>
      <w:r w:rsidRPr="00500204">
        <w:rPr>
          <w:rFonts w:ascii="Times New Roman" w:eastAsia="Times New Roman" w:hAnsi="Times New Roman" w:cs="Times New Roman"/>
          <w:b/>
          <w:bCs/>
          <w:sz w:val="24"/>
          <w:szCs w:val="24"/>
        </w:rPr>
        <w:t> trang 46 Ngữ Văn 6 tập 1 Cánh Diều</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Tìm ý cho bài kể theo gợi dẫn:</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Nêu sự việc, hành động, tình huống của người thân (cha, mẹ, ông hoặc bà) để lại ấn tượng sâu sắc trong em. Ví dụ: Em bị ốm (đau), được mẹ chăm sóc.</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Phát triển các ý bằng cách đặt và trả lời các câu hỏi: Sự việc, tình huống đó diễn ra vào thời gian vào, ở đâu? Sự việc, tình huống đó cụ thể như thế nào? Em có cảm xúc, tâm trạng, suy nghĩ gì khi chứng kiến sự việc đó? Em rút ra bài học gì từ sự việc, tình huống đó?</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Lập dàn ý cho bài kể (có thể bằng sơ đồ tư duy):</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Mở đầu: Chào hỏi, giới thiệu người thân và sự việc, tình huống người thân để lại ấn tượng sâu sắc trong em.</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Nội dung chính: Lựa chọn và sắp xếp các ý tìm được theo một trình tự hợp lí.</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Ví dụ: Với bài viết về trải nghiệm khi em bị ốm (đau), mẹ chăm sóc như thế nào, có thể triển khai theo gợi ý sau:</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Nêu lí do xuất hiện trải nghiệm: Em bị mưa ướt, cảm lạnh, người sốt.</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Trình bày diễn biến của trải nghiệm. Có thể trình bày theo gợi ý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7"/>
        <w:gridCol w:w="7351"/>
      </w:tblGrid>
      <w:tr w:rsidR="00500204" w:rsidRPr="00500204" w:rsidTr="0050020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204" w:rsidRPr="00500204" w:rsidRDefault="00500204" w:rsidP="00500204">
            <w:pPr>
              <w:spacing w:after="0"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Thời gian, địa điểm</w:t>
            </w:r>
          </w:p>
        </w:tc>
        <w:tc>
          <w:tcPr>
            <w:tcW w:w="0" w:type="auto"/>
            <w:tcBorders>
              <w:top w:val="outset" w:sz="6" w:space="0" w:color="auto"/>
              <w:left w:val="outset" w:sz="6" w:space="0" w:color="auto"/>
              <w:bottom w:val="outset" w:sz="6" w:space="0" w:color="auto"/>
              <w:right w:val="outset" w:sz="6" w:space="0" w:color="auto"/>
            </w:tcBorders>
            <w:vAlign w:val="center"/>
            <w:hideMark/>
          </w:tcPr>
          <w:p w:rsidR="00500204" w:rsidRPr="00500204" w:rsidRDefault="00500204" w:rsidP="00500204">
            <w:pPr>
              <w:spacing w:after="0"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Suốt đêm mẹ ở trong phòng em, chăm sóc cho em</w:t>
            </w:r>
          </w:p>
        </w:tc>
      </w:tr>
      <w:tr w:rsidR="00500204" w:rsidRPr="00500204" w:rsidTr="0050020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204" w:rsidRPr="00500204" w:rsidRDefault="00500204" w:rsidP="00500204">
            <w:pPr>
              <w:spacing w:after="0"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Ngoại hình, tâm trạng</w:t>
            </w:r>
          </w:p>
        </w:tc>
        <w:tc>
          <w:tcPr>
            <w:tcW w:w="0" w:type="auto"/>
            <w:tcBorders>
              <w:top w:val="outset" w:sz="6" w:space="0" w:color="auto"/>
              <w:left w:val="outset" w:sz="6" w:space="0" w:color="auto"/>
              <w:bottom w:val="outset" w:sz="6" w:space="0" w:color="auto"/>
              <w:right w:val="outset" w:sz="6" w:space="0" w:color="auto"/>
            </w:tcBorders>
            <w:vAlign w:val="center"/>
            <w:hideMark/>
          </w:tcPr>
          <w:p w:rsidR="00500204" w:rsidRPr="00500204" w:rsidRDefault="00500204" w:rsidP="00500204">
            <w:pPr>
              <w:spacing w:after="0"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Gương mặt, ánh mắt mẹ lo lắng,...</w:t>
            </w:r>
          </w:p>
        </w:tc>
      </w:tr>
      <w:tr w:rsidR="00500204" w:rsidRPr="00500204" w:rsidTr="0050020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204" w:rsidRPr="00500204" w:rsidRDefault="00500204" w:rsidP="00500204">
            <w:pPr>
              <w:spacing w:after="0"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Hành động, cử chỉ</w:t>
            </w:r>
          </w:p>
        </w:tc>
        <w:tc>
          <w:tcPr>
            <w:tcW w:w="0" w:type="auto"/>
            <w:tcBorders>
              <w:top w:val="outset" w:sz="6" w:space="0" w:color="auto"/>
              <w:left w:val="outset" w:sz="6" w:space="0" w:color="auto"/>
              <w:bottom w:val="outset" w:sz="6" w:space="0" w:color="auto"/>
              <w:right w:val="outset" w:sz="6" w:space="0" w:color="auto"/>
            </w:tcBorders>
            <w:vAlign w:val="center"/>
            <w:hideMark/>
          </w:tcPr>
          <w:p w:rsidR="00500204" w:rsidRPr="00500204" w:rsidRDefault="00500204" w:rsidP="00500204">
            <w:pPr>
              <w:spacing w:after="0"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Mẹ lấy thuốc, dỗ dành em ăn cháo, uống thuốc, uống nước cam,...</w:t>
            </w:r>
          </w:p>
        </w:tc>
      </w:tr>
      <w:tr w:rsidR="00500204" w:rsidRPr="00500204" w:rsidTr="0050020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204" w:rsidRPr="00500204" w:rsidRDefault="00500204" w:rsidP="00500204">
            <w:pPr>
              <w:spacing w:after="0"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Ngôn ngữ, thái độ</w:t>
            </w:r>
          </w:p>
        </w:tc>
        <w:tc>
          <w:tcPr>
            <w:tcW w:w="0" w:type="auto"/>
            <w:tcBorders>
              <w:top w:val="outset" w:sz="6" w:space="0" w:color="auto"/>
              <w:left w:val="outset" w:sz="6" w:space="0" w:color="auto"/>
              <w:bottom w:val="outset" w:sz="6" w:space="0" w:color="auto"/>
              <w:right w:val="outset" w:sz="6" w:space="0" w:color="auto"/>
            </w:tcBorders>
            <w:vAlign w:val="center"/>
            <w:hideMark/>
          </w:tcPr>
          <w:p w:rsidR="00500204" w:rsidRPr="00500204" w:rsidRDefault="00500204" w:rsidP="00500204">
            <w:pPr>
              <w:spacing w:after="0"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Mẹ ân cần hỏi han, động viên em,...</w:t>
            </w:r>
          </w:p>
        </w:tc>
      </w:tr>
      <w:tr w:rsidR="00500204" w:rsidRPr="00500204" w:rsidTr="0050020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204" w:rsidRPr="00500204" w:rsidRDefault="00500204" w:rsidP="00500204">
            <w:pPr>
              <w:spacing w:after="0"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Tình cảm, cảm xúc của em khi được mẹ chăm sóc</w:t>
            </w:r>
          </w:p>
        </w:tc>
        <w:tc>
          <w:tcPr>
            <w:tcW w:w="0" w:type="auto"/>
            <w:tcBorders>
              <w:top w:val="outset" w:sz="6" w:space="0" w:color="auto"/>
              <w:left w:val="outset" w:sz="6" w:space="0" w:color="auto"/>
              <w:bottom w:val="outset" w:sz="6" w:space="0" w:color="auto"/>
              <w:right w:val="outset" w:sz="6" w:space="0" w:color="auto"/>
            </w:tcBorders>
            <w:vAlign w:val="center"/>
            <w:hideMark/>
          </w:tcPr>
          <w:p w:rsidR="00500204" w:rsidRPr="00500204" w:rsidRDefault="00500204" w:rsidP="00500204">
            <w:pPr>
              <w:spacing w:after="0"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Xúc động, thấy ân hận vì đã không nghe lời mẹ, thấy hạnh phúc, hiểu thêm tình yêu thương, sự quan tâm, chăm sóc mà mẹ dành cho mình; thầm nhắc mình chú ý giữ gìn sức khoẻ để mẹ khỏi lo lắng, vất vả;...</w:t>
            </w:r>
          </w:p>
        </w:tc>
      </w:tr>
    </w:tbl>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Kết thúc:</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Phát biểu suy nghĩ của mình về tấm lòng người mẹ đối với những người con.</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Bày tỏ mong muốn nhận được sự chia sẻ từ người nghe về trải nghiệm.</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b/>
          <w:bCs/>
          <w:sz w:val="24"/>
          <w:szCs w:val="24"/>
        </w:rPr>
        <w:t xml:space="preserve">c) </w:t>
      </w:r>
      <w:r w:rsidRPr="00500204">
        <w:rPr>
          <w:rFonts w:ascii="Times New Roman" w:eastAsia="Times New Roman" w:hAnsi="Times New Roman" w:cs="Times New Roman"/>
          <w:b/>
          <w:sz w:val="24"/>
          <w:szCs w:val="24"/>
        </w:rPr>
        <w:t>Nói và nghe</w:t>
      </w:r>
      <w:r w:rsidRPr="00500204">
        <w:rPr>
          <w:rFonts w:ascii="Times New Roman" w:eastAsia="Times New Roman" w:hAnsi="Times New Roman" w:cs="Times New Roman"/>
          <w:b/>
          <w:bCs/>
          <w:sz w:val="24"/>
          <w:szCs w:val="24"/>
        </w:rPr>
        <w:t> trang 47 Ngữ Văn 6 tập 1 Cánh Diều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9"/>
        <w:gridCol w:w="4689"/>
      </w:tblGrid>
      <w:tr w:rsidR="00500204" w:rsidRPr="00500204" w:rsidTr="0050020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204" w:rsidRPr="00500204" w:rsidRDefault="00500204" w:rsidP="00500204">
            <w:pPr>
              <w:spacing w:after="0" w:line="240" w:lineRule="auto"/>
              <w:jc w:val="center"/>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Người nghe</w:t>
            </w:r>
          </w:p>
        </w:tc>
        <w:tc>
          <w:tcPr>
            <w:tcW w:w="0" w:type="auto"/>
            <w:tcBorders>
              <w:top w:val="outset" w:sz="6" w:space="0" w:color="auto"/>
              <w:left w:val="outset" w:sz="6" w:space="0" w:color="auto"/>
              <w:bottom w:val="outset" w:sz="6" w:space="0" w:color="auto"/>
              <w:right w:val="outset" w:sz="6" w:space="0" w:color="auto"/>
            </w:tcBorders>
            <w:vAlign w:val="center"/>
            <w:hideMark/>
          </w:tcPr>
          <w:p w:rsidR="00500204" w:rsidRPr="00500204" w:rsidRDefault="00500204" w:rsidP="00500204">
            <w:pPr>
              <w:spacing w:after="0" w:line="240" w:lineRule="auto"/>
              <w:jc w:val="center"/>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Người nói  </w:t>
            </w:r>
          </w:p>
        </w:tc>
      </w:tr>
      <w:tr w:rsidR="00500204" w:rsidRPr="00500204" w:rsidTr="0050020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Kể về trải nghiệm theo dàn ý.</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Sử dụng những từ ngữ thể hiện được trình tự thời gian hoặc diễn biến của sự việc, những từ phù hợp để tả các chi tiết về sự vật, hành động;...</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Nói rõ ràng, âm lượng phù hợp, kết hợp lời nói Và cử chỉ, ánh mắt, điệu bộ, hình ảnh (nếu có sử dụng). Đảm bảo thời gian quy định.</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Trả lời các câu hỏi của người nghe (nếu có).</w:t>
            </w:r>
          </w:p>
        </w:tc>
        <w:tc>
          <w:tcPr>
            <w:tcW w:w="0" w:type="auto"/>
            <w:tcBorders>
              <w:top w:val="outset" w:sz="6" w:space="0" w:color="auto"/>
              <w:left w:val="outset" w:sz="6" w:space="0" w:color="auto"/>
              <w:bottom w:val="outset" w:sz="6" w:space="0" w:color="auto"/>
              <w:right w:val="outset" w:sz="6" w:space="0" w:color="auto"/>
            </w:tcBorders>
            <w:vAlign w:val="center"/>
            <w:hideMark/>
          </w:tcPr>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Lắng nghe chăm chỉ để hiểu thông tin được chia sẻ.</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Sử dụng cử chỉ, nét mặt, ánh mắt để khích lệ người nói.</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Nêu câu hỏi để được người nói chia sẻ thêm về trải nghiệm (nếu em có mong muốn) (Ví dụ: Vì sao bạn cho đây là trải nghiệm đáng nhớ?).</w:t>
            </w:r>
          </w:p>
        </w:tc>
      </w:tr>
    </w:tbl>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b/>
          <w:bCs/>
          <w:sz w:val="24"/>
          <w:szCs w:val="24"/>
        </w:rPr>
        <w:t xml:space="preserve">d) </w:t>
      </w:r>
      <w:r w:rsidRPr="00500204">
        <w:rPr>
          <w:rFonts w:ascii="Times New Roman" w:eastAsia="Times New Roman" w:hAnsi="Times New Roman" w:cs="Times New Roman"/>
          <w:b/>
          <w:sz w:val="24"/>
          <w:szCs w:val="24"/>
        </w:rPr>
        <w:t>Kiểm tra và chỉnh sửa</w:t>
      </w:r>
      <w:r w:rsidRPr="00500204">
        <w:rPr>
          <w:rFonts w:ascii="Times New Roman" w:eastAsia="Times New Roman" w:hAnsi="Times New Roman" w:cs="Times New Roman"/>
          <w:b/>
          <w:bCs/>
          <w:sz w:val="24"/>
          <w:szCs w:val="24"/>
        </w:rPr>
        <w:t> trang 47 Ngữ Văn 6 tập 1 Cánh Diều</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Người nói:</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So với yêu cầu ở mục c), em đã đạt được những gì?</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Em muốn thay đổi điều gì trong bài nói đó?</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Người nghe:</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Đối chiếu với yêu cầu ở mục c) để rút kinh nghiệm về kĩ năng nghe.</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 Em thấy bài kể của bạn có thuyết phục không? Vì sao?</w:t>
      </w:r>
    </w:p>
    <w:p w:rsidR="00500204" w:rsidRPr="00500204" w:rsidRDefault="00500204" w:rsidP="00500204">
      <w:pPr>
        <w:spacing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b/>
          <w:bCs/>
          <w:sz w:val="24"/>
          <w:szCs w:val="24"/>
        </w:rPr>
        <w:t>Bài tham khảo:</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“Lòng mẹ bao la như biển Thái Bình, dạt dào vô tận. Tình mẹ trong suốt như dòng suối ngọt…” Mẹ luôn là người yêu thương, quan tâm lo lắng cho ta trong mọi hoàn cảnh, luôn bên cạnh ta dù trong những phút yếu lòng. Nhất là khi chứng kiến cảnh mẹ chăm sóc tôi ốm, tôi càng thấm thía hơn điều ấy.</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Công việc của mẹ tôi bận bịu lại càng bận hơn khi tôi bị ốm. Cơn sốt kéo dài do tôi bị cảm nắng, người mệt lả, toàn thân nóng ran, miệng khô đắng lại…Tôi nằm rên ừ ừ…còn mẹ thì hai chân như đánh ríu vào nhau. Mẹ vo gạo bắc lên bếp chút cháo, rồi chườm túi đá cho tôi. Sau đó mẹ giúp tôi đo nhiệt độ.</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Chốc chốc, mẹ lại đến sờ vào trán tôi. Đôi tay nhẹ nhàng và ấm áp. Cái khô ráp chai sạn biến đâu cả rồi,tôi chỉ thấy dường như đôi bàn tay ấy có sức mạnh diệu kỳ khi chạm vào da thịt tôi. Mẹ đỡ tôi ngồi dậy, kê đầu tôi vào cánh tay, mẹ chăm cho tôi từng viên thuốc. Thấy tôi uống có vẻ khó khăn mẹ tôi lại động viên: “Ráng uống cho mau lành bệnh rồi còn đến trường với thầy cô, bạn bè, còn nghe mẹ kể chuyện, dạy con học nữa chứ?”</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Dù mệt nhưng tôi vẫn nhìn thấy nếp quầng thâm trên mắt mẹ,tóc lòa xòa dính bết vào trán với những giọt mồ hôi nhễ nhại. Trong đôi mắt dịu hiền ấy như ngân ngấn nước mắt.Mẹ cho tôi nằm xuống gối, vừa thổi cháo, vừa đút cho tôi. Cái hương vị quen thuộc của bàn tay nội trợ thường ngày lại ùa về trong tôi. Tay mẹ luồn chiếc khăn lau mồ hôi dọc sống lưng cho tôi. Gió từ tay mẹ lại làm hạ nhiệt cho tôi.</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Lúc này, tôi mong mình chóng khỏe để ánh mắt mẹ lại cười thật vui mỗi khi tôi đi học về, mỗi khi tôi “khoe” với mẹ được thầy cô khen. Nhà tôi nghèo, mẹ lại phải thức khuya dậy sớm tảo tần nên tôi ốm mẹ vất vả nhiều hơn. Mẹ xanh xao và hao gầy nhiều hơn.</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Tôi lớn khôn từ đôi tay của mẹ, tấm lòng yêu thương và chở che của mẹ. Sự ấp ủ yêu thương của mẹ để lại cho tôi bao nghĩ suy về cái mênh mông, bao la của tình mẹ! Tôi lại cầu mong mẹ tôi mãi bình an. Và, tôi cũng mong mình khỏe mạnh để mẹ bớt vất vả vì tôi.</w:t>
      </w:r>
    </w:p>
    <w:p w:rsidR="00500204"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Không hẳn ai trong số chúng ta cũng đều được mẹ chăm sóc, đó là một thiệt thòi rất lớn. Vì vậy hãy trân trọng từng khoảnh khắc bên cạnh mẹ khi ta còn có thể bạn nhé.</w:t>
      </w:r>
    </w:p>
    <w:p w:rsidR="00500204" w:rsidRPr="00500204" w:rsidRDefault="00500204" w:rsidP="00500204">
      <w:pPr>
        <w:spacing w:before="100" w:beforeAutospacing="1" w:after="100" w:afterAutospacing="1" w:line="240" w:lineRule="auto"/>
        <w:jc w:val="center"/>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w:t>
      </w:r>
    </w:p>
    <w:p w:rsidR="00285BB2" w:rsidRPr="00500204" w:rsidRDefault="00500204" w:rsidP="00500204">
      <w:pPr>
        <w:spacing w:before="100" w:beforeAutospacing="1" w:after="100" w:afterAutospacing="1" w:line="240" w:lineRule="auto"/>
        <w:rPr>
          <w:rFonts w:ascii="Times New Roman" w:eastAsia="Times New Roman" w:hAnsi="Times New Roman" w:cs="Times New Roman"/>
          <w:sz w:val="24"/>
          <w:szCs w:val="24"/>
        </w:rPr>
      </w:pPr>
      <w:r w:rsidRPr="00500204">
        <w:rPr>
          <w:rFonts w:ascii="Times New Roman" w:eastAsia="Times New Roman" w:hAnsi="Times New Roman" w:cs="Times New Roman"/>
          <w:sz w:val="24"/>
          <w:szCs w:val="24"/>
        </w:rPr>
        <w:t>Với toàn bộ tài liệu hướng dẫn soạn bài Kể lại một trải nghiệm đáng nhớ trang 45 Ngữ Văn 6 tập 1 sách Cánh diều, hi vọng các em sẽ chuẩn bị bài học tốt nhất trước khi tới lớp. Chúc các em học tốt!</w:t>
      </w:r>
    </w:p>
    <w:sectPr w:rsidR="00285BB2" w:rsidRPr="005002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D9A" w:rsidRDefault="00E25D9A" w:rsidP="00500204">
      <w:pPr>
        <w:spacing w:after="0" w:line="240" w:lineRule="auto"/>
      </w:pPr>
      <w:r>
        <w:separator/>
      </w:r>
    </w:p>
  </w:endnote>
  <w:endnote w:type="continuationSeparator" w:id="0">
    <w:p w:rsidR="00E25D9A" w:rsidRDefault="00E25D9A" w:rsidP="0050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04" w:rsidRDefault="00500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04" w:rsidRDefault="005002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04" w:rsidRDefault="00500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D9A" w:rsidRDefault="00E25D9A" w:rsidP="00500204">
      <w:pPr>
        <w:spacing w:after="0" w:line="240" w:lineRule="auto"/>
      </w:pPr>
      <w:r>
        <w:separator/>
      </w:r>
    </w:p>
  </w:footnote>
  <w:footnote w:type="continuationSeparator" w:id="0">
    <w:p w:rsidR="00E25D9A" w:rsidRDefault="00E25D9A" w:rsidP="00500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04" w:rsidRDefault="00500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04" w:rsidRPr="00500204" w:rsidRDefault="00527539">
    <w:pPr>
      <w:pStyle w:val="Header"/>
      <w:rPr>
        <w:rFonts w:ascii="Times New Roman" w:hAnsi="Times New Roman" w:cs="Times New Roman"/>
      </w:rPr>
    </w:pPr>
    <w:hyperlink r:id="rId1" w:history="1">
      <w:r w:rsidR="00500204" w:rsidRPr="00527539">
        <w:rPr>
          <w:rStyle w:val="Hyperlink"/>
          <w:rFonts w:ascii="Times New Roman" w:hAnsi="Times New Roman" w:cs="Times New Roman"/>
        </w:rPr>
        <w:t>Soạn bài Kể lại một trải nghiệm đáng nhớ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04" w:rsidRDefault="00500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466DD"/>
    <w:multiLevelType w:val="multilevel"/>
    <w:tmpl w:val="FACE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04"/>
    <w:rsid w:val="00285BB2"/>
    <w:rsid w:val="00500204"/>
    <w:rsid w:val="00527539"/>
    <w:rsid w:val="00E2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02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02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2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0204"/>
    <w:rPr>
      <w:rFonts w:ascii="Times New Roman" w:eastAsia="Times New Roman" w:hAnsi="Times New Roman" w:cs="Times New Roman"/>
      <w:b/>
      <w:bCs/>
      <w:sz w:val="27"/>
      <w:szCs w:val="27"/>
    </w:rPr>
  </w:style>
  <w:style w:type="paragraph" w:styleId="NormalWeb">
    <w:name w:val="Normal (Web)"/>
    <w:basedOn w:val="Normal"/>
    <w:uiPriority w:val="99"/>
    <w:unhideWhenUsed/>
    <w:rsid w:val="005002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0204"/>
    <w:rPr>
      <w:color w:val="0000FF"/>
      <w:u w:val="single"/>
    </w:rPr>
  </w:style>
  <w:style w:type="character" w:styleId="Emphasis">
    <w:name w:val="Emphasis"/>
    <w:basedOn w:val="DefaultParagraphFont"/>
    <w:uiPriority w:val="20"/>
    <w:qFormat/>
    <w:rsid w:val="00500204"/>
    <w:rPr>
      <w:i/>
      <w:iCs/>
    </w:rPr>
  </w:style>
  <w:style w:type="character" w:styleId="Strong">
    <w:name w:val="Strong"/>
    <w:basedOn w:val="DefaultParagraphFont"/>
    <w:uiPriority w:val="22"/>
    <w:qFormat/>
    <w:rsid w:val="00500204"/>
    <w:rPr>
      <w:b/>
      <w:bCs/>
    </w:rPr>
  </w:style>
  <w:style w:type="paragraph" w:styleId="Header">
    <w:name w:val="header"/>
    <w:basedOn w:val="Normal"/>
    <w:link w:val="HeaderChar"/>
    <w:uiPriority w:val="99"/>
    <w:unhideWhenUsed/>
    <w:rsid w:val="00500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204"/>
  </w:style>
  <w:style w:type="paragraph" w:styleId="Footer">
    <w:name w:val="footer"/>
    <w:basedOn w:val="Normal"/>
    <w:link w:val="FooterChar"/>
    <w:uiPriority w:val="99"/>
    <w:unhideWhenUsed/>
    <w:rsid w:val="00500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02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02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2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0204"/>
    <w:rPr>
      <w:rFonts w:ascii="Times New Roman" w:eastAsia="Times New Roman" w:hAnsi="Times New Roman" w:cs="Times New Roman"/>
      <w:b/>
      <w:bCs/>
      <w:sz w:val="27"/>
      <w:szCs w:val="27"/>
    </w:rPr>
  </w:style>
  <w:style w:type="paragraph" w:styleId="NormalWeb">
    <w:name w:val="Normal (Web)"/>
    <w:basedOn w:val="Normal"/>
    <w:uiPriority w:val="99"/>
    <w:unhideWhenUsed/>
    <w:rsid w:val="005002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0204"/>
    <w:rPr>
      <w:color w:val="0000FF"/>
      <w:u w:val="single"/>
    </w:rPr>
  </w:style>
  <w:style w:type="character" w:styleId="Emphasis">
    <w:name w:val="Emphasis"/>
    <w:basedOn w:val="DefaultParagraphFont"/>
    <w:uiPriority w:val="20"/>
    <w:qFormat/>
    <w:rsid w:val="00500204"/>
    <w:rPr>
      <w:i/>
      <w:iCs/>
    </w:rPr>
  </w:style>
  <w:style w:type="character" w:styleId="Strong">
    <w:name w:val="Strong"/>
    <w:basedOn w:val="DefaultParagraphFont"/>
    <w:uiPriority w:val="22"/>
    <w:qFormat/>
    <w:rsid w:val="00500204"/>
    <w:rPr>
      <w:b/>
      <w:bCs/>
    </w:rPr>
  </w:style>
  <w:style w:type="paragraph" w:styleId="Header">
    <w:name w:val="header"/>
    <w:basedOn w:val="Normal"/>
    <w:link w:val="HeaderChar"/>
    <w:uiPriority w:val="99"/>
    <w:unhideWhenUsed/>
    <w:rsid w:val="00500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204"/>
  </w:style>
  <w:style w:type="paragraph" w:styleId="Footer">
    <w:name w:val="footer"/>
    <w:basedOn w:val="Normal"/>
    <w:link w:val="FooterChar"/>
    <w:uiPriority w:val="99"/>
    <w:unhideWhenUsed/>
    <w:rsid w:val="00500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5723">
      <w:bodyDiv w:val="1"/>
      <w:marLeft w:val="0"/>
      <w:marRight w:val="0"/>
      <w:marTop w:val="0"/>
      <w:marBottom w:val="0"/>
      <w:divBdr>
        <w:top w:val="none" w:sz="0" w:space="0" w:color="auto"/>
        <w:left w:val="none" w:sz="0" w:space="0" w:color="auto"/>
        <w:bottom w:val="none" w:sz="0" w:space="0" w:color="auto"/>
        <w:right w:val="none" w:sz="0" w:space="0" w:color="auto"/>
      </w:divBdr>
      <w:divsChild>
        <w:div w:id="1459059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an-bai-ke-lai-mot-trai-nghiem-dang-nho-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5944</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Kể lại một trải nghiệm đáng nhớ sách Cánh Diều</vt:lpstr>
      <vt:lpstr>        1. Định hướng soạn Kể lại một trải nghiệm đáng nhớ</vt:lpstr>
      <vt:lpstr>        2. Thực hành soạn Kể lại một trải nghiệm đáng nhớ</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Kể lại một trải nghiệm đáng nhớ (Cánh Diều)</dc:title>
  <dc:creator>Đọc tài liệu</dc:creator>
  <cp:keywords>Soạn văn 6 Cánh Diều</cp:keywords>
  <cp:lastModifiedBy>CTC_Giang</cp:lastModifiedBy>
  <cp:revision>2</cp:revision>
  <dcterms:created xsi:type="dcterms:W3CDTF">2021-07-12T08:12:00Z</dcterms:created>
  <dcterms:modified xsi:type="dcterms:W3CDTF">2021-07-12T08:14:00Z</dcterms:modified>
</cp:coreProperties>
</file>